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BC" w:rsidRPr="00CA5896" w:rsidRDefault="00D70638" w:rsidP="005D1651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-231775</wp:posOffset>
                </wp:positionV>
                <wp:extent cx="795655" cy="342900"/>
                <wp:effectExtent l="0" t="0" r="2349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638" w:rsidRPr="00C6479C" w:rsidRDefault="00D70638" w:rsidP="00D70638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C6479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様式</w:t>
                            </w:r>
                            <w:r w:rsidR="00DA50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例３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9.25pt;margin-top:-18.25pt;width:62.6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">
                <v:textbox inset="5.85pt,.7pt,5.85pt,.7pt">
                  <w:txbxContent>
                    <w:p w:rsidR="00D70638" w:rsidRPr="00C6479C" w:rsidRDefault="00D70638" w:rsidP="00D70638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C6479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様式</w:t>
                      </w:r>
                      <w:r w:rsidR="00DA50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例３</w:t>
                      </w:r>
                    </w:p>
                  </w:txbxContent>
                </v:textbox>
              </v:shape>
            </w:pict>
          </mc:Fallback>
        </mc:AlternateContent>
      </w:r>
      <w:r w:rsidR="005D1651" w:rsidRPr="00CA5896">
        <w:rPr>
          <w:rFonts w:asciiTheme="majorEastAsia" w:eastAsiaTheme="majorEastAsia" w:hAnsiTheme="majorEastAsia" w:hint="eastAsia"/>
          <w:sz w:val="28"/>
          <w:szCs w:val="28"/>
        </w:rPr>
        <w:t>相模原市</w:t>
      </w:r>
      <w:r w:rsidR="00F61CBC" w:rsidRPr="00CA5896">
        <w:rPr>
          <w:rFonts w:asciiTheme="majorEastAsia" w:eastAsiaTheme="majorEastAsia" w:hAnsiTheme="majorEastAsia" w:hint="eastAsia"/>
          <w:sz w:val="28"/>
          <w:szCs w:val="28"/>
        </w:rPr>
        <w:t>公契約条例</w:t>
      </w:r>
      <w:r w:rsidR="005D1651" w:rsidRPr="00CA5896">
        <w:rPr>
          <w:rFonts w:asciiTheme="majorEastAsia" w:eastAsiaTheme="majorEastAsia" w:hAnsiTheme="majorEastAsia" w:hint="eastAsia"/>
          <w:sz w:val="28"/>
          <w:szCs w:val="28"/>
        </w:rPr>
        <w:t>の周知</w:t>
      </w:r>
      <w:r w:rsidR="00F61CBC" w:rsidRPr="00CA5896">
        <w:rPr>
          <w:rFonts w:asciiTheme="majorEastAsia" w:eastAsiaTheme="majorEastAsia" w:hAnsiTheme="majorEastAsia" w:hint="eastAsia"/>
          <w:sz w:val="28"/>
          <w:szCs w:val="28"/>
        </w:rPr>
        <w:t>に係る確認書</w:t>
      </w:r>
    </w:p>
    <w:p w:rsidR="005D1651" w:rsidRPr="005D1651" w:rsidRDefault="007967B6" w:rsidP="00DA5028">
      <w:pPr>
        <w:spacing w:beforeLines="50" w:before="180"/>
        <w:ind w:firstLineChars="1500" w:firstLine="360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公の施設</w:t>
      </w:r>
      <w:r w:rsidR="005D1651" w:rsidRP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名　　　</w:t>
      </w:r>
      <w:r w:rsidR="004133F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5D1651" w:rsidRP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E0062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D1651" w:rsidRP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D1651" w:rsidRP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D1651" w:rsidRP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</w:p>
    <w:p w:rsidR="00DA5028" w:rsidRPr="00DA5028" w:rsidRDefault="00DA5028" w:rsidP="00AE7399">
      <w:pPr>
        <w:ind w:firstLineChars="1500" w:firstLine="3600"/>
        <w:rPr>
          <w:rFonts w:asciiTheme="majorEastAsia" w:eastAsiaTheme="majorEastAsia" w:hAnsiTheme="majorEastAsia"/>
          <w:sz w:val="24"/>
          <w:szCs w:val="24"/>
        </w:rPr>
      </w:pPr>
      <w:r w:rsidRPr="00DA5028">
        <w:rPr>
          <w:rFonts w:asciiTheme="majorEastAsia" w:eastAsiaTheme="majorEastAsia" w:hAnsiTheme="majorEastAsia" w:hint="eastAsia"/>
          <w:sz w:val="24"/>
          <w:szCs w:val="24"/>
        </w:rPr>
        <w:t>指定管理</w:t>
      </w:r>
      <w:r>
        <w:rPr>
          <w:rFonts w:asciiTheme="majorEastAsia" w:eastAsiaTheme="majorEastAsia" w:hAnsiTheme="majorEastAsia" w:hint="eastAsia"/>
          <w:sz w:val="24"/>
          <w:szCs w:val="24"/>
        </w:rPr>
        <w:t>者</w:t>
      </w:r>
    </w:p>
    <w:p w:rsidR="00DA5028" w:rsidRPr="005D1651" w:rsidRDefault="00DA5028" w:rsidP="00AE7399">
      <w:pPr>
        <w:ind w:firstLineChars="1500" w:firstLine="360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(</w:t>
      </w:r>
      <w:r w:rsidRPr="00DA5028">
        <w:rPr>
          <w:rFonts w:asciiTheme="majorEastAsia" w:eastAsiaTheme="majorEastAsia" w:hAnsiTheme="majorEastAsia" w:hint="eastAsia"/>
          <w:sz w:val="24"/>
          <w:szCs w:val="24"/>
          <w:u w:val="single"/>
        </w:rPr>
        <w:t>所属会社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)</w:t>
      </w:r>
      <w:r w:rsidRP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名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</w:p>
    <w:p w:rsidR="005D1651" w:rsidRPr="005D1651" w:rsidRDefault="005D1651" w:rsidP="00DA5028">
      <w:pPr>
        <w:spacing w:beforeLines="50" w:before="180"/>
        <w:rPr>
          <w:sz w:val="24"/>
          <w:szCs w:val="24"/>
        </w:rPr>
      </w:pPr>
      <w:r w:rsidRPr="005D1651">
        <w:rPr>
          <w:rFonts w:hint="eastAsia"/>
          <w:sz w:val="24"/>
          <w:szCs w:val="24"/>
        </w:rPr>
        <w:t>私は、相模原市公契約条例の内容について説明を受け</w:t>
      </w:r>
      <w:r w:rsidR="00773DB6">
        <w:rPr>
          <w:rFonts w:hint="eastAsia"/>
          <w:sz w:val="24"/>
          <w:szCs w:val="24"/>
        </w:rPr>
        <w:t>、内容を理解しまし</w:t>
      </w:r>
      <w:r w:rsidRPr="005D1651">
        <w:rPr>
          <w:rFonts w:hint="eastAsia"/>
          <w:sz w:val="24"/>
          <w:szCs w:val="24"/>
        </w:rPr>
        <w:t>た。</w:t>
      </w:r>
    </w:p>
    <w:tbl>
      <w:tblPr>
        <w:tblStyle w:val="a3"/>
        <w:tblW w:w="9130" w:type="dxa"/>
        <w:jc w:val="center"/>
        <w:tblLook w:val="04A0" w:firstRow="1" w:lastRow="0" w:firstColumn="1" w:lastColumn="0" w:noHBand="0" w:noVBand="1"/>
      </w:tblPr>
      <w:tblGrid>
        <w:gridCol w:w="436"/>
        <w:gridCol w:w="3164"/>
        <w:gridCol w:w="3240"/>
        <w:gridCol w:w="2290"/>
      </w:tblGrid>
      <w:tr w:rsidR="00773DB6" w:rsidTr="004133F6">
        <w:trPr>
          <w:trHeight w:val="560"/>
          <w:jc w:val="center"/>
        </w:trPr>
        <w:tc>
          <w:tcPr>
            <w:tcW w:w="436" w:type="dxa"/>
            <w:vAlign w:val="center"/>
          </w:tcPr>
          <w:p w:rsidR="00773DB6" w:rsidRPr="002A70D9" w:rsidRDefault="00773DB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A70D9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3164" w:type="dxa"/>
            <w:vAlign w:val="center"/>
          </w:tcPr>
          <w:p w:rsidR="00773DB6" w:rsidRPr="002A70D9" w:rsidRDefault="00DA5028" w:rsidP="00DA50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　　種</w:t>
            </w:r>
          </w:p>
        </w:tc>
        <w:tc>
          <w:tcPr>
            <w:tcW w:w="3240" w:type="dxa"/>
            <w:vAlign w:val="center"/>
          </w:tcPr>
          <w:p w:rsidR="00773DB6" w:rsidRPr="002A70D9" w:rsidRDefault="00773DB6" w:rsidP="00773DB6">
            <w:pPr>
              <w:jc w:val="center"/>
              <w:rPr>
                <w:rFonts w:asciiTheme="minorEastAsia" w:hAnsiTheme="minorEastAsia"/>
                <w:sz w:val="22"/>
              </w:rPr>
            </w:pPr>
            <w:r w:rsidRPr="002A70D9">
              <w:rPr>
                <w:rFonts w:asciiTheme="minorEastAsia" w:hAnsiTheme="minorEastAsia" w:hint="eastAsia"/>
                <w:sz w:val="22"/>
              </w:rPr>
              <w:t>氏名</w:t>
            </w:r>
            <w:r>
              <w:rPr>
                <w:rFonts w:asciiTheme="minorEastAsia" w:hAnsiTheme="minorEastAsia" w:hint="eastAsia"/>
                <w:sz w:val="22"/>
              </w:rPr>
              <w:t>（自署）</w:t>
            </w:r>
          </w:p>
        </w:tc>
        <w:tc>
          <w:tcPr>
            <w:tcW w:w="2290" w:type="dxa"/>
            <w:vAlign w:val="center"/>
          </w:tcPr>
          <w:p w:rsidR="00773DB6" w:rsidRDefault="00773DB6" w:rsidP="00F63AE2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2A70D9">
              <w:rPr>
                <w:rFonts w:asciiTheme="minorEastAsia" w:hAnsiTheme="minorEastAsia" w:hint="eastAsia"/>
                <w:sz w:val="22"/>
              </w:rPr>
              <w:t>説明を受けた日</w:t>
            </w:r>
          </w:p>
          <w:p w:rsidR="00E00620" w:rsidRPr="00E00620" w:rsidRDefault="00E00620" w:rsidP="00F63AE2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0620">
              <w:rPr>
                <w:rFonts w:asciiTheme="minorEastAsia" w:hAnsiTheme="minorEastAsia" w:hint="eastAsia"/>
                <w:sz w:val="20"/>
                <w:szCs w:val="20"/>
              </w:rPr>
              <w:t>（周知カード</w:t>
            </w:r>
            <w:r w:rsidR="004133F6">
              <w:rPr>
                <w:rFonts w:asciiTheme="minorEastAsia" w:hAnsiTheme="minorEastAsia" w:hint="eastAsia"/>
                <w:sz w:val="20"/>
                <w:szCs w:val="20"/>
              </w:rPr>
              <w:t>受領</w:t>
            </w:r>
            <w:r w:rsidRPr="00E00620">
              <w:rPr>
                <w:rFonts w:asciiTheme="minorEastAsia" w:hAnsiTheme="minorEastAsia" w:hint="eastAsia"/>
                <w:sz w:val="20"/>
                <w:szCs w:val="20"/>
              </w:rPr>
              <w:t>日）</w:t>
            </w:r>
          </w:p>
        </w:tc>
      </w:tr>
      <w:tr w:rsidR="00773DB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773DB6" w:rsidRPr="002A70D9" w:rsidRDefault="00773DB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A70D9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3164" w:type="dxa"/>
            <w:vAlign w:val="center"/>
          </w:tcPr>
          <w:p w:rsidR="00773DB6" w:rsidRPr="002A70D9" w:rsidRDefault="00773DB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773DB6" w:rsidRPr="002A70D9" w:rsidRDefault="00773DB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773DB6" w:rsidRPr="004133F6" w:rsidRDefault="00773DB6" w:rsidP="004133F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Pr="002A70D9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A70D9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Pr="002A70D9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A70D9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Pr="002A70D9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A70D9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Pr="002A70D9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A70D9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Pr="002A70D9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Pr="002A70D9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Pr="002A70D9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Pr="002A70D9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9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Pr="002A70D9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11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12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13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Pr="002A70D9" w:rsidRDefault="004133F6" w:rsidP="00FF0D7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14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Default="004133F6" w:rsidP="00FF0D7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15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E77798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E77798" w:rsidRDefault="00E77798" w:rsidP="00FF0D7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16</w:t>
            </w:r>
          </w:p>
        </w:tc>
        <w:tc>
          <w:tcPr>
            <w:tcW w:w="3164" w:type="dxa"/>
            <w:vAlign w:val="center"/>
          </w:tcPr>
          <w:p w:rsidR="00E77798" w:rsidRPr="002A70D9" w:rsidRDefault="00E77798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E77798" w:rsidRPr="002A70D9" w:rsidRDefault="00E77798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E77798" w:rsidRDefault="00E77798" w:rsidP="00E77798">
            <w:pPr>
              <w:jc w:val="right"/>
            </w:pPr>
            <w:r w:rsidRPr="002D4C0F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</w:tr>
      <w:tr w:rsidR="00E77798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E77798" w:rsidRDefault="00E77798" w:rsidP="00FF0D7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17</w:t>
            </w:r>
          </w:p>
        </w:tc>
        <w:tc>
          <w:tcPr>
            <w:tcW w:w="3164" w:type="dxa"/>
            <w:vAlign w:val="center"/>
          </w:tcPr>
          <w:p w:rsidR="00E77798" w:rsidRPr="002A70D9" w:rsidRDefault="00E77798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E77798" w:rsidRPr="002A70D9" w:rsidRDefault="00E77798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E77798" w:rsidRDefault="00E77798" w:rsidP="00E77798">
            <w:pPr>
              <w:jc w:val="right"/>
            </w:pPr>
            <w:r w:rsidRPr="002D4C0F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</w:tr>
      <w:tr w:rsidR="00E77798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E77798" w:rsidRDefault="00E77798" w:rsidP="00FF0D7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18</w:t>
            </w:r>
          </w:p>
        </w:tc>
        <w:tc>
          <w:tcPr>
            <w:tcW w:w="3164" w:type="dxa"/>
            <w:vAlign w:val="center"/>
          </w:tcPr>
          <w:p w:rsidR="00E77798" w:rsidRPr="002A70D9" w:rsidRDefault="00E77798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E77798" w:rsidRPr="002A70D9" w:rsidRDefault="00E77798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E77798" w:rsidRDefault="00E77798" w:rsidP="00E77798">
            <w:pPr>
              <w:jc w:val="right"/>
            </w:pPr>
            <w:r w:rsidRPr="002D4C0F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</w:tr>
      <w:tr w:rsidR="00E77798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E77798" w:rsidRDefault="00E77798" w:rsidP="00FF0D7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19</w:t>
            </w:r>
          </w:p>
        </w:tc>
        <w:tc>
          <w:tcPr>
            <w:tcW w:w="3164" w:type="dxa"/>
            <w:vAlign w:val="center"/>
          </w:tcPr>
          <w:p w:rsidR="00E77798" w:rsidRPr="002A70D9" w:rsidRDefault="00E77798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E77798" w:rsidRPr="002A70D9" w:rsidRDefault="00E77798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E77798" w:rsidRDefault="00E77798" w:rsidP="00E77798">
            <w:pPr>
              <w:jc w:val="right"/>
            </w:pPr>
            <w:r w:rsidRPr="002D4C0F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</w:tr>
      <w:tr w:rsidR="00E77798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E77798" w:rsidRDefault="00E77798" w:rsidP="00FF0D7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20</w:t>
            </w:r>
          </w:p>
        </w:tc>
        <w:tc>
          <w:tcPr>
            <w:tcW w:w="3164" w:type="dxa"/>
            <w:vAlign w:val="center"/>
          </w:tcPr>
          <w:p w:rsidR="00E77798" w:rsidRPr="002A70D9" w:rsidRDefault="00E77798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E77798" w:rsidRPr="002A70D9" w:rsidRDefault="00E77798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E77798" w:rsidRDefault="00E77798" w:rsidP="00E77798">
            <w:pPr>
              <w:jc w:val="right"/>
            </w:pPr>
            <w:r w:rsidRPr="002D4C0F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</w:tr>
    </w:tbl>
    <w:p w:rsidR="006E34AF" w:rsidRPr="006E34AF" w:rsidRDefault="006E34AF" w:rsidP="00AE7399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CA589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E34AF">
        <w:rPr>
          <w:rFonts w:asciiTheme="majorEastAsia" w:eastAsiaTheme="majorEastAsia" w:hAnsiTheme="majorEastAsia" w:hint="eastAsia"/>
          <w:sz w:val="24"/>
          <w:szCs w:val="24"/>
        </w:rPr>
        <w:t>この確認書は</w:t>
      </w:r>
      <w:r w:rsidR="007967B6">
        <w:rPr>
          <w:rFonts w:asciiTheme="majorEastAsia" w:eastAsiaTheme="majorEastAsia" w:hAnsiTheme="majorEastAsia" w:hint="eastAsia"/>
          <w:sz w:val="24"/>
          <w:szCs w:val="24"/>
        </w:rPr>
        <w:t>指定管理</w:t>
      </w:r>
      <w:r w:rsidRPr="006E34AF">
        <w:rPr>
          <w:rFonts w:asciiTheme="majorEastAsia" w:eastAsiaTheme="majorEastAsia" w:hAnsiTheme="majorEastAsia" w:hint="eastAsia"/>
          <w:sz w:val="24"/>
          <w:szCs w:val="24"/>
        </w:rPr>
        <w:t>者が保管し</w:t>
      </w:r>
      <w:r w:rsidR="00CA5896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AE7399">
        <w:rPr>
          <w:rFonts w:asciiTheme="majorEastAsia" w:eastAsiaTheme="majorEastAsia" w:hAnsiTheme="majorEastAsia" w:hint="eastAsia"/>
          <w:sz w:val="24"/>
          <w:szCs w:val="24"/>
        </w:rPr>
        <w:t>労働状況台帳の提出（初回・</w:t>
      </w:r>
      <w:r w:rsidR="009C5D18">
        <w:rPr>
          <w:rFonts w:asciiTheme="majorEastAsia" w:eastAsiaTheme="majorEastAsia" w:hAnsiTheme="majorEastAsia" w:hint="eastAsia"/>
          <w:color w:val="FF0000"/>
          <w:sz w:val="24"/>
          <w:szCs w:val="24"/>
        </w:rPr>
        <w:t>年度の変わり</w:t>
      </w:r>
      <w:r w:rsidR="00DC0315" w:rsidRPr="00DC0315">
        <w:rPr>
          <w:rFonts w:asciiTheme="majorEastAsia" w:eastAsiaTheme="majorEastAsia" w:hAnsiTheme="majorEastAsia" w:hint="eastAsia"/>
          <w:color w:val="FF0000"/>
          <w:sz w:val="24"/>
          <w:szCs w:val="24"/>
        </w:rPr>
        <w:t>目</w:t>
      </w:r>
      <w:r w:rsidR="00097DCA">
        <w:rPr>
          <w:rFonts w:asciiTheme="majorEastAsia" w:eastAsiaTheme="majorEastAsia" w:hAnsiTheme="majorEastAsia" w:hint="eastAsia"/>
          <w:color w:val="FF0000"/>
          <w:sz w:val="24"/>
          <w:szCs w:val="24"/>
        </w:rPr>
        <w:t>（複数年度契約のみ</w:t>
      </w:r>
      <w:bookmarkStart w:id="0" w:name="_GoBack"/>
      <w:bookmarkEnd w:id="0"/>
      <w:r w:rsidR="00097DCA">
        <w:rPr>
          <w:rFonts w:asciiTheme="majorEastAsia" w:eastAsiaTheme="majorEastAsia" w:hAnsiTheme="majorEastAsia" w:hint="eastAsia"/>
          <w:color w:val="FF0000"/>
          <w:sz w:val="24"/>
          <w:szCs w:val="24"/>
        </w:rPr>
        <w:t>）</w:t>
      </w:r>
      <w:r w:rsidR="00DC0315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AE7399">
        <w:rPr>
          <w:rFonts w:asciiTheme="majorEastAsia" w:eastAsiaTheme="majorEastAsia" w:hAnsiTheme="majorEastAsia" w:hint="eastAsia"/>
          <w:sz w:val="24"/>
          <w:szCs w:val="24"/>
        </w:rPr>
        <w:t>最終回）時に写しを市へ提出し</w:t>
      </w:r>
      <w:r w:rsidR="00AE7399" w:rsidRPr="006E34AF">
        <w:rPr>
          <w:rFonts w:asciiTheme="majorEastAsia" w:eastAsiaTheme="majorEastAsia" w:hAnsiTheme="majorEastAsia" w:hint="eastAsia"/>
          <w:sz w:val="24"/>
          <w:szCs w:val="24"/>
        </w:rPr>
        <w:t>てください。</w:t>
      </w:r>
    </w:p>
    <w:sectPr w:rsidR="006E34AF" w:rsidRPr="006E34AF" w:rsidSect="00C4478E">
      <w:headerReference w:type="default" r:id="rId6"/>
      <w:pgSz w:w="11906" w:h="16838" w:code="9"/>
      <w:pgMar w:top="1134" w:right="1418" w:bottom="1134" w:left="1418" w:header="851" w:footer="567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D79" w:rsidRDefault="00FF0D79" w:rsidP="006E34AF">
      <w:r>
        <w:separator/>
      </w:r>
    </w:p>
  </w:endnote>
  <w:endnote w:type="continuationSeparator" w:id="0">
    <w:p w:rsidR="00FF0D79" w:rsidRDefault="00FF0D79" w:rsidP="006E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D79" w:rsidRDefault="00FF0D79" w:rsidP="006E34AF">
      <w:r>
        <w:separator/>
      </w:r>
    </w:p>
  </w:footnote>
  <w:footnote w:type="continuationSeparator" w:id="0">
    <w:p w:rsidR="00FF0D79" w:rsidRDefault="00FF0D79" w:rsidP="006E3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D79" w:rsidRPr="00794125" w:rsidRDefault="00FF0D79" w:rsidP="00794125">
    <w:pPr>
      <w:pStyle w:val="a4"/>
      <w:ind w:left="480" w:hangingChars="200" w:hanging="48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C3"/>
    <w:rsid w:val="00071EC3"/>
    <w:rsid w:val="00097DCA"/>
    <w:rsid w:val="000B5DFD"/>
    <w:rsid w:val="000C6A63"/>
    <w:rsid w:val="00100D7D"/>
    <w:rsid w:val="0010703A"/>
    <w:rsid w:val="001C5B3C"/>
    <w:rsid w:val="002A70D9"/>
    <w:rsid w:val="00310984"/>
    <w:rsid w:val="003B1D59"/>
    <w:rsid w:val="003D18E5"/>
    <w:rsid w:val="003D5C79"/>
    <w:rsid w:val="004133F6"/>
    <w:rsid w:val="00420B1B"/>
    <w:rsid w:val="004A0F06"/>
    <w:rsid w:val="004B0D98"/>
    <w:rsid w:val="005C79B4"/>
    <w:rsid w:val="005D1651"/>
    <w:rsid w:val="006776FF"/>
    <w:rsid w:val="006946E0"/>
    <w:rsid w:val="006E34AF"/>
    <w:rsid w:val="00773DB6"/>
    <w:rsid w:val="00794125"/>
    <w:rsid w:val="007967B6"/>
    <w:rsid w:val="008733B7"/>
    <w:rsid w:val="008B34B9"/>
    <w:rsid w:val="00945D23"/>
    <w:rsid w:val="009C5D18"/>
    <w:rsid w:val="00AC612D"/>
    <w:rsid w:val="00AE7399"/>
    <w:rsid w:val="00B8353D"/>
    <w:rsid w:val="00BD49F2"/>
    <w:rsid w:val="00C4478E"/>
    <w:rsid w:val="00C6479C"/>
    <w:rsid w:val="00CA5896"/>
    <w:rsid w:val="00D70638"/>
    <w:rsid w:val="00D75926"/>
    <w:rsid w:val="00DA5028"/>
    <w:rsid w:val="00DC0315"/>
    <w:rsid w:val="00E00620"/>
    <w:rsid w:val="00E77798"/>
    <w:rsid w:val="00F143F6"/>
    <w:rsid w:val="00F254CC"/>
    <w:rsid w:val="00F61CBC"/>
    <w:rsid w:val="00F63AE2"/>
    <w:rsid w:val="00FA0847"/>
    <w:rsid w:val="00FF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D0103E09-E8D4-4135-8847-CD0395AC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34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34AF"/>
  </w:style>
  <w:style w:type="paragraph" w:styleId="a6">
    <w:name w:val="footer"/>
    <w:basedOn w:val="a"/>
    <w:link w:val="a7"/>
    <w:uiPriority w:val="99"/>
    <w:unhideWhenUsed/>
    <w:rsid w:val="006E34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3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dc:description/>
  <cp:lastModifiedBy>松崎 淳平</cp:lastModifiedBy>
  <cp:revision>43</cp:revision>
  <cp:lastPrinted>2015-02-04T00:51:00Z</cp:lastPrinted>
  <dcterms:created xsi:type="dcterms:W3CDTF">2014-12-02T07:15:00Z</dcterms:created>
  <dcterms:modified xsi:type="dcterms:W3CDTF">2023-04-03T04:36:00Z</dcterms:modified>
</cp:coreProperties>
</file>