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5B9BA" w14:textId="12EBC34D" w:rsidR="00E855D3" w:rsidRPr="00AD0D21" w:rsidRDefault="00E855D3" w:rsidP="00E855D3">
      <w:pPr>
        <w:ind w:right="100"/>
        <w:rPr>
          <w:rFonts w:ascii="ＭＳ 明朝" w:hAnsi="ＭＳ 明朝" w:cs="ＭＳ ゴシック"/>
          <w:sz w:val="24"/>
        </w:rPr>
      </w:pPr>
      <w:bookmarkStart w:id="0" w:name="_Hlk218526840"/>
      <w:r w:rsidRPr="00AD0D21">
        <w:rPr>
          <w:rFonts w:ascii="ＭＳ 明朝" w:hAnsi="ＭＳ 明朝" w:cs="ＭＳ ゴシック" w:hint="eastAsia"/>
          <w:sz w:val="24"/>
        </w:rPr>
        <w:t>第１号様式（第２条関係）</w:t>
      </w:r>
      <w:bookmarkEnd w:id="0"/>
    </w:p>
    <w:p w14:paraId="0C22DC21" w14:textId="77777777" w:rsidR="00C56874" w:rsidRPr="00AD0D21" w:rsidRDefault="00C56874" w:rsidP="00C56874">
      <w:pPr>
        <w:ind w:right="100"/>
        <w:jc w:val="center"/>
        <w:rPr>
          <w:rFonts w:asciiTheme="minorEastAsia" w:eastAsiaTheme="minorEastAsia" w:hAnsiTheme="minorEastAsia" w:cs="ＭＳ ゴシック"/>
          <w:sz w:val="24"/>
        </w:rPr>
      </w:pPr>
      <w:r w:rsidRPr="00AD0D21">
        <w:rPr>
          <w:rFonts w:asciiTheme="minorEastAsia" w:eastAsiaTheme="minorEastAsia" w:hAnsiTheme="minorEastAsia" w:cs="ＭＳ ゴシック" w:hint="eastAsia"/>
          <w:sz w:val="24"/>
        </w:rPr>
        <w:t>土地区画整理事業施行地区内</w:t>
      </w:r>
    </w:p>
    <w:p w14:paraId="3063A360" w14:textId="77777777" w:rsidR="00C56874" w:rsidRPr="00AD0D21" w:rsidRDefault="00C56874" w:rsidP="00C56874">
      <w:pPr>
        <w:ind w:right="100"/>
        <w:jc w:val="center"/>
        <w:rPr>
          <w:rFonts w:asciiTheme="minorEastAsia" w:eastAsiaTheme="minorEastAsia" w:hAnsiTheme="minorEastAsia" w:cs="ＭＳ ゴシック"/>
          <w:sz w:val="24"/>
        </w:rPr>
      </w:pPr>
      <w:r w:rsidRPr="00AD0D21">
        <w:rPr>
          <w:rFonts w:asciiTheme="minorEastAsia" w:eastAsiaTheme="minorEastAsia" w:hAnsiTheme="minorEastAsia" w:cs="ＭＳ ゴシック" w:hint="eastAsia"/>
          <w:spacing w:val="33"/>
          <w:kern w:val="0"/>
          <w:sz w:val="24"/>
        </w:rPr>
        <w:t>建築行為等許可申請</w:t>
      </w:r>
      <w:r w:rsidRPr="00AD0D21">
        <w:rPr>
          <w:rFonts w:asciiTheme="minorEastAsia" w:eastAsiaTheme="minorEastAsia" w:hAnsiTheme="minorEastAsia" w:cs="ＭＳ ゴシック" w:hint="eastAsia"/>
          <w:spacing w:val="3"/>
          <w:kern w:val="0"/>
          <w:sz w:val="24"/>
        </w:rPr>
        <w:t>書</w:t>
      </w:r>
    </w:p>
    <w:p w14:paraId="797F54FE" w14:textId="77777777" w:rsidR="00C56874" w:rsidRPr="00AD0D21" w:rsidRDefault="00C56874" w:rsidP="00C56874">
      <w:pPr>
        <w:ind w:right="100"/>
        <w:rPr>
          <w:rFonts w:ascii="ＭＳ 明朝" w:cs="ＭＳ ゴシック"/>
          <w:sz w:val="24"/>
        </w:rPr>
      </w:pPr>
    </w:p>
    <w:p w14:paraId="24EC7A2E" w14:textId="77777777" w:rsidR="00C56874" w:rsidRPr="00AD0D21" w:rsidRDefault="00C56874" w:rsidP="00C56874">
      <w:pPr>
        <w:ind w:right="100"/>
        <w:jc w:val="right"/>
        <w:rPr>
          <w:rFonts w:ascii="ＭＳ 明朝" w:cs="ＭＳ ゴシック"/>
          <w:sz w:val="24"/>
        </w:rPr>
      </w:pPr>
      <w:r w:rsidRPr="00AD0D21">
        <w:rPr>
          <w:rFonts w:ascii="ＭＳ 明朝" w:hAnsi="ＭＳ 明朝" w:cs="ＭＳ ゴシック" w:hint="eastAsia"/>
          <w:sz w:val="24"/>
        </w:rPr>
        <w:t xml:space="preserve">　　年　　月　　日</w:t>
      </w:r>
    </w:p>
    <w:p w14:paraId="1F17EB63" w14:textId="77777777" w:rsidR="00C56874" w:rsidRPr="00AD0D21" w:rsidRDefault="00C56874" w:rsidP="00C56874">
      <w:pPr>
        <w:ind w:right="100"/>
        <w:rPr>
          <w:rFonts w:ascii="ＭＳ 明朝" w:cs="ＭＳ ゴシック"/>
          <w:sz w:val="24"/>
        </w:rPr>
      </w:pPr>
      <w:r w:rsidRPr="00AD0D21">
        <w:rPr>
          <w:rFonts w:ascii="ＭＳ 明朝" w:hAnsi="ＭＳ 明朝" w:cs="ＭＳ ゴシック" w:hint="eastAsia"/>
          <w:sz w:val="24"/>
        </w:rPr>
        <w:t xml:space="preserve">　　相</w:t>
      </w:r>
      <w:r w:rsidR="00870CA7" w:rsidRPr="00AD0D21">
        <w:rPr>
          <w:rFonts w:ascii="ＭＳ 明朝" w:hAnsi="ＭＳ 明朝" w:cs="ＭＳ ゴシック" w:hint="eastAsia"/>
          <w:sz w:val="24"/>
        </w:rPr>
        <w:t xml:space="preserve">　</w:t>
      </w:r>
      <w:r w:rsidRPr="00AD0D21">
        <w:rPr>
          <w:rFonts w:ascii="ＭＳ 明朝" w:hAnsi="ＭＳ 明朝" w:cs="ＭＳ ゴシック" w:hint="eastAsia"/>
          <w:sz w:val="24"/>
        </w:rPr>
        <w:t>模</w:t>
      </w:r>
      <w:r w:rsidR="00870CA7" w:rsidRPr="00AD0D21">
        <w:rPr>
          <w:rFonts w:ascii="ＭＳ 明朝" w:hAnsi="ＭＳ 明朝" w:cs="ＭＳ ゴシック" w:hint="eastAsia"/>
          <w:sz w:val="24"/>
        </w:rPr>
        <w:t xml:space="preserve">　</w:t>
      </w:r>
      <w:r w:rsidRPr="00AD0D21">
        <w:rPr>
          <w:rFonts w:ascii="ＭＳ 明朝" w:hAnsi="ＭＳ 明朝" w:cs="ＭＳ ゴシック" w:hint="eastAsia"/>
          <w:sz w:val="24"/>
        </w:rPr>
        <w:t>原</w:t>
      </w:r>
      <w:r w:rsidR="00870CA7" w:rsidRPr="00AD0D21">
        <w:rPr>
          <w:rFonts w:ascii="ＭＳ 明朝" w:hAnsi="ＭＳ 明朝" w:cs="ＭＳ ゴシック" w:hint="eastAsia"/>
          <w:sz w:val="24"/>
        </w:rPr>
        <w:t xml:space="preserve">　</w:t>
      </w:r>
      <w:r w:rsidRPr="00AD0D21">
        <w:rPr>
          <w:rFonts w:ascii="ＭＳ 明朝" w:hAnsi="ＭＳ 明朝" w:cs="ＭＳ ゴシック" w:hint="eastAsia"/>
          <w:sz w:val="24"/>
        </w:rPr>
        <w:t>市</w:t>
      </w:r>
      <w:r w:rsidR="00870CA7" w:rsidRPr="00AD0D21">
        <w:rPr>
          <w:rFonts w:ascii="ＭＳ 明朝" w:hAnsi="ＭＳ 明朝" w:cs="ＭＳ ゴシック" w:hint="eastAsia"/>
          <w:sz w:val="24"/>
        </w:rPr>
        <w:t xml:space="preserve">　</w:t>
      </w:r>
      <w:r w:rsidRPr="00AD0D21">
        <w:rPr>
          <w:rFonts w:ascii="ＭＳ 明朝" w:hAnsi="ＭＳ 明朝" w:cs="ＭＳ ゴシック" w:hint="eastAsia"/>
          <w:sz w:val="24"/>
        </w:rPr>
        <w:t>長　　あて</w:t>
      </w:r>
    </w:p>
    <w:p w14:paraId="73AE030A" w14:textId="77777777" w:rsidR="00C56874" w:rsidRPr="00AD0D21" w:rsidRDefault="00C56874" w:rsidP="00C56874">
      <w:pPr>
        <w:ind w:right="100"/>
        <w:jc w:val="right"/>
        <w:rPr>
          <w:rFonts w:ascii="ＭＳ 明朝" w:cs="ＭＳ ゴシック"/>
          <w:sz w:val="24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0"/>
      </w:tblGrid>
      <w:tr w:rsidR="00AD0D21" w:rsidRPr="00AD0D21" w14:paraId="751FF8C7" w14:textId="77777777" w:rsidTr="00451551">
        <w:trPr>
          <w:trHeight w:val="6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7ACF" w14:textId="77777777" w:rsidR="00C56874" w:rsidRPr="00AD0D21" w:rsidRDefault="00C56874" w:rsidP="006417E2">
            <w:pPr>
              <w:ind w:right="100"/>
              <w:jc w:val="center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>申　請　者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51DC" w14:textId="77777777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</w:p>
          <w:p w14:paraId="6A2425BC" w14:textId="77777777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 xml:space="preserve">住所　　　　　　　　　　　　　　　</w:t>
            </w:r>
            <w:r w:rsidR="00870CA7" w:rsidRPr="00AD0D21">
              <w:rPr>
                <w:rFonts w:ascii="ＭＳ 明朝" w:cs="ＭＳ ゴシック" w:hint="eastAsia"/>
                <w:sz w:val="24"/>
              </w:rPr>
              <w:t xml:space="preserve">　　　　　</w:t>
            </w:r>
            <w:r w:rsidRPr="00AD0D21">
              <w:rPr>
                <w:rFonts w:ascii="ＭＳ 明朝" w:cs="ＭＳ ゴシック" w:hint="eastAsia"/>
                <w:sz w:val="24"/>
              </w:rPr>
              <w:t xml:space="preserve">　　　　　　　　　</w:t>
            </w:r>
          </w:p>
          <w:p w14:paraId="07C87BB6" w14:textId="77777777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</w:p>
          <w:p w14:paraId="313EA380" w14:textId="77777777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 xml:space="preserve">氏名　　　　　　　　　　　　　　　　　　　　</w:t>
            </w:r>
            <w:r w:rsidR="00870CA7" w:rsidRPr="00AD0D21">
              <w:rPr>
                <w:rFonts w:ascii="ＭＳ 明朝" w:cs="ＭＳ ゴシック" w:hint="eastAsia"/>
                <w:sz w:val="24"/>
              </w:rPr>
              <w:t xml:space="preserve">　　　　　</w:t>
            </w:r>
            <w:r w:rsidRPr="00AD0D21">
              <w:rPr>
                <w:rFonts w:ascii="ＭＳ 明朝" w:cs="ＭＳ ゴシック" w:hint="eastAsia"/>
                <w:sz w:val="24"/>
              </w:rPr>
              <w:t xml:space="preserve">　　</w:t>
            </w:r>
            <w:r w:rsidR="00FB2CFB" w:rsidRPr="00AD0D21">
              <w:rPr>
                <w:rFonts w:ascii="ＭＳ 明朝" w:cs="ＭＳ ゴシック" w:hint="eastAsia"/>
                <w:sz w:val="24"/>
              </w:rPr>
              <w:t xml:space="preserve">　</w:t>
            </w:r>
            <w:r w:rsidRPr="00AD0D21">
              <w:rPr>
                <w:rFonts w:ascii="ＭＳ 明朝" w:cs="ＭＳ ゴシック" w:hint="eastAsia"/>
                <w:sz w:val="24"/>
              </w:rPr>
              <w:t xml:space="preserve">　</w:t>
            </w:r>
          </w:p>
          <w:p w14:paraId="4B1329AF" w14:textId="77777777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>連絡先　電話　　　（　　）</w:t>
            </w:r>
          </w:p>
          <w:p w14:paraId="393303A7" w14:textId="77777777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</w:p>
        </w:tc>
      </w:tr>
      <w:tr w:rsidR="00AD0D21" w:rsidRPr="00AD0D21" w14:paraId="4D3A25F8" w14:textId="77777777" w:rsidTr="00451551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E5B3" w14:textId="77777777" w:rsidR="00C56874" w:rsidRPr="00AD0D21" w:rsidRDefault="00C56874" w:rsidP="006417E2">
            <w:pPr>
              <w:ind w:right="100"/>
              <w:jc w:val="center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>代　理　者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E428" w14:textId="77777777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</w:p>
          <w:p w14:paraId="6964D474" w14:textId="77777777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 xml:space="preserve">住所　　　　　　　　　　　　　　　　　</w:t>
            </w:r>
            <w:r w:rsidR="00870CA7" w:rsidRPr="00AD0D21">
              <w:rPr>
                <w:rFonts w:ascii="ＭＳ 明朝" w:cs="ＭＳ ゴシック" w:hint="eastAsia"/>
                <w:sz w:val="24"/>
              </w:rPr>
              <w:t xml:space="preserve">　　　　　</w:t>
            </w:r>
            <w:r w:rsidRPr="00AD0D21">
              <w:rPr>
                <w:rFonts w:ascii="ＭＳ 明朝" w:cs="ＭＳ ゴシック" w:hint="eastAsia"/>
                <w:sz w:val="24"/>
              </w:rPr>
              <w:t xml:space="preserve">　　　　　　　</w:t>
            </w:r>
          </w:p>
          <w:p w14:paraId="5C376525" w14:textId="77777777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</w:p>
          <w:p w14:paraId="543011B5" w14:textId="77777777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 xml:space="preserve">氏名　　　　　　　　　　　　　　　　　　</w:t>
            </w:r>
            <w:r w:rsidR="00870CA7" w:rsidRPr="00AD0D21">
              <w:rPr>
                <w:rFonts w:ascii="ＭＳ 明朝" w:cs="ＭＳ ゴシック" w:hint="eastAsia"/>
                <w:sz w:val="24"/>
              </w:rPr>
              <w:t xml:space="preserve">　　　　　</w:t>
            </w:r>
            <w:r w:rsidRPr="00AD0D21">
              <w:rPr>
                <w:rFonts w:ascii="ＭＳ 明朝" w:cs="ＭＳ ゴシック" w:hint="eastAsia"/>
                <w:sz w:val="24"/>
              </w:rPr>
              <w:t xml:space="preserve">　　　　</w:t>
            </w:r>
            <w:r w:rsidR="00FB2CFB" w:rsidRPr="00AD0D21">
              <w:rPr>
                <w:rFonts w:ascii="ＭＳ 明朝" w:cs="ＭＳ ゴシック" w:hint="eastAsia"/>
                <w:sz w:val="24"/>
              </w:rPr>
              <w:t xml:space="preserve">　</w:t>
            </w:r>
            <w:r w:rsidRPr="00AD0D21">
              <w:rPr>
                <w:rFonts w:ascii="ＭＳ 明朝" w:cs="ＭＳ ゴシック" w:hint="eastAsia"/>
                <w:sz w:val="24"/>
              </w:rPr>
              <w:t xml:space="preserve">　</w:t>
            </w:r>
          </w:p>
          <w:p w14:paraId="532441B7" w14:textId="77777777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>連絡先　電話　　　（　　）</w:t>
            </w:r>
          </w:p>
          <w:p w14:paraId="30F9F813" w14:textId="77777777" w:rsidR="00C56874" w:rsidRPr="00AD0D21" w:rsidRDefault="00C56874" w:rsidP="006417E2">
            <w:pPr>
              <w:ind w:right="100" w:firstLineChars="2300" w:firstLine="5520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>担当者</w:t>
            </w:r>
          </w:p>
          <w:p w14:paraId="00AECEA4" w14:textId="77777777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</w:p>
        </w:tc>
      </w:tr>
    </w:tbl>
    <w:p w14:paraId="4ACF845E" w14:textId="77777777" w:rsidR="00870CA7" w:rsidRPr="00AD0D21" w:rsidRDefault="00870CA7" w:rsidP="00870CA7">
      <w:pPr>
        <w:ind w:right="100"/>
        <w:rPr>
          <w:rFonts w:ascii="ＭＳ 明朝" w:cs="ＭＳ ゴシック"/>
          <w:sz w:val="24"/>
        </w:rPr>
      </w:pPr>
      <w:r w:rsidRPr="00AD0D21">
        <w:rPr>
          <w:rFonts w:ascii="ＭＳ 明朝" w:cs="ＭＳ ゴシック" w:hint="eastAsia"/>
          <w:sz w:val="24"/>
        </w:rPr>
        <w:t xml:space="preserve">　</w:t>
      </w:r>
    </w:p>
    <w:p w14:paraId="1615F752" w14:textId="22C06234" w:rsidR="00C56874" w:rsidRPr="00AD0D21" w:rsidRDefault="00C56874" w:rsidP="00870CA7">
      <w:pPr>
        <w:ind w:right="100" w:firstLineChars="100" w:firstLine="240"/>
        <w:rPr>
          <w:rFonts w:ascii="ＭＳ 明朝" w:cs="ＭＳ ゴシック"/>
          <w:sz w:val="24"/>
        </w:rPr>
      </w:pPr>
      <w:r w:rsidRPr="00AD0D21">
        <w:rPr>
          <w:rFonts w:ascii="ＭＳ 明朝" w:cs="ＭＳ ゴシック" w:hint="eastAsia"/>
          <w:sz w:val="24"/>
        </w:rPr>
        <w:t>土地区画整理法第</w:t>
      </w:r>
      <w:r w:rsidRPr="00AD0D21">
        <w:rPr>
          <w:rFonts w:ascii="ＭＳ 明朝" w:cs="ＭＳ ゴシック"/>
          <w:sz w:val="24"/>
        </w:rPr>
        <w:t>76</w:t>
      </w:r>
      <w:r w:rsidRPr="00AD0D21">
        <w:rPr>
          <w:rFonts w:ascii="ＭＳ 明朝" w:cs="ＭＳ ゴシック" w:hint="eastAsia"/>
          <w:sz w:val="24"/>
        </w:rPr>
        <w:t>条第</w:t>
      </w:r>
      <w:r w:rsidRPr="00AD0D21">
        <w:rPr>
          <w:rFonts w:ascii="ＭＳ 明朝" w:cs="ＭＳ ゴシック"/>
          <w:sz w:val="24"/>
        </w:rPr>
        <w:t>1</w:t>
      </w:r>
      <w:r w:rsidRPr="00AD0D21">
        <w:rPr>
          <w:rFonts w:ascii="ＭＳ 明朝" w:cs="ＭＳ ゴシック" w:hint="eastAsia"/>
          <w:sz w:val="24"/>
        </w:rPr>
        <w:t>項の規定により、次のとおり</w:t>
      </w:r>
      <w:r w:rsidR="003B00F2" w:rsidRPr="00AD0D21">
        <w:rPr>
          <w:rFonts w:ascii="ＭＳ 明朝" w:cs="ＭＳ ゴシック" w:hint="eastAsia"/>
          <w:sz w:val="24"/>
        </w:rPr>
        <w:t>土地区画整理事業施行地区内における</w:t>
      </w:r>
      <w:r w:rsidR="00722134" w:rsidRPr="00AD0D21">
        <w:rPr>
          <w:rFonts w:ascii="ＭＳ 明朝" w:cs="ＭＳ ゴシック" w:hint="eastAsia"/>
          <w:sz w:val="24"/>
        </w:rPr>
        <w:t>建築行為等の</w:t>
      </w:r>
      <w:r w:rsidRPr="00AD0D21">
        <w:rPr>
          <w:rFonts w:ascii="ＭＳ 明朝" w:cs="ＭＳ ゴシック" w:hint="eastAsia"/>
          <w:sz w:val="24"/>
        </w:rPr>
        <w:t>許可を受けたいので、関係書類を添えて申請します。</w:t>
      </w:r>
    </w:p>
    <w:p w14:paraId="63BDD137" w14:textId="77777777" w:rsidR="00870CA7" w:rsidRPr="00AD0D21" w:rsidRDefault="00870CA7" w:rsidP="00870CA7">
      <w:pPr>
        <w:ind w:right="100" w:firstLineChars="100" w:firstLine="240"/>
        <w:rPr>
          <w:rFonts w:ascii="ＭＳ 明朝" w:cs="ＭＳ ゴシック"/>
          <w:sz w:val="24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520"/>
      </w:tblGrid>
      <w:tr w:rsidR="00AD0D21" w:rsidRPr="00AD0D21" w14:paraId="0D13402B" w14:textId="77777777" w:rsidTr="00451551">
        <w:trPr>
          <w:trHeight w:val="50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0F50" w14:textId="77777777" w:rsidR="00C56874" w:rsidRPr="00AD0D21" w:rsidRDefault="00C56874" w:rsidP="006417E2">
            <w:pPr>
              <w:ind w:right="100"/>
              <w:jc w:val="center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pacing w:val="60"/>
                <w:kern w:val="0"/>
                <w:sz w:val="24"/>
                <w:fitText w:val="2160" w:id="99351040"/>
              </w:rPr>
              <w:t>行為地の土地</w:t>
            </w:r>
          </w:p>
          <w:p w14:paraId="77282BDA" w14:textId="77777777" w:rsidR="00C56874" w:rsidRPr="00AD0D21" w:rsidRDefault="00C56874" w:rsidP="006417E2">
            <w:pPr>
              <w:ind w:right="100"/>
              <w:jc w:val="center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pacing w:val="40"/>
                <w:kern w:val="0"/>
                <w:sz w:val="24"/>
                <w:fitText w:val="2160" w:id="99351041"/>
              </w:rPr>
              <w:t>区画整理事業</w:t>
            </w:r>
            <w:r w:rsidRPr="00AD0D21">
              <w:rPr>
                <w:rFonts w:ascii="ＭＳ 明朝" w:cs="ＭＳ ゴシック" w:hint="eastAsia"/>
                <w:kern w:val="0"/>
                <w:sz w:val="24"/>
                <w:fitText w:val="2160" w:id="99351041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4873" w14:textId="77777777" w:rsidR="00C56874" w:rsidRPr="00AD0D21" w:rsidRDefault="00C56874" w:rsidP="006417E2">
            <w:pPr>
              <w:ind w:right="100"/>
              <w:jc w:val="right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>土地区画整理事業</w:t>
            </w:r>
          </w:p>
        </w:tc>
      </w:tr>
      <w:tr w:rsidR="00AD0D21" w:rsidRPr="00AD0D21" w14:paraId="410D8695" w14:textId="58949778" w:rsidTr="00451551">
        <w:trPr>
          <w:trHeight w:val="7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63AD" w14:textId="1C42D0EF" w:rsidR="00C56874" w:rsidRPr="00AD0D21" w:rsidRDefault="00C56874" w:rsidP="006417E2">
            <w:pPr>
              <w:ind w:right="100"/>
              <w:jc w:val="center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pacing w:val="40"/>
                <w:kern w:val="0"/>
                <w:sz w:val="24"/>
                <w:fitText w:val="2160" w:id="99351042"/>
              </w:rPr>
              <w:t xml:space="preserve">街　区　番　</w:t>
            </w:r>
            <w:r w:rsidRPr="00AD0D21">
              <w:rPr>
                <w:rFonts w:ascii="ＭＳ 明朝" w:cs="ＭＳ ゴシック" w:hint="eastAsia"/>
                <w:kern w:val="0"/>
                <w:sz w:val="24"/>
                <w:fitText w:val="2160" w:id="99351042"/>
              </w:rPr>
              <w:t>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437" w14:textId="4E7AD044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 xml:space="preserve">第　</w:t>
            </w:r>
            <w:r w:rsidR="00870CA7" w:rsidRPr="00AD0D21">
              <w:rPr>
                <w:rFonts w:ascii="ＭＳ 明朝" w:cs="ＭＳ ゴシック" w:hint="eastAsia"/>
                <w:sz w:val="24"/>
              </w:rPr>
              <w:t xml:space="preserve">　</w:t>
            </w:r>
            <w:r w:rsidRPr="00AD0D21">
              <w:rPr>
                <w:rFonts w:ascii="ＭＳ 明朝" w:cs="ＭＳ ゴシック" w:hint="eastAsia"/>
                <w:sz w:val="24"/>
              </w:rPr>
              <w:t xml:space="preserve">　街区　</w:t>
            </w:r>
            <w:r w:rsidR="00870CA7" w:rsidRPr="00AD0D21">
              <w:rPr>
                <w:rFonts w:ascii="ＭＳ 明朝" w:cs="ＭＳ ゴシック" w:hint="eastAsia"/>
                <w:sz w:val="24"/>
              </w:rPr>
              <w:t xml:space="preserve">　</w:t>
            </w:r>
            <w:r w:rsidRPr="00AD0D21">
              <w:rPr>
                <w:rFonts w:ascii="ＭＳ 明朝" w:cs="ＭＳ ゴシック" w:hint="eastAsia"/>
                <w:sz w:val="24"/>
              </w:rPr>
              <w:t xml:space="preserve">　第　　</w:t>
            </w:r>
            <w:r w:rsidR="00870CA7" w:rsidRPr="00AD0D21">
              <w:rPr>
                <w:rFonts w:ascii="ＭＳ 明朝" w:cs="ＭＳ ゴシック" w:hint="eastAsia"/>
                <w:sz w:val="24"/>
              </w:rPr>
              <w:t xml:space="preserve">　</w:t>
            </w:r>
            <w:r w:rsidRPr="00AD0D21">
              <w:rPr>
                <w:rFonts w:ascii="ＭＳ 明朝" w:cs="ＭＳ ゴシック" w:hint="eastAsia"/>
                <w:sz w:val="24"/>
              </w:rPr>
              <w:t xml:space="preserve">　画地</w:t>
            </w:r>
          </w:p>
        </w:tc>
      </w:tr>
      <w:tr w:rsidR="00AD0D21" w:rsidRPr="00AD0D21" w14:paraId="300DF130" w14:textId="77777777" w:rsidTr="00451551">
        <w:trPr>
          <w:trHeight w:val="7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C93D" w14:textId="77777777" w:rsidR="00C56874" w:rsidRPr="00AD0D21" w:rsidRDefault="00C56874" w:rsidP="006417E2">
            <w:pPr>
              <w:ind w:right="100"/>
              <w:jc w:val="center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>行　為　の　場　所</w:t>
            </w:r>
          </w:p>
          <w:p w14:paraId="3665021A" w14:textId="24CD17F8" w:rsidR="00C56874" w:rsidRPr="00AD0D21" w:rsidRDefault="00D40982" w:rsidP="006417E2">
            <w:pPr>
              <w:ind w:right="100"/>
              <w:jc w:val="center"/>
              <w:rPr>
                <w:rFonts w:ascii="ＭＳ 明朝" w:cs="ＭＳ ゴシック"/>
                <w:sz w:val="24"/>
              </w:rPr>
            </w:pPr>
            <w:r>
              <w:rPr>
                <w:rFonts w:ascii="ＭＳ 明朝" w:cs="ＭＳ ゴシック" w:hint="eastAsia"/>
                <w:sz w:val="24"/>
              </w:rPr>
              <w:t>(</w:t>
            </w:r>
            <w:r w:rsidRPr="006417E2">
              <w:rPr>
                <w:rFonts w:ascii="ＭＳ 明朝" w:cs="ＭＳ ゴシック" w:hint="eastAsia"/>
                <w:sz w:val="24"/>
              </w:rPr>
              <w:t>仮換地先の底地番</w:t>
            </w:r>
            <w:r>
              <w:rPr>
                <w:rFonts w:ascii="ＭＳ 明朝" w:cs="ＭＳ ゴシック" w:hint="eastAsia"/>
                <w:sz w:val="24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6A39" w14:textId="77777777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>相模原市</w:t>
            </w:r>
          </w:p>
        </w:tc>
      </w:tr>
      <w:tr w:rsidR="00AD0D21" w:rsidRPr="00AD0D21" w14:paraId="0C489921" w14:textId="77777777" w:rsidTr="00451551">
        <w:trPr>
          <w:trHeight w:val="81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82B" w14:textId="77777777" w:rsidR="00C56874" w:rsidRPr="00AD0D21" w:rsidRDefault="00C56874" w:rsidP="006417E2">
            <w:pPr>
              <w:ind w:right="100"/>
              <w:jc w:val="center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>行　為　の　種　類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A945" w14:textId="77777777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 xml:space="preserve">□建築物　　□工作物　　□その他（　　</w:t>
            </w:r>
            <w:r w:rsidR="00870CA7" w:rsidRPr="00AD0D21">
              <w:rPr>
                <w:rFonts w:ascii="ＭＳ 明朝" w:cs="ＭＳ ゴシック" w:hint="eastAsia"/>
                <w:sz w:val="24"/>
              </w:rPr>
              <w:t xml:space="preserve">　　　</w:t>
            </w:r>
            <w:r w:rsidRPr="00AD0D21">
              <w:rPr>
                <w:rFonts w:ascii="ＭＳ 明朝" w:cs="ＭＳ ゴシック" w:hint="eastAsia"/>
                <w:sz w:val="24"/>
              </w:rPr>
              <w:t xml:space="preserve">　）</w:t>
            </w:r>
          </w:p>
        </w:tc>
      </w:tr>
      <w:tr w:rsidR="00AD0D21" w:rsidRPr="00AD0D21" w14:paraId="44BEE1DA" w14:textId="77777777" w:rsidTr="00451551">
        <w:trPr>
          <w:trHeight w:val="81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5164" w14:textId="77777777" w:rsidR="00C56874" w:rsidRPr="00AD0D21" w:rsidRDefault="00C56874" w:rsidP="006417E2">
            <w:pPr>
              <w:ind w:right="100"/>
              <w:jc w:val="center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>行　為　の　期　間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5153" w14:textId="77777777" w:rsidR="00C56874" w:rsidRPr="00AD0D21" w:rsidRDefault="00C56874" w:rsidP="005929B4">
            <w:pPr>
              <w:ind w:right="100" w:firstLineChars="400" w:firstLine="960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 xml:space="preserve">年　</w:t>
            </w:r>
            <w:r w:rsidR="00870CA7" w:rsidRPr="00AD0D21">
              <w:rPr>
                <w:rFonts w:ascii="ＭＳ 明朝" w:cs="ＭＳ ゴシック" w:hint="eastAsia"/>
                <w:sz w:val="24"/>
              </w:rPr>
              <w:t xml:space="preserve">　</w:t>
            </w:r>
            <w:r w:rsidRPr="00AD0D21">
              <w:rPr>
                <w:rFonts w:ascii="ＭＳ 明朝" w:cs="ＭＳ ゴシック" w:hint="eastAsia"/>
                <w:sz w:val="24"/>
              </w:rPr>
              <w:t xml:space="preserve">月　</w:t>
            </w:r>
            <w:r w:rsidR="00870CA7" w:rsidRPr="00AD0D21">
              <w:rPr>
                <w:rFonts w:ascii="ＭＳ 明朝" w:cs="ＭＳ ゴシック" w:hint="eastAsia"/>
                <w:sz w:val="24"/>
              </w:rPr>
              <w:t xml:space="preserve">　</w:t>
            </w:r>
            <w:r w:rsidRPr="00AD0D21">
              <w:rPr>
                <w:rFonts w:ascii="ＭＳ 明朝" w:cs="ＭＳ ゴシック" w:hint="eastAsia"/>
                <w:sz w:val="24"/>
              </w:rPr>
              <w:t xml:space="preserve">日　～　　</w:t>
            </w:r>
            <w:r w:rsidR="00870CA7" w:rsidRPr="00AD0D21">
              <w:rPr>
                <w:rFonts w:ascii="ＭＳ 明朝" w:cs="ＭＳ ゴシック" w:hint="eastAsia"/>
                <w:sz w:val="24"/>
              </w:rPr>
              <w:t xml:space="preserve">　</w:t>
            </w:r>
            <w:r w:rsidR="005929B4" w:rsidRPr="00AD0D21">
              <w:rPr>
                <w:rFonts w:ascii="ＭＳ 明朝" w:cs="ＭＳ ゴシック" w:hint="eastAsia"/>
                <w:sz w:val="24"/>
              </w:rPr>
              <w:t xml:space="preserve">　　</w:t>
            </w:r>
            <w:r w:rsidRPr="00AD0D21">
              <w:rPr>
                <w:rFonts w:ascii="ＭＳ 明朝" w:cs="ＭＳ ゴシック" w:hint="eastAsia"/>
                <w:sz w:val="24"/>
              </w:rPr>
              <w:t xml:space="preserve">年　</w:t>
            </w:r>
            <w:r w:rsidR="00870CA7" w:rsidRPr="00AD0D21">
              <w:rPr>
                <w:rFonts w:ascii="ＭＳ 明朝" w:cs="ＭＳ ゴシック" w:hint="eastAsia"/>
                <w:sz w:val="24"/>
              </w:rPr>
              <w:t xml:space="preserve">　</w:t>
            </w:r>
            <w:r w:rsidRPr="00AD0D21">
              <w:rPr>
                <w:rFonts w:ascii="ＭＳ 明朝" w:cs="ＭＳ ゴシック" w:hint="eastAsia"/>
                <w:sz w:val="24"/>
              </w:rPr>
              <w:t xml:space="preserve">月　</w:t>
            </w:r>
            <w:r w:rsidR="00870CA7" w:rsidRPr="00AD0D21">
              <w:rPr>
                <w:rFonts w:ascii="ＭＳ 明朝" w:cs="ＭＳ ゴシック" w:hint="eastAsia"/>
                <w:sz w:val="24"/>
              </w:rPr>
              <w:t xml:space="preserve">　</w:t>
            </w:r>
            <w:r w:rsidRPr="00AD0D21">
              <w:rPr>
                <w:rFonts w:ascii="ＭＳ 明朝" w:cs="ＭＳ ゴシック" w:hint="eastAsia"/>
                <w:sz w:val="24"/>
              </w:rPr>
              <w:t>日予定</w:t>
            </w:r>
          </w:p>
        </w:tc>
      </w:tr>
      <w:tr w:rsidR="00AD0D21" w:rsidRPr="00AD0D21" w14:paraId="3A131BE1" w14:textId="77777777" w:rsidTr="00451551">
        <w:trPr>
          <w:trHeight w:val="88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360B" w14:textId="77777777" w:rsidR="00C56874" w:rsidRPr="00AD0D21" w:rsidRDefault="00C56874" w:rsidP="006417E2">
            <w:pPr>
              <w:ind w:right="100"/>
              <w:jc w:val="center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>他　の　法　令　に</w:t>
            </w:r>
          </w:p>
          <w:p w14:paraId="7F8539A1" w14:textId="77777777" w:rsidR="00C56874" w:rsidRPr="00AD0D21" w:rsidRDefault="00C56874" w:rsidP="006417E2">
            <w:pPr>
              <w:ind w:right="100"/>
              <w:jc w:val="center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pacing w:val="60"/>
                <w:kern w:val="0"/>
                <w:sz w:val="24"/>
              </w:rPr>
              <w:t>よる許認可</w:t>
            </w:r>
            <w:r w:rsidRPr="00AD0D21">
              <w:rPr>
                <w:rFonts w:ascii="ＭＳ 明朝" w:cs="ＭＳ ゴシック" w:hint="eastAsia"/>
                <w:kern w:val="0"/>
                <w:sz w:val="24"/>
              </w:rPr>
              <w:t>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DC6F" w14:textId="77777777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>□建築基準法第</w:t>
            </w:r>
            <w:r w:rsidRPr="00AD0D21">
              <w:rPr>
                <w:rFonts w:ascii="ＭＳ 明朝" w:cs="ＭＳ ゴシック"/>
                <w:sz w:val="24"/>
              </w:rPr>
              <w:t>6</w:t>
            </w:r>
            <w:r w:rsidRPr="00AD0D21">
              <w:rPr>
                <w:rFonts w:ascii="ＭＳ 明朝" w:cs="ＭＳ ゴシック" w:hint="eastAsia"/>
                <w:sz w:val="24"/>
              </w:rPr>
              <w:t>条第</w:t>
            </w:r>
            <w:r w:rsidRPr="00AD0D21">
              <w:rPr>
                <w:rFonts w:ascii="ＭＳ 明朝" w:cs="ＭＳ ゴシック"/>
                <w:sz w:val="24"/>
              </w:rPr>
              <w:t>1</w:t>
            </w:r>
            <w:r w:rsidRPr="00AD0D21">
              <w:rPr>
                <w:rFonts w:ascii="ＭＳ 明朝" w:cs="ＭＳ ゴシック" w:hint="eastAsia"/>
                <w:sz w:val="24"/>
              </w:rPr>
              <w:t>項（建築確認申請）</w:t>
            </w:r>
          </w:p>
          <w:p w14:paraId="7D156D68" w14:textId="77777777" w:rsidR="00C56874" w:rsidRPr="00AD0D21" w:rsidRDefault="00C56874" w:rsidP="006417E2">
            <w:pPr>
              <w:ind w:right="100"/>
              <w:rPr>
                <w:rFonts w:ascii="ＭＳ 明朝" w:cs="ＭＳ ゴシック"/>
                <w:sz w:val="24"/>
              </w:rPr>
            </w:pPr>
            <w:r w:rsidRPr="00AD0D21">
              <w:rPr>
                <w:rFonts w:ascii="ＭＳ 明朝" w:cs="ＭＳ ゴシック" w:hint="eastAsia"/>
                <w:sz w:val="24"/>
              </w:rPr>
              <w:t>□その他（　　　　　　　　　）</w:t>
            </w:r>
          </w:p>
        </w:tc>
      </w:tr>
    </w:tbl>
    <w:p w14:paraId="076F3A2F" w14:textId="359DA99A" w:rsidR="00E72C78" w:rsidRPr="00AD0D21" w:rsidRDefault="00E72C78" w:rsidP="00E72C78">
      <w:pPr>
        <w:widowControl/>
        <w:spacing w:line="20" w:lineRule="exact"/>
        <w:jc w:val="left"/>
        <w:rPr>
          <w:sz w:val="24"/>
        </w:rPr>
      </w:pPr>
    </w:p>
    <w:sectPr w:rsidR="00E72C78" w:rsidRPr="00AD0D21" w:rsidSect="00E72C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80143" w14:textId="77777777" w:rsidR="00F37BDE" w:rsidRDefault="00F37BDE" w:rsidP="004565DD">
      <w:r>
        <w:separator/>
      </w:r>
    </w:p>
  </w:endnote>
  <w:endnote w:type="continuationSeparator" w:id="0">
    <w:p w14:paraId="1F060CCE" w14:textId="77777777" w:rsidR="00F37BDE" w:rsidRDefault="00F37BDE" w:rsidP="0045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18FFD" w14:textId="77777777" w:rsidR="00F37BDE" w:rsidRDefault="00F37BDE" w:rsidP="004565DD">
      <w:r>
        <w:separator/>
      </w:r>
    </w:p>
  </w:footnote>
  <w:footnote w:type="continuationSeparator" w:id="0">
    <w:p w14:paraId="12089451" w14:textId="77777777" w:rsidR="00F37BDE" w:rsidRDefault="00F37BDE" w:rsidP="00456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74"/>
    <w:rsid w:val="000216CC"/>
    <w:rsid w:val="000239A4"/>
    <w:rsid w:val="00027E45"/>
    <w:rsid w:val="00056E90"/>
    <w:rsid w:val="000946EC"/>
    <w:rsid w:val="00096E2D"/>
    <w:rsid w:val="000A72A4"/>
    <w:rsid w:val="000D6368"/>
    <w:rsid w:val="001173DB"/>
    <w:rsid w:val="00121419"/>
    <w:rsid w:val="001223D2"/>
    <w:rsid w:val="00155DF8"/>
    <w:rsid w:val="00155EDE"/>
    <w:rsid w:val="0017454E"/>
    <w:rsid w:val="001F564C"/>
    <w:rsid w:val="00204F55"/>
    <w:rsid w:val="002468AC"/>
    <w:rsid w:val="0025185C"/>
    <w:rsid w:val="00327D5C"/>
    <w:rsid w:val="00333463"/>
    <w:rsid w:val="00337724"/>
    <w:rsid w:val="003B00F2"/>
    <w:rsid w:val="00451551"/>
    <w:rsid w:val="004565DD"/>
    <w:rsid w:val="004C391A"/>
    <w:rsid w:val="005143C8"/>
    <w:rsid w:val="00592622"/>
    <w:rsid w:val="005929B4"/>
    <w:rsid w:val="006018A1"/>
    <w:rsid w:val="006417E2"/>
    <w:rsid w:val="00641907"/>
    <w:rsid w:val="00697779"/>
    <w:rsid w:val="006C4F13"/>
    <w:rsid w:val="006E0CB2"/>
    <w:rsid w:val="00722134"/>
    <w:rsid w:val="00753F92"/>
    <w:rsid w:val="007973D7"/>
    <w:rsid w:val="007D5C1D"/>
    <w:rsid w:val="007F2EFA"/>
    <w:rsid w:val="0087049F"/>
    <w:rsid w:val="00870CA7"/>
    <w:rsid w:val="00885BA6"/>
    <w:rsid w:val="008D2C98"/>
    <w:rsid w:val="008E0902"/>
    <w:rsid w:val="0098020A"/>
    <w:rsid w:val="00A40F5C"/>
    <w:rsid w:val="00A82B9E"/>
    <w:rsid w:val="00AA2567"/>
    <w:rsid w:val="00AA398D"/>
    <w:rsid w:val="00AB0F25"/>
    <w:rsid w:val="00AB238F"/>
    <w:rsid w:val="00AD0D21"/>
    <w:rsid w:val="00AF1CDB"/>
    <w:rsid w:val="00B40FAF"/>
    <w:rsid w:val="00BF0E0B"/>
    <w:rsid w:val="00C33272"/>
    <w:rsid w:val="00C360F6"/>
    <w:rsid w:val="00C56874"/>
    <w:rsid w:val="00C56D61"/>
    <w:rsid w:val="00CA30DA"/>
    <w:rsid w:val="00CD5813"/>
    <w:rsid w:val="00D22A85"/>
    <w:rsid w:val="00D278E6"/>
    <w:rsid w:val="00D40982"/>
    <w:rsid w:val="00D45F54"/>
    <w:rsid w:val="00D554C1"/>
    <w:rsid w:val="00DC1DFF"/>
    <w:rsid w:val="00DC5F67"/>
    <w:rsid w:val="00E451A5"/>
    <w:rsid w:val="00E72C78"/>
    <w:rsid w:val="00E855D3"/>
    <w:rsid w:val="00EC23F0"/>
    <w:rsid w:val="00F37BDE"/>
    <w:rsid w:val="00F93A2A"/>
    <w:rsid w:val="00FA0327"/>
    <w:rsid w:val="00FB2CFB"/>
    <w:rsid w:val="00FC2CD9"/>
    <w:rsid w:val="00FC7E4A"/>
    <w:rsid w:val="00FD4AEC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F3464"/>
  <w15:docId w15:val="{101C1517-018D-41A5-B8CF-0ABC35E0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8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68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65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565DD"/>
    <w:rPr>
      <w:kern w:val="2"/>
      <w:sz w:val="21"/>
      <w:szCs w:val="24"/>
    </w:rPr>
  </w:style>
  <w:style w:type="paragraph" w:styleId="a6">
    <w:name w:val="footer"/>
    <w:basedOn w:val="a"/>
    <w:link w:val="a7"/>
    <w:rsid w:val="004565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565DD"/>
    <w:rPr>
      <w:kern w:val="2"/>
      <w:sz w:val="21"/>
      <w:szCs w:val="24"/>
    </w:rPr>
  </w:style>
  <w:style w:type="paragraph" w:styleId="a8">
    <w:name w:val="Balloon Text"/>
    <w:basedOn w:val="a"/>
    <w:link w:val="a9"/>
    <w:rsid w:val="004565D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565DD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D2C9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8D2C9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B2CFB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3B00F2"/>
    <w:rPr>
      <w:sz w:val="18"/>
      <w:szCs w:val="18"/>
    </w:rPr>
  </w:style>
  <w:style w:type="paragraph" w:styleId="ac">
    <w:name w:val="annotation text"/>
    <w:basedOn w:val="a"/>
    <w:link w:val="ad"/>
    <w:unhideWhenUsed/>
    <w:rsid w:val="003B00F2"/>
    <w:pPr>
      <w:jc w:val="left"/>
    </w:pPr>
  </w:style>
  <w:style w:type="character" w:customStyle="1" w:styleId="ad">
    <w:name w:val="コメント文字列 (文字)"/>
    <w:basedOn w:val="a0"/>
    <w:link w:val="ac"/>
    <w:rsid w:val="003B00F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3B00F2"/>
    <w:rPr>
      <w:b/>
      <w:bCs/>
    </w:rPr>
  </w:style>
  <w:style w:type="character" w:customStyle="1" w:styleId="af">
    <w:name w:val="コメント内容 (文字)"/>
    <w:basedOn w:val="ad"/>
    <w:link w:val="ae"/>
    <w:semiHidden/>
    <w:rsid w:val="003B00F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81</TotalTime>
  <Pages>1</Pages>
  <Words>268</Words>
  <Characters>260</Characters>
  <DocSecurity>0</DocSecurity>
  <Lines>2</Lines>
  <Paragraphs>1</Paragraphs>
  <ScaleCrop>false</ScaleCrop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2026-02-10T00:51:00Z</cp:lastPrinted>
  <dcterms:created xsi:type="dcterms:W3CDTF">2025-12-08T04:40:00Z</dcterms:created>
  <dcterms:modified xsi:type="dcterms:W3CDTF">2026-02-12T03:25:00Z</dcterms:modified>
</cp:coreProperties>
</file>