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DE" w14:textId="77777777" w:rsidR="006018A1" w:rsidRPr="00AD0D21" w:rsidRDefault="00E855D3" w:rsidP="00870CA7">
      <w:pPr>
        <w:ind w:left="480" w:hangingChars="200" w:hanging="480"/>
        <w:rPr>
          <w:sz w:val="24"/>
        </w:rPr>
      </w:pPr>
      <w:r w:rsidRPr="00AD0D21">
        <w:rPr>
          <w:rFonts w:hint="eastAsia"/>
          <w:sz w:val="24"/>
        </w:rPr>
        <w:t>第３号様式（第２条関係）</w:t>
      </w:r>
    </w:p>
    <w:tbl>
      <w:tblPr>
        <w:tblW w:w="907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835"/>
        <w:gridCol w:w="1134"/>
        <w:gridCol w:w="2835"/>
      </w:tblGrid>
      <w:tr w:rsidR="00AD0D21" w:rsidRPr="00AD0D21" w14:paraId="72FB9673" w14:textId="77777777" w:rsidTr="00E72C78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EEC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0"/>
                <w:szCs w:val="20"/>
              </w:rPr>
            </w:pPr>
          </w:p>
          <w:p w14:paraId="6133B451" w14:textId="77777777" w:rsidR="00E855D3" w:rsidRPr="00AD0D21" w:rsidRDefault="00E855D3" w:rsidP="006417E2">
            <w:pPr>
              <w:jc w:val="center"/>
              <w:rPr>
                <w:rFonts w:asciiTheme="minorEastAsia" w:eastAsiaTheme="minorEastAsia" w:hAnsiTheme="minorEastAsia" w:cs="ＭＳ 明朝"/>
                <w:sz w:val="24"/>
              </w:rPr>
            </w:pPr>
            <w:r w:rsidRPr="00AD0D21">
              <w:rPr>
                <w:rFonts w:asciiTheme="minorEastAsia" w:eastAsiaTheme="minorEastAsia" w:hAnsiTheme="minorEastAsia" w:cs="ＭＳ 明朝" w:hint="eastAsia"/>
                <w:sz w:val="24"/>
              </w:rPr>
              <w:t>土　地　形　質　変　更　設　計　書</w:t>
            </w:r>
          </w:p>
          <w:p w14:paraId="17996670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AD0D21" w:rsidRPr="00AD0D21" w14:paraId="5E0CC60D" w14:textId="77777777" w:rsidTr="00E72C78">
        <w:trPr>
          <w:cantSplit/>
          <w:trHeight w:val="1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C7A9B9" w14:textId="77777777" w:rsidR="00E855D3" w:rsidRPr="00AD0D21" w:rsidRDefault="00E855D3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敷　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011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現況の概要及び道路との関係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DF6B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現況傾斜の有無、周辺地盤との関係、高低その他は配置図に示す。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D49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敷　地</w:t>
            </w:r>
          </w:p>
          <w:p w14:paraId="045932F4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の面積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6E6A" w14:textId="77777777" w:rsidR="00E855D3" w:rsidRPr="00AD0D21" w:rsidRDefault="00E855D3" w:rsidP="006417E2">
            <w:pPr>
              <w:jc w:val="right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平方メートル</w:t>
            </w:r>
          </w:p>
        </w:tc>
      </w:tr>
      <w:tr w:rsidR="00AD0D21" w:rsidRPr="00AD0D21" w14:paraId="4353C860" w14:textId="77777777" w:rsidTr="00E72C78">
        <w:trPr>
          <w:trHeight w:val="198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025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25"/>
                <w:kern w:val="0"/>
                <w:sz w:val="24"/>
              </w:rPr>
              <w:t>施工の目</w:t>
            </w:r>
            <w:r w:rsidRPr="00AD0D21">
              <w:rPr>
                <w:rFonts w:ascii="ＭＳ 明朝" w:cs="ＭＳ 明朝" w:hint="eastAsia"/>
                <w:kern w:val="0"/>
                <w:sz w:val="24"/>
              </w:rPr>
              <w:t>的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2BE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03107874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29E99AD0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01E4D88A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18CD603E" w14:textId="77777777" w:rsidTr="00E72C7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E518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形質変更の内容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8882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</w:p>
          <w:p w14:paraId="6148C54F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　切土　　　　　切土面積　　　　　　　　平方メートル</w:t>
            </w:r>
          </w:p>
          <w:p w14:paraId="3FC64715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 xml:space="preserve">　　　　　　　　　切土量　　　　　　　　　立方メートル</w:t>
            </w:r>
          </w:p>
          <w:p w14:paraId="34A1D33C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</w:p>
          <w:p w14:paraId="3F318023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　盛土　　　　　盛土面積　　　　　　　　平方メートル</w:t>
            </w:r>
          </w:p>
          <w:p w14:paraId="690D824C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 xml:space="preserve">　　　　　　　　　盛土量　　　　　　　　　立方メートル</w:t>
            </w:r>
          </w:p>
          <w:p w14:paraId="464C97AB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</w:p>
          <w:p w14:paraId="036350D8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　残土は場外処分とする</w:t>
            </w:r>
          </w:p>
          <w:p w14:paraId="14211A28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</w:p>
          <w:p w14:paraId="54F52009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　その他（　　　　　　　　　　　　）</w:t>
            </w:r>
          </w:p>
          <w:p w14:paraId="5ADAD940" w14:textId="77777777" w:rsidR="00E855D3" w:rsidRPr="00AD0D21" w:rsidRDefault="00E855D3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1E8C5FB4" w14:textId="77777777" w:rsidTr="00E72C7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E4E5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その他必要な</w:t>
            </w:r>
          </w:p>
          <w:p w14:paraId="6FE6EBC5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事　　　項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E8D2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76C36454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40ECD284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5854F049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4D9314A8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4DD7B172" w14:textId="77777777" w:rsidTr="00E72C7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3ABC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66"/>
                <w:kern w:val="0"/>
                <w:sz w:val="24"/>
              </w:rPr>
              <w:t>添付図</w:t>
            </w:r>
            <w:r w:rsidRPr="00AD0D21">
              <w:rPr>
                <w:rFonts w:ascii="ＭＳ 明朝" w:cs="ＭＳ 明朝" w:hint="eastAsia"/>
                <w:spacing w:val="2"/>
                <w:kern w:val="0"/>
                <w:sz w:val="24"/>
              </w:rPr>
              <w:t>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691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48150253" w14:textId="77777777" w:rsidR="00E855D3" w:rsidRPr="00AD0D21" w:rsidRDefault="00E855D3" w:rsidP="00EC23F0">
            <w:pPr>
              <w:ind w:right="100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付近見取図・平面図・断面図</w:t>
            </w:r>
          </w:p>
          <w:p w14:paraId="69070856" w14:textId="77777777" w:rsidR="00E855D3" w:rsidRPr="00AD0D21" w:rsidRDefault="00E855D3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</w:tr>
    </w:tbl>
    <w:p w14:paraId="1CA71322" w14:textId="5E831093" w:rsidR="00E72C78" w:rsidRPr="00AD0D21" w:rsidRDefault="00E72C78">
      <w:pPr>
        <w:widowControl/>
        <w:jc w:val="left"/>
        <w:rPr>
          <w:sz w:val="24"/>
        </w:rPr>
      </w:pPr>
    </w:p>
    <w:sectPr w:rsidR="00E72C78" w:rsidRPr="00AD0D21" w:rsidSect="00E72C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80143" w14:textId="77777777" w:rsidR="00F37BDE" w:rsidRDefault="00F37BDE" w:rsidP="004565DD">
      <w:r>
        <w:separator/>
      </w:r>
    </w:p>
  </w:endnote>
  <w:endnote w:type="continuationSeparator" w:id="0">
    <w:p w14:paraId="1F060CCE" w14:textId="77777777" w:rsidR="00F37BDE" w:rsidRDefault="00F37BDE" w:rsidP="0045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8FFD" w14:textId="77777777" w:rsidR="00F37BDE" w:rsidRDefault="00F37BDE" w:rsidP="004565DD">
      <w:r>
        <w:separator/>
      </w:r>
    </w:p>
  </w:footnote>
  <w:footnote w:type="continuationSeparator" w:id="0">
    <w:p w14:paraId="12089451" w14:textId="77777777" w:rsidR="00F37BDE" w:rsidRDefault="00F37BDE" w:rsidP="0045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4"/>
    <w:rsid w:val="000216CC"/>
    <w:rsid w:val="000239A4"/>
    <w:rsid w:val="00027E45"/>
    <w:rsid w:val="00056E90"/>
    <w:rsid w:val="000946EC"/>
    <w:rsid w:val="00096E2D"/>
    <w:rsid w:val="000A72A4"/>
    <w:rsid w:val="000D6368"/>
    <w:rsid w:val="001173DB"/>
    <w:rsid w:val="00121419"/>
    <w:rsid w:val="001223D2"/>
    <w:rsid w:val="00155DF8"/>
    <w:rsid w:val="0017454E"/>
    <w:rsid w:val="001F564C"/>
    <w:rsid w:val="00204F55"/>
    <w:rsid w:val="0025185C"/>
    <w:rsid w:val="00327D5C"/>
    <w:rsid w:val="00333463"/>
    <w:rsid w:val="00337724"/>
    <w:rsid w:val="003B00F2"/>
    <w:rsid w:val="00451551"/>
    <w:rsid w:val="004565DD"/>
    <w:rsid w:val="004C391A"/>
    <w:rsid w:val="005143C8"/>
    <w:rsid w:val="00592622"/>
    <w:rsid w:val="005929B4"/>
    <w:rsid w:val="006018A1"/>
    <w:rsid w:val="006417E2"/>
    <w:rsid w:val="00641907"/>
    <w:rsid w:val="00697779"/>
    <w:rsid w:val="006C4F13"/>
    <w:rsid w:val="006E0CB2"/>
    <w:rsid w:val="00722134"/>
    <w:rsid w:val="00753F92"/>
    <w:rsid w:val="007973D7"/>
    <w:rsid w:val="007D5C1D"/>
    <w:rsid w:val="007F2EFA"/>
    <w:rsid w:val="0087049F"/>
    <w:rsid w:val="00870CA7"/>
    <w:rsid w:val="00885BA6"/>
    <w:rsid w:val="008D2C98"/>
    <w:rsid w:val="008E0902"/>
    <w:rsid w:val="0098020A"/>
    <w:rsid w:val="00A40F5C"/>
    <w:rsid w:val="00A54BA3"/>
    <w:rsid w:val="00A82B9E"/>
    <w:rsid w:val="00AA2567"/>
    <w:rsid w:val="00AA398D"/>
    <w:rsid w:val="00AB0F25"/>
    <w:rsid w:val="00AB238F"/>
    <w:rsid w:val="00AD0D21"/>
    <w:rsid w:val="00AF1CDB"/>
    <w:rsid w:val="00B40FAF"/>
    <w:rsid w:val="00BF0E0B"/>
    <w:rsid w:val="00C33272"/>
    <w:rsid w:val="00C360F6"/>
    <w:rsid w:val="00C56874"/>
    <w:rsid w:val="00C56D61"/>
    <w:rsid w:val="00CA30DA"/>
    <w:rsid w:val="00CD5813"/>
    <w:rsid w:val="00D22A85"/>
    <w:rsid w:val="00D278E6"/>
    <w:rsid w:val="00D40982"/>
    <w:rsid w:val="00D45F54"/>
    <w:rsid w:val="00D554C1"/>
    <w:rsid w:val="00DC1DFF"/>
    <w:rsid w:val="00DC5F67"/>
    <w:rsid w:val="00E451A5"/>
    <w:rsid w:val="00E72C78"/>
    <w:rsid w:val="00E855D3"/>
    <w:rsid w:val="00EC23F0"/>
    <w:rsid w:val="00F37BDE"/>
    <w:rsid w:val="00F93A2A"/>
    <w:rsid w:val="00FA0327"/>
    <w:rsid w:val="00FB2CFB"/>
    <w:rsid w:val="00FC2CD9"/>
    <w:rsid w:val="00FC7E4A"/>
    <w:rsid w:val="00FD4AEC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F3464"/>
  <w15:docId w15:val="{101C1517-018D-41A5-B8CF-0ABC35E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8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65DD"/>
    <w:rPr>
      <w:kern w:val="2"/>
      <w:sz w:val="21"/>
      <w:szCs w:val="24"/>
    </w:rPr>
  </w:style>
  <w:style w:type="paragraph" w:styleId="a6">
    <w:name w:val="footer"/>
    <w:basedOn w:val="a"/>
    <w:link w:val="a7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65DD"/>
    <w:rPr>
      <w:kern w:val="2"/>
      <w:sz w:val="21"/>
      <w:szCs w:val="24"/>
    </w:rPr>
  </w:style>
  <w:style w:type="paragraph" w:styleId="a8">
    <w:name w:val="Balloon Text"/>
    <w:basedOn w:val="a"/>
    <w:link w:val="a9"/>
    <w:rsid w:val="004565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565D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B2CF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B00F2"/>
    <w:rPr>
      <w:sz w:val="18"/>
      <w:szCs w:val="18"/>
    </w:rPr>
  </w:style>
  <w:style w:type="paragraph" w:styleId="ac">
    <w:name w:val="annotation text"/>
    <w:basedOn w:val="a"/>
    <w:link w:val="ad"/>
    <w:unhideWhenUsed/>
    <w:rsid w:val="003B00F2"/>
    <w:pPr>
      <w:jc w:val="left"/>
    </w:pPr>
  </w:style>
  <w:style w:type="character" w:customStyle="1" w:styleId="ad">
    <w:name w:val="コメント文字列 (文字)"/>
    <w:basedOn w:val="a0"/>
    <w:link w:val="ac"/>
    <w:rsid w:val="003B00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B00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3B00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175</Words>
  <Characters>136</Characters>
  <DocSecurity>0</DocSecurity>
  <Lines>1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2026-02-10T00:51:00Z</cp:lastPrinted>
  <dcterms:created xsi:type="dcterms:W3CDTF">2025-12-08T04:40:00Z</dcterms:created>
  <dcterms:modified xsi:type="dcterms:W3CDTF">2026-02-12T03:26:00Z</dcterms:modified>
</cp:coreProperties>
</file>