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28B49" w14:textId="77777777" w:rsidR="0017454E" w:rsidRPr="00AD0D21" w:rsidRDefault="0017454E" w:rsidP="00870CA7">
      <w:pPr>
        <w:ind w:left="480" w:hangingChars="200" w:hanging="480"/>
        <w:rPr>
          <w:sz w:val="24"/>
        </w:rPr>
      </w:pPr>
      <w:r w:rsidRPr="00AD0D21">
        <w:rPr>
          <w:rFonts w:hint="eastAsia"/>
          <w:sz w:val="24"/>
        </w:rPr>
        <w:t>第４号様式（第２条関係）</w:t>
      </w:r>
    </w:p>
    <w:tbl>
      <w:tblPr>
        <w:tblW w:w="9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703"/>
        <w:gridCol w:w="1701"/>
        <w:gridCol w:w="1701"/>
        <w:gridCol w:w="3401"/>
      </w:tblGrid>
      <w:tr w:rsidR="00AD0D21" w:rsidRPr="00AD0D21" w14:paraId="120C777E" w14:textId="77777777" w:rsidTr="00FD4AEC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551F" w14:textId="77777777" w:rsidR="0017454E" w:rsidRPr="00AD0D21" w:rsidRDefault="0017454E" w:rsidP="006E0CB2">
            <w:pPr>
              <w:rPr>
                <w:rFonts w:ascii="ＭＳ 明朝" w:cs="ＭＳ 明朝"/>
                <w:sz w:val="20"/>
                <w:szCs w:val="20"/>
              </w:rPr>
            </w:pPr>
          </w:p>
          <w:p w14:paraId="13BC6BCB" w14:textId="77777777" w:rsidR="0017454E" w:rsidRPr="00AD0D21" w:rsidRDefault="0017454E" w:rsidP="00885BA6">
            <w:pPr>
              <w:ind w:firstLineChars="1000" w:firstLine="2400"/>
              <w:rPr>
                <w:rFonts w:asciiTheme="minorEastAsia" w:eastAsiaTheme="minorEastAsia" w:hAnsiTheme="minorEastAsia" w:cs="ＭＳ 明朝"/>
                <w:sz w:val="24"/>
              </w:rPr>
            </w:pPr>
            <w:r w:rsidRPr="00AD0D21">
              <w:rPr>
                <w:rFonts w:asciiTheme="minorEastAsia" w:eastAsiaTheme="minorEastAsia" w:hAnsiTheme="minorEastAsia" w:cs="ＭＳ 明朝" w:hint="eastAsia"/>
                <w:sz w:val="24"/>
              </w:rPr>
              <w:t>□工作物　　　設　置　設　計　書</w:t>
            </w:r>
          </w:p>
          <w:p w14:paraId="3E8002F1" w14:textId="77777777" w:rsidR="0017454E" w:rsidRPr="00AD0D21" w:rsidRDefault="0017454E" w:rsidP="00885BA6">
            <w:pPr>
              <w:ind w:firstLineChars="1000" w:firstLine="2400"/>
              <w:rPr>
                <w:rFonts w:asciiTheme="minorEastAsia" w:eastAsiaTheme="minorEastAsia" w:hAnsiTheme="minorEastAsia" w:cs="ＭＳ 明朝"/>
                <w:sz w:val="24"/>
              </w:rPr>
            </w:pPr>
            <w:r w:rsidRPr="00AD0D21">
              <w:rPr>
                <w:rFonts w:asciiTheme="minorEastAsia" w:eastAsiaTheme="minorEastAsia" w:hAnsiTheme="minorEastAsia" w:cs="ＭＳ 明朝" w:hint="eastAsia"/>
                <w:sz w:val="24"/>
              </w:rPr>
              <w:t>□物　件</w:t>
            </w:r>
          </w:p>
          <w:p w14:paraId="4FFDBA3B" w14:textId="77777777" w:rsidR="0017454E" w:rsidRPr="00AD0D21" w:rsidRDefault="0017454E" w:rsidP="00FD4AEC">
            <w:pPr>
              <w:jc w:val="right"/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（建築物を除く。）</w:t>
            </w:r>
          </w:p>
          <w:p w14:paraId="53DE4BBD" w14:textId="77777777" w:rsidR="0017454E" w:rsidRPr="00AD0D21" w:rsidRDefault="0017454E" w:rsidP="006E0CB2">
            <w:pPr>
              <w:rPr>
                <w:rFonts w:ascii="ＭＳ 明朝" w:cs="ＭＳ 明朝"/>
                <w:sz w:val="20"/>
                <w:szCs w:val="20"/>
              </w:rPr>
            </w:pPr>
          </w:p>
        </w:tc>
      </w:tr>
      <w:tr w:rsidR="00AD0D21" w:rsidRPr="00AD0D21" w14:paraId="4871C0DA" w14:textId="77777777" w:rsidTr="00FD4AEC">
        <w:trPr>
          <w:trHeight w:val="973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350CA7C" w14:textId="77777777" w:rsidR="00FD4AEC" w:rsidRPr="00AD0D21" w:rsidRDefault="00FD4AEC" w:rsidP="006417E2">
            <w:pPr>
              <w:ind w:left="113" w:right="113"/>
              <w:jc w:val="center"/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敷　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A2E1" w14:textId="77777777" w:rsidR="00FD4AEC" w:rsidRPr="00AD0D21" w:rsidRDefault="00FD4AEC" w:rsidP="006417E2">
            <w:pPr>
              <w:jc w:val="center"/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現況の概要及び道路との　関　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99758C" w14:textId="77777777" w:rsidR="00FD4AEC" w:rsidRPr="00AD0D21" w:rsidRDefault="00FD4AEC" w:rsidP="000A72A4">
            <w:pPr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現況傾斜の有無、周辺地盤との関係、高低その他は配置図に示す。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443E" w14:textId="77777777" w:rsidR="00FD4AEC" w:rsidRPr="00AD0D21" w:rsidRDefault="00FD4AEC" w:rsidP="006E0CB2">
            <w:pPr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敷地の面積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C3D6" w14:textId="77777777" w:rsidR="00FD4AEC" w:rsidRPr="00AD0D21" w:rsidRDefault="00FD4AEC" w:rsidP="006417E2">
            <w:pPr>
              <w:jc w:val="right"/>
              <w:rPr>
                <w:rFonts w:ascii="ＭＳ 明朝" w:cs="ＭＳ 明朝"/>
                <w:sz w:val="24"/>
              </w:rPr>
            </w:pPr>
          </w:p>
          <w:p w14:paraId="0B4A9CE5" w14:textId="77777777" w:rsidR="00FD4AEC" w:rsidRPr="00AD0D21" w:rsidRDefault="00FD4AEC" w:rsidP="006417E2">
            <w:pPr>
              <w:jc w:val="right"/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平方メートル</w:t>
            </w:r>
          </w:p>
        </w:tc>
      </w:tr>
      <w:tr w:rsidR="00AD0D21" w:rsidRPr="00AD0D21" w14:paraId="1CBC737F" w14:textId="77777777" w:rsidTr="00FD4AEC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F0045DC" w14:textId="77777777" w:rsidR="00FD4AEC" w:rsidRPr="00AD0D21" w:rsidRDefault="00FD4AEC" w:rsidP="006417E2">
            <w:pPr>
              <w:ind w:left="113" w:right="113"/>
              <w:jc w:val="center"/>
              <w:rPr>
                <w:rFonts w:ascii="ＭＳ 明朝" w:cs="ＭＳ 明朝"/>
                <w:sz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DA85" w14:textId="77777777" w:rsidR="00FD4AEC" w:rsidRPr="00AD0D21" w:rsidRDefault="00FD4AEC" w:rsidP="006417E2">
            <w:pPr>
              <w:jc w:val="center"/>
              <w:rPr>
                <w:rFonts w:ascii="ＭＳ 明朝" w:cs="ＭＳ 明朝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F2BC" w14:textId="77777777" w:rsidR="00FD4AEC" w:rsidRPr="00AD0D21" w:rsidRDefault="00FD4AEC" w:rsidP="006417E2">
            <w:pPr>
              <w:jc w:val="center"/>
              <w:rPr>
                <w:rFonts w:ascii="ＭＳ 明朝" w:cs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0F02" w14:textId="77777777" w:rsidR="00FD4AEC" w:rsidRPr="00AD0D21" w:rsidRDefault="00FD4AEC" w:rsidP="006417E2">
            <w:pPr>
              <w:jc w:val="center"/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土地の形質</w:t>
            </w:r>
          </w:p>
          <w:p w14:paraId="01DC8B2F" w14:textId="77777777" w:rsidR="00FD4AEC" w:rsidRPr="00AD0D21" w:rsidRDefault="00FD4AEC" w:rsidP="006417E2">
            <w:pPr>
              <w:jc w:val="center"/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変更の有無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3A2F" w14:textId="0899872D" w:rsidR="00FD4AEC" w:rsidRPr="00AD0D21" w:rsidRDefault="00FD4AEC" w:rsidP="006417E2">
            <w:pPr>
              <w:ind w:left="720" w:hangingChars="300" w:hanging="720"/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□有　別に土地形質変更設計書（第</w:t>
            </w:r>
            <w:r w:rsidRPr="00AD0D21">
              <w:rPr>
                <w:rFonts w:ascii="ＭＳ 明朝" w:cs="ＭＳ 明朝"/>
                <w:sz w:val="24"/>
              </w:rPr>
              <w:t>3</w:t>
            </w:r>
            <w:r w:rsidRPr="00AD0D21">
              <w:rPr>
                <w:rFonts w:ascii="ＭＳ 明朝" w:cs="ＭＳ 明朝" w:hint="eastAsia"/>
                <w:sz w:val="24"/>
              </w:rPr>
              <w:t>号様式）を添付すること。</w:t>
            </w:r>
          </w:p>
          <w:p w14:paraId="5CC8C1B7" w14:textId="77777777" w:rsidR="00FD4AEC" w:rsidRPr="00AD0D21" w:rsidRDefault="00FD4AEC" w:rsidP="006E0CB2">
            <w:pPr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□無</w:t>
            </w:r>
          </w:p>
        </w:tc>
      </w:tr>
      <w:tr w:rsidR="00AD0D21" w:rsidRPr="00AD0D21" w14:paraId="45948568" w14:textId="77777777" w:rsidTr="00FD4AEC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04A79A85" w14:textId="77777777" w:rsidR="00E72C78" w:rsidRPr="00AD0D21" w:rsidRDefault="00E72C78" w:rsidP="006417E2">
            <w:pPr>
              <w:ind w:left="113" w:right="113"/>
              <w:jc w:val="center"/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申　請　工　作　物　・　物　件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8974" w14:textId="77777777" w:rsidR="00E72C78" w:rsidRPr="00AD0D21" w:rsidRDefault="00E72C78" w:rsidP="006417E2">
            <w:pPr>
              <w:jc w:val="center"/>
              <w:rPr>
                <w:rFonts w:ascii="ＭＳ 明朝" w:cs="ＭＳ 明朝"/>
                <w:sz w:val="24"/>
              </w:rPr>
            </w:pPr>
          </w:p>
          <w:p w14:paraId="16A8F645" w14:textId="77777777" w:rsidR="00E72C78" w:rsidRPr="00AD0D21" w:rsidRDefault="00E72C78" w:rsidP="006417E2">
            <w:pPr>
              <w:jc w:val="center"/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pacing w:val="33"/>
                <w:kern w:val="0"/>
                <w:sz w:val="24"/>
              </w:rPr>
              <w:t>種類及</w:t>
            </w:r>
            <w:r w:rsidRPr="00AD0D21">
              <w:rPr>
                <w:rFonts w:ascii="ＭＳ 明朝" w:cs="ＭＳ 明朝" w:hint="eastAsia"/>
                <w:spacing w:val="1"/>
                <w:kern w:val="0"/>
                <w:sz w:val="24"/>
              </w:rPr>
              <w:t>び</w:t>
            </w:r>
          </w:p>
          <w:p w14:paraId="6AFC6159" w14:textId="77777777" w:rsidR="00E72C78" w:rsidRPr="00AD0D21" w:rsidRDefault="00E72C78" w:rsidP="006417E2">
            <w:pPr>
              <w:jc w:val="center"/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用　　　途</w:t>
            </w:r>
          </w:p>
          <w:p w14:paraId="6F2F7A95" w14:textId="77777777" w:rsidR="00E72C78" w:rsidRPr="00AD0D21" w:rsidRDefault="00E72C78" w:rsidP="006417E2">
            <w:pPr>
              <w:jc w:val="center"/>
              <w:rPr>
                <w:rFonts w:ascii="ＭＳ 明朝" w:cs="ＭＳ 明朝"/>
                <w:sz w:val="24"/>
              </w:rPr>
            </w:pP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8BA9" w14:textId="77777777" w:rsidR="00E72C78" w:rsidRPr="00AD0D21" w:rsidRDefault="00E72C78" w:rsidP="006E0CB2">
            <w:pPr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□　擁　壁（土留）</w:t>
            </w:r>
          </w:p>
          <w:p w14:paraId="10C08AAB" w14:textId="77777777" w:rsidR="00E72C78" w:rsidRPr="00AD0D21" w:rsidRDefault="00E72C78" w:rsidP="006E0CB2">
            <w:pPr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□　その他（　　　　　　　）</w:t>
            </w:r>
          </w:p>
        </w:tc>
      </w:tr>
      <w:tr w:rsidR="00AD0D21" w:rsidRPr="00AD0D21" w14:paraId="3D791FA3" w14:textId="77777777" w:rsidTr="00FD4AEC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EC4F7" w14:textId="77777777" w:rsidR="00E72C78" w:rsidRPr="00AD0D21" w:rsidRDefault="00E72C78" w:rsidP="006417E2">
            <w:pPr>
              <w:jc w:val="center"/>
              <w:rPr>
                <w:rFonts w:ascii="ＭＳ 明朝" w:cs="ＭＳ 明朝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1DEF" w14:textId="77777777" w:rsidR="00E72C78" w:rsidRPr="00AD0D21" w:rsidRDefault="00E72C78" w:rsidP="006417E2">
            <w:pPr>
              <w:jc w:val="center"/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構造の概要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2A5E" w14:textId="77777777" w:rsidR="00E72C78" w:rsidRPr="00AD0D21" w:rsidRDefault="00E72C78" w:rsidP="006417E2">
            <w:pPr>
              <w:jc w:val="center"/>
              <w:rPr>
                <w:rFonts w:ascii="ＭＳ 明朝" w:cs="ＭＳ 明朝"/>
                <w:sz w:val="24"/>
              </w:rPr>
            </w:pPr>
          </w:p>
          <w:p w14:paraId="780A6277" w14:textId="77777777" w:rsidR="00E72C78" w:rsidRPr="00AD0D21" w:rsidRDefault="00E72C78" w:rsidP="006E0CB2">
            <w:pPr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構造　□鉄筋コンクリート造　　□無筋コンクリート造</w:t>
            </w:r>
          </w:p>
          <w:p w14:paraId="4170550F" w14:textId="77777777" w:rsidR="00E72C78" w:rsidRPr="00AD0D21" w:rsidRDefault="00E72C78" w:rsidP="006E0CB2">
            <w:pPr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 xml:space="preserve">　　　□組積造　　　　　　　　□その他（　　　　　）</w:t>
            </w:r>
          </w:p>
          <w:p w14:paraId="0D7BF499" w14:textId="77777777" w:rsidR="00E72C78" w:rsidRPr="00AD0D21" w:rsidRDefault="00E72C78" w:rsidP="006E0CB2">
            <w:pPr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高さ　　　　　　　　メートル</w:t>
            </w:r>
          </w:p>
          <w:p w14:paraId="67634462" w14:textId="77777777" w:rsidR="00E72C78" w:rsidRPr="00AD0D21" w:rsidRDefault="00E72C78" w:rsidP="006E0CB2">
            <w:pPr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延長　　　　　　　　メートル</w:t>
            </w:r>
          </w:p>
          <w:p w14:paraId="66434348" w14:textId="77777777" w:rsidR="00E72C78" w:rsidRPr="00AD0D21" w:rsidRDefault="00E72C78" w:rsidP="006E0CB2">
            <w:pPr>
              <w:rPr>
                <w:rFonts w:ascii="ＭＳ 明朝" w:cs="ＭＳ 明朝"/>
                <w:sz w:val="24"/>
              </w:rPr>
            </w:pPr>
          </w:p>
        </w:tc>
      </w:tr>
      <w:tr w:rsidR="00AD0D21" w:rsidRPr="00AD0D21" w14:paraId="6DB13551" w14:textId="77777777" w:rsidTr="00FD4AEC">
        <w:trPr>
          <w:trHeight w:val="1261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7B11" w14:textId="77777777" w:rsidR="00E72C78" w:rsidRPr="00AD0D21" w:rsidRDefault="00E72C78" w:rsidP="006417E2">
            <w:pPr>
              <w:jc w:val="center"/>
              <w:rPr>
                <w:rFonts w:ascii="ＭＳ 明朝" w:cs="ＭＳ 明朝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269F" w14:textId="77777777" w:rsidR="00E72C78" w:rsidRPr="00AD0D21" w:rsidRDefault="00E72C78" w:rsidP="006417E2">
            <w:pPr>
              <w:jc w:val="center"/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工事の種別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8DBC" w14:textId="77777777" w:rsidR="00E72C78" w:rsidRPr="00AD0D21" w:rsidRDefault="00E72C78" w:rsidP="000A72A4">
            <w:pPr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□新築　　□増築　　□その他（　　　　　）</w:t>
            </w:r>
          </w:p>
        </w:tc>
      </w:tr>
      <w:tr w:rsidR="00AD0D21" w:rsidRPr="00AD0D21" w14:paraId="4F1ED2C7" w14:textId="77777777" w:rsidTr="00FD4AEC"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6454" w14:textId="77777777" w:rsidR="0017454E" w:rsidRPr="00AD0D21" w:rsidRDefault="0017454E" w:rsidP="006417E2">
            <w:pPr>
              <w:jc w:val="center"/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その他必要な</w:t>
            </w:r>
          </w:p>
          <w:p w14:paraId="2DB0C6C1" w14:textId="77777777" w:rsidR="0017454E" w:rsidRPr="00AD0D21" w:rsidRDefault="0017454E" w:rsidP="006417E2">
            <w:pPr>
              <w:jc w:val="center"/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事　　　　項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A497" w14:textId="77777777" w:rsidR="0017454E" w:rsidRPr="00AD0D21" w:rsidRDefault="0017454E" w:rsidP="006E0CB2">
            <w:pPr>
              <w:rPr>
                <w:rFonts w:ascii="ＭＳ 明朝" w:cs="ＭＳ 明朝"/>
                <w:sz w:val="24"/>
              </w:rPr>
            </w:pPr>
          </w:p>
          <w:p w14:paraId="464823D3" w14:textId="77777777" w:rsidR="0017454E" w:rsidRPr="00AD0D21" w:rsidRDefault="0017454E" w:rsidP="006E0CB2">
            <w:pPr>
              <w:rPr>
                <w:rFonts w:ascii="ＭＳ 明朝" w:cs="ＭＳ 明朝"/>
                <w:sz w:val="24"/>
              </w:rPr>
            </w:pPr>
          </w:p>
          <w:p w14:paraId="58932FF1" w14:textId="77777777" w:rsidR="0017454E" w:rsidRPr="00AD0D21" w:rsidRDefault="0017454E" w:rsidP="006E0CB2">
            <w:pPr>
              <w:rPr>
                <w:rFonts w:ascii="ＭＳ 明朝" w:cs="ＭＳ 明朝"/>
                <w:sz w:val="24"/>
              </w:rPr>
            </w:pPr>
          </w:p>
          <w:p w14:paraId="21A305AC" w14:textId="77777777" w:rsidR="000A72A4" w:rsidRPr="00AD0D21" w:rsidRDefault="000A72A4" w:rsidP="006E0CB2">
            <w:pPr>
              <w:rPr>
                <w:rFonts w:ascii="ＭＳ 明朝" w:cs="ＭＳ 明朝"/>
                <w:sz w:val="24"/>
              </w:rPr>
            </w:pPr>
          </w:p>
          <w:p w14:paraId="061D5827" w14:textId="77777777" w:rsidR="0017454E" w:rsidRPr="00AD0D21" w:rsidRDefault="0017454E" w:rsidP="006E0CB2">
            <w:pPr>
              <w:rPr>
                <w:rFonts w:ascii="ＭＳ 明朝" w:cs="ＭＳ 明朝"/>
                <w:sz w:val="24"/>
              </w:rPr>
            </w:pPr>
          </w:p>
          <w:p w14:paraId="2ECB7A47" w14:textId="77777777" w:rsidR="0017454E" w:rsidRPr="00AD0D21" w:rsidRDefault="0017454E" w:rsidP="006E0CB2">
            <w:pPr>
              <w:rPr>
                <w:rFonts w:ascii="ＭＳ 明朝" w:cs="ＭＳ 明朝"/>
                <w:sz w:val="24"/>
              </w:rPr>
            </w:pPr>
          </w:p>
        </w:tc>
      </w:tr>
      <w:tr w:rsidR="00AD0D21" w:rsidRPr="00AD0D21" w14:paraId="4E8689F1" w14:textId="77777777" w:rsidTr="00FD4AEC"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0617" w14:textId="77777777" w:rsidR="0017454E" w:rsidRPr="00AD0D21" w:rsidRDefault="0017454E" w:rsidP="006417E2">
            <w:pPr>
              <w:jc w:val="center"/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pacing w:val="66"/>
                <w:kern w:val="0"/>
                <w:sz w:val="24"/>
              </w:rPr>
              <w:t>添付図</w:t>
            </w:r>
            <w:r w:rsidRPr="00AD0D21">
              <w:rPr>
                <w:rFonts w:ascii="ＭＳ 明朝" w:cs="ＭＳ 明朝" w:hint="eastAsia"/>
                <w:spacing w:val="2"/>
                <w:kern w:val="0"/>
                <w:sz w:val="24"/>
              </w:rPr>
              <w:t>書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8C7A" w14:textId="77777777" w:rsidR="0017454E" w:rsidRPr="00AD0D21" w:rsidRDefault="0017454E" w:rsidP="006417E2">
            <w:pPr>
              <w:jc w:val="center"/>
              <w:rPr>
                <w:rFonts w:ascii="ＭＳ 明朝" w:cs="ＭＳ 明朝"/>
                <w:sz w:val="24"/>
              </w:rPr>
            </w:pPr>
          </w:p>
          <w:p w14:paraId="3909025B" w14:textId="77777777" w:rsidR="0017454E" w:rsidRPr="00AD0D21" w:rsidRDefault="0017454E" w:rsidP="006E0CB2">
            <w:pPr>
              <w:rPr>
                <w:rFonts w:ascii="ＭＳ 明朝" w:cs="ＭＳ 明朝"/>
                <w:sz w:val="24"/>
              </w:rPr>
            </w:pPr>
            <w:r w:rsidRPr="00AD0D21">
              <w:rPr>
                <w:rFonts w:ascii="ＭＳ 明朝" w:cs="ＭＳ 明朝" w:hint="eastAsia"/>
                <w:sz w:val="24"/>
              </w:rPr>
              <w:t>付近見取図・配置図・平面図</w:t>
            </w:r>
            <w:r w:rsidR="00EC23F0" w:rsidRPr="00AD0D21">
              <w:rPr>
                <w:rFonts w:ascii="ＭＳ 明朝" w:cs="ＭＳ 明朝" w:hint="eastAsia"/>
                <w:sz w:val="24"/>
              </w:rPr>
              <w:t>・断面図</w:t>
            </w:r>
          </w:p>
          <w:p w14:paraId="29AC3553" w14:textId="77777777" w:rsidR="0017454E" w:rsidRPr="00AD0D21" w:rsidRDefault="0017454E" w:rsidP="006417E2">
            <w:pPr>
              <w:jc w:val="center"/>
              <w:rPr>
                <w:rFonts w:ascii="ＭＳ 明朝" w:cs="ＭＳ 明朝"/>
                <w:sz w:val="24"/>
              </w:rPr>
            </w:pPr>
          </w:p>
        </w:tc>
      </w:tr>
    </w:tbl>
    <w:p w14:paraId="1C2A9762" w14:textId="386A91EA" w:rsidR="00E72C78" w:rsidRPr="00AD0D21" w:rsidRDefault="00E72C78">
      <w:pPr>
        <w:widowControl/>
        <w:jc w:val="left"/>
        <w:rPr>
          <w:sz w:val="24"/>
        </w:rPr>
      </w:pPr>
    </w:p>
    <w:sectPr w:rsidR="00E72C78" w:rsidRPr="00AD0D21" w:rsidSect="00E72C7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80143" w14:textId="77777777" w:rsidR="00F37BDE" w:rsidRDefault="00F37BDE" w:rsidP="004565DD">
      <w:r>
        <w:separator/>
      </w:r>
    </w:p>
  </w:endnote>
  <w:endnote w:type="continuationSeparator" w:id="0">
    <w:p w14:paraId="1F060CCE" w14:textId="77777777" w:rsidR="00F37BDE" w:rsidRDefault="00F37BDE" w:rsidP="00456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18FFD" w14:textId="77777777" w:rsidR="00F37BDE" w:rsidRDefault="00F37BDE" w:rsidP="004565DD">
      <w:r>
        <w:separator/>
      </w:r>
    </w:p>
  </w:footnote>
  <w:footnote w:type="continuationSeparator" w:id="0">
    <w:p w14:paraId="12089451" w14:textId="77777777" w:rsidR="00F37BDE" w:rsidRDefault="00F37BDE" w:rsidP="00456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874"/>
    <w:rsid w:val="000216CC"/>
    <w:rsid w:val="000239A4"/>
    <w:rsid w:val="00027E45"/>
    <w:rsid w:val="00056E90"/>
    <w:rsid w:val="000921A2"/>
    <w:rsid w:val="000946EC"/>
    <w:rsid w:val="00096E2D"/>
    <w:rsid w:val="000A72A4"/>
    <w:rsid w:val="000D6368"/>
    <w:rsid w:val="001173DB"/>
    <w:rsid w:val="00121419"/>
    <w:rsid w:val="001223D2"/>
    <w:rsid w:val="00155DF8"/>
    <w:rsid w:val="0017454E"/>
    <w:rsid w:val="001F564C"/>
    <w:rsid w:val="00204F55"/>
    <w:rsid w:val="0025185C"/>
    <w:rsid w:val="00312E88"/>
    <w:rsid w:val="00327D5C"/>
    <w:rsid w:val="00333463"/>
    <w:rsid w:val="00337724"/>
    <w:rsid w:val="003B00F2"/>
    <w:rsid w:val="00451551"/>
    <w:rsid w:val="004565DD"/>
    <w:rsid w:val="004C391A"/>
    <w:rsid w:val="005143C8"/>
    <w:rsid w:val="00592622"/>
    <w:rsid w:val="005929B4"/>
    <w:rsid w:val="006018A1"/>
    <w:rsid w:val="006417E2"/>
    <w:rsid w:val="00641907"/>
    <w:rsid w:val="00697779"/>
    <w:rsid w:val="006C4F13"/>
    <w:rsid w:val="006E0CB2"/>
    <w:rsid w:val="00722134"/>
    <w:rsid w:val="00753F92"/>
    <w:rsid w:val="007973D7"/>
    <w:rsid w:val="007D5C1D"/>
    <w:rsid w:val="007F2EFA"/>
    <w:rsid w:val="0087049F"/>
    <w:rsid w:val="00870CA7"/>
    <w:rsid w:val="00885BA6"/>
    <w:rsid w:val="008D26D6"/>
    <w:rsid w:val="008D2C98"/>
    <w:rsid w:val="008E0902"/>
    <w:rsid w:val="0098020A"/>
    <w:rsid w:val="00A40F5C"/>
    <w:rsid w:val="00A82B9E"/>
    <w:rsid w:val="00AA2567"/>
    <w:rsid w:val="00AA398D"/>
    <w:rsid w:val="00AB0F25"/>
    <w:rsid w:val="00AB238F"/>
    <w:rsid w:val="00AD0D21"/>
    <w:rsid w:val="00AF1CDB"/>
    <w:rsid w:val="00B40FAF"/>
    <w:rsid w:val="00BF0E0B"/>
    <w:rsid w:val="00C33272"/>
    <w:rsid w:val="00C360F6"/>
    <w:rsid w:val="00C56874"/>
    <w:rsid w:val="00C56D61"/>
    <w:rsid w:val="00CA30DA"/>
    <w:rsid w:val="00CD5813"/>
    <w:rsid w:val="00D22A85"/>
    <w:rsid w:val="00D278E6"/>
    <w:rsid w:val="00D40982"/>
    <w:rsid w:val="00D45F54"/>
    <w:rsid w:val="00D554C1"/>
    <w:rsid w:val="00DC1DFF"/>
    <w:rsid w:val="00DC5F67"/>
    <w:rsid w:val="00E451A5"/>
    <w:rsid w:val="00E72C78"/>
    <w:rsid w:val="00E855D3"/>
    <w:rsid w:val="00EC23F0"/>
    <w:rsid w:val="00F37BDE"/>
    <w:rsid w:val="00F93A2A"/>
    <w:rsid w:val="00FA0327"/>
    <w:rsid w:val="00FB2CFB"/>
    <w:rsid w:val="00FC2CD9"/>
    <w:rsid w:val="00FC7E4A"/>
    <w:rsid w:val="00FD4AEC"/>
    <w:rsid w:val="00FE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FF3464"/>
  <w15:docId w15:val="{101C1517-018D-41A5-B8CF-0ABC35E0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68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68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565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565DD"/>
    <w:rPr>
      <w:kern w:val="2"/>
      <w:sz w:val="21"/>
      <w:szCs w:val="24"/>
    </w:rPr>
  </w:style>
  <w:style w:type="paragraph" w:styleId="a6">
    <w:name w:val="footer"/>
    <w:basedOn w:val="a"/>
    <w:link w:val="a7"/>
    <w:rsid w:val="004565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565DD"/>
    <w:rPr>
      <w:kern w:val="2"/>
      <w:sz w:val="21"/>
      <w:szCs w:val="24"/>
    </w:rPr>
  </w:style>
  <w:style w:type="paragraph" w:styleId="a8">
    <w:name w:val="Balloon Text"/>
    <w:basedOn w:val="a"/>
    <w:link w:val="a9"/>
    <w:rsid w:val="004565D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565DD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8D2C9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8D2C9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FB2CFB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3B00F2"/>
    <w:rPr>
      <w:sz w:val="18"/>
      <w:szCs w:val="18"/>
    </w:rPr>
  </w:style>
  <w:style w:type="paragraph" w:styleId="ac">
    <w:name w:val="annotation text"/>
    <w:basedOn w:val="a"/>
    <w:link w:val="ad"/>
    <w:unhideWhenUsed/>
    <w:rsid w:val="003B00F2"/>
    <w:pPr>
      <w:jc w:val="left"/>
    </w:pPr>
  </w:style>
  <w:style w:type="character" w:customStyle="1" w:styleId="ad">
    <w:name w:val="コメント文字列 (文字)"/>
    <w:basedOn w:val="a0"/>
    <w:link w:val="ac"/>
    <w:rsid w:val="003B00F2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3B00F2"/>
    <w:rPr>
      <w:b/>
      <w:bCs/>
    </w:rPr>
  </w:style>
  <w:style w:type="character" w:customStyle="1" w:styleId="af">
    <w:name w:val="コメント内容 (文字)"/>
    <w:basedOn w:val="ad"/>
    <w:link w:val="ae"/>
    <w:semiHidden/>
    <w:rsid w:val="003B00F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70</TotalTime>
  <Pages>1</Pages>
  <Words>251</Words>
  <Characters>138</Characters>
  <DocSecurity>0</DocSecurity>
  <Lines>1</Lines>
  <Paragraphs>1</Paragraphs>
  <ScaleCrop>false</ScaleCrop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2026-02-10T00:51:00Z</cp:lastPrinted>
  <dcterms:created xsi:type="dcterms:W3CDTF">2025-12-08T04:40:00Z</dcterms:created>
  <dcterms:modified xsi:type="dcterms:W3CDTF">2026-02-12T03:25:00Z</dcterms:modified>
</cp:coreProperties>
</file>