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6"/>
        <w:gridCol w:w="624"/>
        <w:gridCol w:w="1279"/>
        <w:gridCol w:w="3241"/>
        <w:gridCol w:w="1155"/>
        <w:gridCol w:w="815"/>
        <w:gridCol w:w="498"/>
      </w:tblGrid>
      <w:tr w:rsidR="002A3FBB" w:rsidTr="00D25D51">
        <w:trPr>
          <w:trHeight w:val="482"/>
        </w:trPr>
        <w:tc>
          <w:tcPr>
            <w:tcW w:w="9578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A3FBB" w:rsidRPr="00D25D51" w:rsidRDefault="002A3FBB" w:rsidP="00D25D51">
            <w:pPr>
              <w:jc w:val="center"/>
              <w:rPr>
                <w:sz w:val="36"/>
                <w:szCs w:val="36"/>
              </w:rPr>
            </w:pPr>
            <w:r w:rsidRPr="00D25D51">
              <w:rPr>
                <w:rFonts w:hint="eastAsia"/>
                <w:sz w:val="32"/>
                <w:szCs w:val="36"/>
              </w:rPr>
              <w:t>一般廃棄物搬入申請書（随時）</w:t>
            </w:r>
          </w:p>
        </w:tc>
      </w:tr>
      <w:tr w:rsidR="002A3FBB" w:rsidTr="00A26648">
        <w:tc>
          <w:tcPr>
            <w:tcW w:w="9578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2A3FBB" w:rsidRDefault="002A3FBB" w:rsidP="00901974">
            <w:pPr>
              <w:wordWrap w:val="0"/>
              <w:jc w:val="right"/>
            </w:pPr>
            <w:r>
              <w:rPr>
                <w:rFonts w:hint="eastAsia"/>
              </w:rPr>
              <w:t>令和    年    月    日</w:t>
            </w:r>
            <w:r w:rsidR="00901974">
              <w:rPr>
                <w:rFonts w:hint="eastAsia"/>
              </w:rPr>
              <w:t xml:space="preserve">  </w:t>
            </w:r>
          </w:p>
        </w:tc>
      </w:tr>
      <w:tr w:rsidR="002A3FBB" w:rsidTr="00A26648">
        <w:tc>
          <w:tcPr>
            <w:tcW w:w="9578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2A3FBB" w:rsidRDefault="002A3FBB" w:rsidP="002A3FBB">
            <w:pPr>
              <w:spacing w:line="240" w:lineRule="exact"/>
              <w:ind w:firstLineChars="300" w:firstLine="630"/>
            </w:pPr>
            <w:r>
              <w:rPr>
                <w:rFonts w:hint="eastAsia"/>
              </w:rPr>
              <w:t>相  模  原  市  長  あて</w:t>
            </w:r>
          </w:p>
          <w:p w:rsidR="002A3FBB" w:rsidRPr="00454FBC" w:rsidRDefault="002A3FBB" w:rsidP="00454FBC">
            <w:pPr>
              <w:spacing w:line="120" w:lineRule="exact"/>
              <w:ind w:firstLineChars="300" w:firstLine="480"/>
              <w:rPr>
                <w:sz w:val="16"/>
                <w:szCs w:val="16"/>
              </w:rPr>
            </w:pPr>
          </w:p>
        </w:tc>
      </w:tr>
      <w:tr w:rsidR="007A3BE0" w:rsidTr="00A26648">
        <w:trPr>
          <w:trHeight w:val="510"/>
        </w:trPr>
        <w:tc>
          <w:tcPr>
            <w:tcW w:w="196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7A3BE0" w:rsidRDefault="007A3BE0" w:rsidP="007A3BE0">
            <w:pPr>
              <w:wordWrap w:val="0"/>
              <w:spacing w:line="400" w:lineRule="exact"/>
              <w:jc w:val="right"/>
            </w:pPr>
            <w:r>
              <w:rPr>
                <w:rFonts w:hint="eastAsia"/>
              </w:rPr>
              <w:t xml:space="preserve">申請者  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A3BE0" w:rsidRDefault="007A3BE0" w:rsidP="001D20CC">
            <w:pPr>
              <w:jc w:val="distribute"/>
            </w:pPr>
            <w:r>
              <w:rPr>
                <w:rFonts w:hint="eastAsia"/>
              </w:rPr>
              <w:t>所在地又は住所</w:t>
            </w:r>
          </w:p>
        </w:tc>
        <w:tc>
          <w:tcPr>
            <w:tcW w:w="5211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A3BE0" w:rsidRDefault="00C63EEA" w:rsidP="00C63EEA">
            <w:pPr>
              <w:jc w:val="left"/>
            </w:pPr>
            <w:r>
              <w:rPr>
                <w:rFonts w:hint="eastAsia"/>
              </w:rPr>
              <w:t>相模原市       区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7A3BE0" w:rsidRDefault="007A3BE0" w:rsidP="002A3FBB"/>
        </w:tc>
      </w:tr>
      <w:tr w:rsidR="007A3BE0" w:rsidTr="00A26648">
        <w:trPr>
          <w:trHeight w:val="510"/>
        </w:trPr>
        <w:tc>
          <w:tcPr>
            <w:tcW w:w="196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7A3BE0" w:rsidRDefault="007A3BE0"/>
        </w:tc>
        <w:tc>
          <w:tcPr>
            <w:tcW w:w="190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A3BE0" w:rsidRDefault="007A3BE0" w:rsidP="001D20CC">
            <w:pPr>
              <w:jc w:val="distribute"/>
            </w:pPr>
            <w:r>
              <w:rPr>
                <w:rFonts w:hint="eastAsia"/>
              </w:rPr>
              <w:t>法人(事業所</w:t>
            </w:r>
            <w:r w:rsidR="00C63EEA">
              <w:rPr>
                <w:rFonts w:hint="eastAsia"/>
              </w:rP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521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A3BE0" w:rsidRDefault="007A3BE0" w:rsidP="002A3FBB"/>
        </w:tc>
        <w:tc>
          <w:tcPr>
            <w:tcW w:w="49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7A3BE0" w:rsidRDefault="007A3BE0" w:rsidP="002A3FBB"/>
        </w:tc>
      </w:tr>
      <w:tr w:rsidR="007A3BE0" w:rsidTr="00A26648">
        <w:trPr>
          <w:trHeight w:val="510"/>
        </w:trPr>
        <w:tc>
          <w:tcPr>
            <w:tcW w:w="196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7A3BE0" w:rsidRDefault="007A3BE0"/>
        </w:tc>
        <w:tc>
          <w:tcPr>
            <w:tcW w:w="190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A3BE0" w:rsidRDefault="007A3BE0" w:rsidP="001D20CC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21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A3BE0" w:rsidRDefault="007A3BE0" w:rsidP="002A3FBB"/>
        </w:tc>
        <w:tc>
          <w:tcPr>
            <w:tcW w:w="49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7A3BE0" w:rsidRDefault="007A3BE0" w:rsidP="002A3FBB"/>
        </w:tc>
      </w:tr>
      <w:tr w:rsidR="007A3BE0" w:rsidTr="00A26648">
        <w:trPr>
          <w:trHeight w:val="510"/>
        </w:trPr>
        <w:tc>
          <w:tcPr>
            <w:tcW w:w="196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7A3BE0" w:rsidRDefault="007A3BE0"/>
        </w:tc>
        <w:tc>
          <w:tcPr>
            <w:tcW w:w="190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A3BE0" w:rsidRDefault="007A3BE0" w:rsidP="001D20C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1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A3BE0" w:rsidRDefault="00A45E64" w:rsidP="002A3FBB">
            <w:r>
              <w:rPr>
                <w:rFonts w:hint="eastAsia"/>
              </w:rPr>
              <w:t xml:space="preserve">           （          ）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7A3BE0" w:rsidRDefault="007A3BE0" w:rsidP="002A3FBB"/>
        </w:tc>
      </w:tr>
      <w:tr w:rsidR="007A3BE0" w:rsidTr="00A26648">
        <w:trPr>
          <w:trHeight w:val="510"/>
        </w:trPr>
        <w:tc>
          <w:tcPr>
            <w:tcW w:w="196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7A3BE0" w:rsidRDefault="007A3BE0"/>
        </w:tc>
        <w:tc>
          <w:tcPr>
            <w:tcW w:w="190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A3BE0" w:rsidRDefault="007A3BE0" w:rsidP="001D20CC">
            <w:pPr>
              <w:jc w:val="distribute"/>
            </w:pPr>
            <w:r>
              <w:rPr>
                <w:rFonts w:hint="eastAsia"/>
              </w:rPr>
              <w:t>搬入者氏名</w:t>
            </w:r>
          </w:p>
        </w:tc>
        <w:tc>
          <w:tcPr>
            <w:tcW w:w="521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A3BE0" w:rsidRDefault="007A3BE0" w:rsidP="002A3FBB"/>
        </w:tc>
        <w:tc>
          <w:tcPr>
            <w:tcW w:w="49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7A3BE0" w:rsidRDefault="007A3BE0" w:rsidP="002A3FBB"/>
        </w:tc>
      </w:tr>
      <w:tr w:rsidR="002A3FBB" w:rsidTr="00A26648">
        <w:tc>
          <w:tcPr>
            <w:tcW w:w="9578" w:type="dxa"/>
            <w:gridSpan w:val="7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2A3FBB" w:rsidRPr="001D20CC" w:rsidRDefault="001D20CC" w:rsidP="001D20CC">
            <w:pPr>
              <w:spacing w:line="280" w:lineRule="exact"/>
              <w:rPr>
                <w:rFonts w:hAnsi="游明朝"/>
              </w:rPr>
            </w:pPr>
            <w:r>
              <w:rPr>
                <w:rFonts w:hint="eastAsia"/>
              </w:rPr>
              <w:t xml:space="preserve">  </w:t>
            </w:r>
            <w:r w:rsidRPr="001D20CC">
              <w:rPr>
                <w:rFonts w:hAnsi="游明朝" w:hint="eastAsia"/>
              </w:rPr>
              <w:t>相模原市廃棄物の減量化、資源化及び適正処理等の推進に関する条例（昭和４７年相模原市条例第12</w:t>
            </w:r>
            <w:r w:rsidR="00C63EEA">
              <w:rPr>
                <w:rFonts w:hAnsi="游明朝" w:hint="eastAsia"/>
              </w:rPr>
              <w:t>号）</w:t>
            </w:r>
            <w:r>
              <w:rPr>
                <w:rFonts w:hAnsi="游明朝" w:hint="eastAsia"/>
              </w:rPr>
              <w:t>第19</w:t>
            </w:r>
            <w:r w:rsidR="00C63EEA">
              <w:rPr>
                <w:rFonts w:hAnsi="游明朝" w:hint="eastAsia"/>
              </w:rPr>
              <w:t>条の規定により、次のとお</w:t>
            </w:r>
            <w:r>
              <w:rPr>
                <w:rFonts w:hAnsi="游明朝" w:hint="eastAsia"/>
              </w:rPr>
              <w:t>り申請します。</w:t>
            </w:r>
          </w:p>
        </w:tc>
      </w:tr>
      <w:tr w:rsidR="001D20CC" w:rsidTr="00A26648">
        <w:trPr>
          <w:trHeight w:val="270"/>
        </w:trPr>
        <w:tc>
          <w:tcPr>
            <w:tcW w:w="2590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1D20CC" w:rsidRDefault="001D20CC" w:rsidP="001D20CC">
            <w:r>
              <w:rPr>
                <w:rFonts w:hint="eastAsia"/>
              </w:rPr>
              <w:t>１  廃棄物の発生場所</w:t>
            </w:r>
          </w:p>
        </w:tc>
        <w:tc>
          <w:tcPr>
            <w:tcW w:w="6988" w:type="dxa"/>
            <w:gridSpan w:val="5"/>
            <w:tcBorders>
              <w:bottom w:val="nil"/>
              <w:right w:val="single" w:sz="24" w:space="0" w:color="auto"/>
            </w:tcBorders>
          </w:tcPr>
          <w:p w:rsidR="001D20CC" w:rsidRDefault="001D20CC" w:rsidP="00717DE6">
            <w:pPr>
              <w:spacing w:line="240" w:lineRule="exact"/>
            </w:pPr>
            <w:r>
              <w:rPr>
                <w:rFonts w:hint="eastAsia"/>
              </w:rPr>
              <w:t xml:space="preserve">  </w:t>
            </w:r>
            <w:r w:rsidRPr="001D20CC">
              <w:rPr>
                <w:rFonts w:hint="eastAsia"/>
                <w:u w:val="single"/>
              </w:rPr>
              <w:t>※申請者の住所と同一の場合は記入不要です。</w:t>
            </w:r>
          </w:p>
        </w:tc>
      </w:tr>
      <w:tr w:rsidR="001D20CC" w:rsidTr="00A26648">
        <w:trPr>
          <w:trHeight w:val="795"/>
        </w:trPr>
        <w:tc>
          <w:tcPr>
            <w:tcW w:w="2590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1D20CC" w:rsidRDefault="001D20CC" w:rsidP="001D20CC"/>
        </w:tc>
        <w:tc>
          <w:tcPr>
            <w:tcW w:w="6988" w:type="dxa"/>
            <w:gridSpan w:val="5"/>
            <w:tcBorders>
              <w:top w:val="nil"/>
              <w:right w:val="single" w:sz="24" w:space="0" w:color="auto"/>
            </w:tcBorders>
            <w:vAlign w:val="center"/>
          </w:tcPr>
          <w:p w:rsidR="001D20CC" w:rsidRDefault="001D20CC" w:rsidP="00717DE6">
            <w:pPr>
              <w:ind w:firstLineChars="100" w:firstLine="210"/>
            </w:pPr>
            <w:r>
              <w:rPr>
                <w:rFonts w:hint="eastAsia"/>
              </w:rPr>
              <w:t>相模原市      区</w:t>
            </w:r>
          </w:p>
        </w:tc>
      </w:tr>
      <w:tr w:rsidR="001D20CC" w:rsidTr="00A26648">
        <w:trPr>
          <w:trHeight w:val="369"/>
        </w:trPr>
        <w:tc>
          <w:tcPr>
            <w:tcW w:w="2590" w:type="dxa"/>
            <w:gridSpan w:val="2"/>
            <w:vMerge/>
            <w:tcBorders>
              <w:left w:val="single" w:sz="24" w:space="0" w:color="auto"/>
            </w:tcBorders>
          </w:tcPr>
          <w:p w:rsidR="001D20CC" w:rsidRDefault="001D20CC"/>
        </w:tc>
        <w:tc>
          <w:tcPr>
            <w:tcW w:w="6988" w:type="dxa"/>
            <w:gridSpan w:val="5"/>
            <w:tcBorders>
              <w:right w:val="single" w:sz="24" w:space="0" w:color="auto"/>
            </w:tcBorders>
          </w:tcPr>
          <w:p w:rsidR="001D20CC" w:rsidRDefault="001D20CC">
            <w:r>
              <w:rPr>
                <w:rFonts w:hint="eastAsia"/>
              </w:rPr>
              <w:t xml:space="preserve">  廃棄物の占有者                    電話      （      ）</w:t>
            </w:r>
          </w:p>
        </w:tc>
      </w:tr>
      <w:tr w:rsidR="001D20CC" w:rsidTr="00A26648">
        <w:trPr>
          <w:trHeight w:val="369"/>
        </w:trPr>
        <w:tc>
          <w:tcPr>
            <w:tcW w:w="2590" w:type="dxa"/>
            <w:gridSpan w:val="2"/>
            <w:tcBorders>
              <w:left w:val="single" w:sz="24" w:space="0" w:color="auto"/>
            </w:tcBorders>
          </w:tcPr>
          <w:p w:rsidR="001D20CC" w:rsidRDefault="00717DE6">
            <w:r>
              <w:rPr>
                <w:rFonts w:hint="eastAsia"/>
              </w:rPr>
              <w:t>２  廃棄物の発生要因</w:t>
            </w:r>
          </w:p>
        </w:tc>
        <w:tc>
          <w:tcPr>
            <w:tcW w:w="6988" w:type="dxa"/>
            <w:gridSpan w:val="5"/>
            <w:tcBorders>
              <w:right w:val="single" w:sz="24" w:space="0" w:color="auto"/>
            </w:tcBorders>
          </w:tcPr>
          <w:p w:rsidR="001D20CC" w:rsidRDefault="00717DE6" w:rsidP="00454FBC">
            <w:pPr>
              <w:spacing w:line="320" w:lineRule="exact"/>
            </w:pPr>
            <w:r>
              <w:rPr>
                <w:rFonts w:hint="eastAsia"/>
              </w:rPr>
              <w:t xml:space="preserve">  □  事業活動から出たごみ    □  自治会活動から出たごみ</w:t>
            </w:r>
          </w:p>
          <w:p w:rsidR="00717DE6" w:rsidRDefault="00717DE6" w:rsidP="00454FBC">
            <w:pPr>
              <w:spacing w:line="320" w:lineRule="exact"/>
            </w:pPr>
            <w:r>
              <w:rPr>
                <w:rFonts w:hint="eastAsia"/>
              </w:rPr>
              <w:t xml:space="preserve">  □  家庭から出たごみ  ｛□片付け  □引越し  □その他（        ）</w:t>
            </w:r>
          </w:p>
          <w:p w:rsidR="00717DE6" w:rsidRDefault="00717DE6" w:rsidP="00454FBC">
            <w:pPr>
              <w:spacing w:line="320" w:lineRule="exact"/>
            </w:pPr>
            <w:r>
              <w:rPr>
                <w:rFonts w:hint="eastAsia"/>
              </w:rPr>
              <w:t xml:space="preserve">  □  家庭系臨時ごみ（許可業者のみ）</w:t>
            </w:r>
          </w:p>
        </w:tc>
      </w:tr>
      <w:tr w:rsidR="001D20CC" w:rsidTr="00A26648">
        <w:trPr>
          <w:trHeight w:val="369"/>
        </w:trPr>
        <w:tc>
          <w:tcPr>
            <w:tcW w:w="2590" w:type="dxa"/>
            <w:gridSpan w:val="2"/>
            <w:tcBorders>
              <w:left w:val="single" w:sz="24" w:space="0" w:color="auto"/>
            </w:tcBorders>
          </w:tcPr>
          <w:p w:rsidR="001D20CC" w:rsidRDefault="00717DE6">
            <w:r>
              <w:rPr>
                <w:rFonts w:hint="eastAsia"/>
              </w:rPr>
              <w:t>３  廃棄物の種類</w:t>
            </w:r>
          </w:p>
        </w:tc>
        <w:tc>
          <w:tcPr>
            <w:tcW w:w="6988" w:type="dxa"/>
            <w:gridSpan w:val="5"/>
            <w:tcBorders>
              <w:right w:val="single" w:sz="24" w:space="0" w:color="auto"/>
            </w:tcBorders>
          </w:tcPr>
          <w:p w:rsidR="001D20CC" w:rsidRPr="00717DE6" w:rsidRDefault="00717DE6" w:rsidP="00454FBC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  □  動植物性残さ  </w:t>
            </w:r>
            <w:r w:rsidRPr="00717DE6">
              <w:rPr>
                <w:rFonts w:asciiTheme="minorEastAsia" w:eastAsiaTheme="minorEastAsia" w:hAnsiTheme="minorEastAsia" w:hint="eastAsia"/>
              </w:rPr>
              <w:t xml:space="preserve">□  繊維くず          </w:t>
            </w:r>
            <w:r>
              <w:rPr>
                <w:rFonts w:hint="eastAsia"/>
              </w:rPr>
              <w:t>□</w:t>
            </w:r>
            <w:r w:rsidRPr="00717DE6">
              <w:rPr>
                <w:rFonts w:asciiTheme="minorEastAsia" w:eastAsiaTheme="minorEastAsia" w:hAnsiTheme="minorEastAsia" w:hint="eastAsia"/>
              </w:rPr>
              <w:t xml:space="preserve">  紙くず</w:t>
            </w:r>
          </w:p>
          <w:p w:rsidR="00717DE6" w:rsidRDefault="00717DE6" w:rsidP="00454FBC">
            <w:pPr>
              <w:spacing w:line="320" w:lineRule="exact"/>
            </w:pPr>
            <w:r>
              <w:rPr>
                <w:rFonts w:hint="eastAsia"/>
              </w:rPr>
              <w:t xml:space="preserve">  □  草            □  木くず（剪定枝）  □  木くず（剪定枝以外）</w:t>
            </w:r>
          </w:p>
          <w:p w:rsidR="00717DE6" w:rsidRDefault="00717DE6" w:rsidP="00454FBC">
            <w:pPr>
              <w:spacing w:line="320" w:lineRule="exact"/>
            </w:pPr>
            <w:r>
              <w:rPr>
                <w:rFonts w:hint="eastAsia"/>
              </w:rPr>
              <w:t xml:space="preserve">  □  動物の死体｛□飼育 □路上 種類：□犬 □猫 □その他（      ）｝</w:t>
            </w:r>
          </w:p>
          <w:p w:rsidR="00717DE6" w:rsidRDefault="00717DE6" w:rsidP="00454FBC">
            <w:pPr>
              <w:spacing w:line="320" w:lineRule="exact"/>
            </w:pPr>
            <w:r>
              <w:rPr>
                <w:rFonts w:hint="eastAsia"/>
              </w:rPr>
              <w:t xml:space="preserve">  □  その他（                                                 ）</w:t>
            </w:r>
          </w:p>
        </w:tc>
      </w:tr>
      <w:tr w:rsidR="001D20CC" w:rsidTr="00A26648">
        <w:trPr>
          <w:trHeight w:val="369"/>
        </w:trPr>
        <w:tc>
          <w:tcPr>
            <w:tcW w:w="2590" w:type="dxa"/>
            <w:gridSpan w:val="2"/>
            <w:tcBorders>
              <w:left w:val="single" w:sz="24" w:space="0" w:color="auto"/>
            </w:tcBorders>
          </w:tcPr>
          <w:p w:rsidR="001D20CC" w:rsidRDefault="00717DE6">
            <w:r>
              <w:rPr>
                <w:rFonts w:hint="eastAsia"/>
              </w:rPr>
              <w:t>４  申請者の業種</w:t>
            </w:r>
          </w:p>
          <w:p w:rsidR="00A45E64" w:rsidRDefault="00A45E64" w:rsidP="00A45E64">
            <w:pPr>
              <w:spacing w:line="240" w:lineRule="exact"/>
              <w:ind w:firstLineChars="100" w:firstLine="160"/>
              <w:rPr>
                <w:sz w:val="16"/>
              </w:rPr>
            </w:pPr>
            <w:r w:rsidRPr="00A45E64"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64569</wp:posOffset>
                      </wp:positionH>
                      <wp:positionV relativeFrom="paragraph">
                        <wp:posOffset>121151</wp:posOffset>
                      </wp:positionV>
                      <wp:extent cx="1399540" cy="246313"/>
                      <wp:effectExtent l="0" t="0" r="10160" b="2095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9540" cy="246313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D965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.1pt;margin-top:9.55pt;width:110.2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TGikAIAAGoFAAAOAAAAZHJzL2Uyb0RvYy54bWysVM1OGzEQvlfqO1i+l01CgBKxQRGIqhKC&#10;qFBxdrw2sWp7XNvJJr1x5thHaKU+GOp7dOzdTSL6I7XqxevZ+f/mG5+crowmS+GDAlvS/l6PEmE5&#10;VMrel/T97cWr15SEyGzFNFhR0rUI9HT88sVJ7UZiAHPQlfAEg9gwql1J5zG6UVEEPheGhT1wwqJS&#10;gjcsoujvi8qzGqMbXQx6vcOiBl85D1yEgH/PGyUd5/hSCh6vpQwiEl1SrC3m0+dzls5ifMJG9565&#10;ueJtGewfqjBMWUy6CXXOIiMLr34KZRT3EEDGPQ6mACkVF7kH7Kbfe9bNzZw5kXtBcILbwBT+X1h+&#10;tZx6oiqcHSWWGRzR96/fnh4enx6+PD18Jv2EUO3CCA1v3NS3UsBranclvUlfbISsMqrrDapiFQnH&#10;n/394+ODIYLPUTcYHu7391PQYuvtfIhvBBiSLiWdecY/iDhlymdM2fIyxMajs0w5tSU1Rh8c9XrZ&#10;LIBW1YXSOikzgcSZ9mTJcPRxlRvBnDtWKGmLhaT2mobyLa61aOK/ExKhSS00CRIptzEZ58LGLq62&#10;aJ3cJFawcWwr+5Nja59cRSbs3zhvPHJmsHHjbJSFBr7fQiEb+w6Bpu8EwQyqNbLCQ7MuwfELhZO5&#10;ZAGH4nE/cJi48/EaD6kBpwDtjZI5+E+/+p/skbaopaTGfStp+LhgXlCi31ok9HF/mDgSszA8OBqg&#10;4Hc1s12NXZgzwLkiabG6fE32UXdX6cHc4dMwSVlRxSzH3CXl0XfCWWzeAXxcuJhMshkupWPx0t44&#10;3k09Ue52dce8a+kZkdhX0O0mGz2jZ2Ob5mFhsoggVebuFtcWb1zovATt45NejF05W22fyPEPAAAA&#10;//8DAFBLAwQUAAYACAAAACEAotQfjuAAAAAIAQAADwAAAGRycy9kb3ducmV2LnhtbEyPwU7DMBBE&#10;70j8g7VI3KjdlIY2xKkQCA5wQA2VEDc3XpJAvA6x24S/ZznBaTWa0eybfDO5ThxxCK0nDfOZAoFU&#10;edtSrWH3cn+xAhGiIWs6T6jhGwNsitOT3GTWj7TFYxlrwSUUMqOhibHPpAxVg86Eme+R2Hv3gzOR&#10;5VBLO5iRy10nE6VS6UxL/KExPd42WH2WB6fhtfy4fF7tFqlcPr01j+5h/Nre1Vqfn0031yAiTvEv&#10;DL/4jA4FM+39gWwQHWuVcJLveg6C/WShUhB7DcurNcgil/8HFD8AAAD//wMAUEsBAi0AFAAGAAgA&#10;AAAhALaDOJL+AAAA4QEAABMAAAAAAAAAAAAAAAAAAAAAAFtDb250ZW50X1R5cGVzXS54bWxQSwEC&#10;LQAUAAYACAAAACEAOP0h/9YAAACUAQAACwAAAAAAAAAAAAAAAAAvAQAAX3JlbHMvLnJlbHNQSwEC&#10;LQAUAAYACAAAACEAeukxopACAABqBQAADgAAAAAAAAAAAAAAAAAuAgAAZHJzL2Uyb0RvYy54bWxQ&#10;SwECLQAUAAYACAAAACEAotQfjuAAAAAIAQAADwAAAAAAAAAAAAAAAADqBAAAZHJzL2Rvd25yZXYu&#10;eG1sUEsFBgAAAAAEAAQA8wAAAPcFAAAAAA==&#10;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:rsidR="001225F7" w:rsidRPr="001225F7" w:rsidRDefault="001225F7" w:rsidP="00A45E64">
            <w:pPr>
              <w:spacing w:line="240" w:lineRule="exact"/>
              <w:ind w:firstLineChars="100" w:firstLine="160"/>
              <w:rPr>
                <w:sz w:val="18"/>
              </w:rPr>
            </w:pPr>
            <w:r w:rsidRPr="00A45E64">
              <w:rPr>
                <w:rFonts w:hint="eastAsia"/>
                <w:sz w:val="16"/>
              </w:rPr>
              <w:t>事業者の場合は記入すること</w:t>
            </w:r>
          </w:p>
        </w:tc>
        <w:tc>
          <w:tcPr>
            <w:tcW w:w="6988" w:type="dxa"/>
            <w:gridSpan w:val="5"/>
            <w:tcBorders>
              <w:right w:val="single" w:sz="24" w:space="0" w:color="auto"/>
            </w:tcBorders>
          </w:tcPr>
          <w:p w:rsidR="001D20CC" w:rsidRDefault="00717DE6" w:rsidP="00454FBC">
            <w:pPr>
              <w:spacing w:line="320" w:lineRule="exact"/>
            </w:pPr>
            <w:r>
              <w:rPr>
                <w:rFonts w:hint="eastAsia"/>
              </w:rPr>
              <w:t xml:space="preserve">  □  </w:t>
            </w:r>
            <w:r w:rsidR="001225F7">
              <w:rPr>
                <w:rFonts w:hint="eastAsia"/>
              </w:rPr>
              <w:t xml:space="preserve">建築業    </w:t>
            </w:r>
            <w:r w:rsidR="00A45E64">
              <w:rPr>
                <w:rFonts w:hint="eastAsia"/>
              </w:rPr>
              <w:t xml:space="preserve"> </w:t>
            </w:r>
            <w:r w:rsidR="001225F7">
              <w:rPr>
                <w:rFonts w:hint="eastAsia"/>
              </w:rPr>
              <w:t>□  不動産業</w:t>
            </w:r>
            <w:bookmarkStart w:id="0" w:name="_GoBack"/>
            <w:bookmarkEnd w:id="0"/>
            <w:r w:rsidR="001225F7">
              <w:rPr>
                <w:rFonts w:hint="eastAsia"/>
              </w:rPr>
              <w:t xml:space="preserve"> </w:t>
            </w:r>
            <w:r w:rsidR="00A45E64">
              <w:rPr>
                <w:rFonts w:hint="eastAsia"/>
              </w:rPr>
              <w:t xml:space="preserve"> </w:t>
            </w:r>
            <w:r w:rsidR="001225F7">
              <w:rPr>
                <w:rFonts w:hint="eastAsia"/>
              </w:rPr>
              <w:t xml:space="preserve">   □  運送業  </w:t>
            </w:r>
            <w:r w:rsidR="00A45E64">
              <w:rPr>
                <w:rFonts w:hint="eastAsia"/>
              </w:rPr>
              <w:t xml:space="preserve"> </w:t>
            </w:r>
            <w:r w:rsidR="001225F7">
              <w:rPr>
                <w:rFonts w:hint="eastAsia"/>
              </w:rPr>
              <w:t xml:space="preserve">  □  造園業</w:t>
            </w:r>
          </w:p>
          <w:p w:rsidR="001225F7" w:rsidRDefault="001225F7" w:rsidP="00454FBC">
            <w:pPr>
              <w:spacing w:line="320" w:lineRule="exact"/>
            </w:pPr>
            <w:r>
              <w:rPr>
                <w:rFonts w:hint="eastAsia"/>
              </w:rPr>
              <w:t xml:space="preserve">  □  製造業（種類：       </w:t>
            </w:r>
            <w:r w:rsidR="00A45E64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）</w:t>
            </w:r>
            <w:r w:rsidR="00A45E6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  小売業（種類：             ）</w:t>
            </w:r>
          </w:p>
          <w:p w:rsidR="001225F7" w:rsidRDefault="001225F7" w:rsidP="00454FBC">
            <w:pPr>
              <w:spacing w:line="320" w:lineRule="exact"/>
            </w:pPr>
            <w:r>
              <w:rPr>
                <w:rFonts w:hint="eastAsia"/>
              </w:rPr>
              <w:t xml:space="preserve">  □  一般廃棄物収集運搬業者（許可番号  相許可第            号）</w:t>
            </w:r>
          </w:p>
          <w:p w:rsidR="001225F7" w:rsidRDefault="001225F7" w:rsidP="00454FBC">
            <w:pPr>
              <w:spacing w:line="320" w:lineRule="exact"/>
            </w:pPr>
            <w:r>
              <w:rPr>
                <w:rFonts w:hint="eastAsia"/>
              </w:rPr>
              <w:t xml:space="preserve">  □  その他</w:t>
            </w:r>
          </w:p>
        </w:tc>
      </w:tr>
      <w:tr w:rsidR="00717DE6" w:rsidTr="00A26648">
        <w:trPr>
          <w:trHeight w:val="369"/>
        </w:trPr>
        <w:tc>
          <w:tcPr>
            <w:tcW w:w="2590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717DE6" w:rsidRDefault="001225F7">
            <w:r>
              <w:rPr>
                <w:rFonts w:hint="eastAsia"/>
              </w:rPr>
              <w:t>５  搬入の期日</w:t>
            </w:r>
          </w:p>
        </w:tc>
        <w:tc>
          <w:tcPr>
            <w:tcW w:w="6988" w:type="dxa"/>
            <w:gridSpan w:val="5"/>
            <w:tcBorders>
              <w:bottom w:val="single" w:sz="24" w:space="0" w:color="auto"/>
              <w:right w:val="single" w:sz="24" w:space="0" w:color="auto"/>
            </w:tcBorders>
          </w:tcPr>
          <w:p w:rsidR="00717DE6" w:rsidRDefault="001225F7" w:rsidP="00454FBC">
            <w:pPr>
              <w:spacing w:line="320" w:lineRule="exact"/>
            </w:pPr>
            <w:r>
              <w:rPr>
                <w:rFonts w:hint="eastAsia"/>
              </w:rPr>
              <w:t xml:space="preserve">  □  搬入申請日と同日</w:t>
            </w:r>
          </w:p>
          <w:p w:rsidR="001225F7" w:rsidRDefault="001225F7" w:rsidP="00454FBC">
            <w:pPr>
              <w:spacing w:line="320" w:lineRule="exact"/>
            </w:pPr>
            <w:r>
              <w:rPr>
                <w:rFonts w:hint="eastAsia"/>
              </w:rPr>
              <w:t xml:space="preserve">  □  </w:t>
            </w:r>
            <w:r w:rsidR="00C63EEA">
              <w:rPr>
                <w:rFonts w:hint="eastAsia"/>
              </w:rPr>
              <w:t>搬入申請日以外</w:t>
            </w:r>
            <w:r>
              <w:rPr>
                <w:rFonts w:hint="eastAsia"/>
              </w:rPr>
              <w:t>（令和    年    月    日）</w:t>
            </w:r>
          </w:p>
        </w:tc>
      </w:tr>
      <w:tr w:rsidR="00A26648" w:rsidTr="00D25D51">
        <w:trPr>
          <w:trHeight w:val="567"/>
        </w:trPr>
        <w:tc>
          <w:tcPr>
            <w:tcW w:w="7110" w:type="dxa"/>
            <w:gridSpan w:val="4"/>
            <w:vMerge w:val="restart"/>
            <w:tcBorders>
              <w:top w:val="single" w:sz="24" w:space="0" w:color="auto"/>
              <w:left w:val="nil"/>
              <w:bottom w:val="nil"/>
            </w:tcBorders>
          </w:tcPr>
          <w:p w:rsidR="00A26648" w:rsidRDefault="00A26648" w:rsidP="00D25D51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※清掃工場へ搬入できるごみは、市内の家庭及び事業所から出され、自ら又は収集運搬の許可を受けた業者が持ち込むごみに限ります。運転免許証等で本人・住所確認をする場合があります。</w:t>
            </w:r>
          </w:p>
          <w:p w:rsidR="00A26648" w:rsidRDefault="00A26648" w:rsidP="00D25D51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※ごみの重量は各工場で計量した数量となります。また、計算方法は車両からごみを降ろす前と降ろした後</w:t>
            </w:r>
            <w:r w:rsidR="00D25D51">
              <w:rPr>
                <w:rFonts w:hint="eastAsia"/>
              </w:rPr>
              <w:t>、備え付けの計量器</w:t>
            </w:r>
            <w:r w:rsidR="00C63EEA">
              <w:rPr>
                <w:rFonts w:hint="eastAsia"/>
              </w:rPr>
              <w:t>で</w:t>
            </w:r>
            <w:r w:rsidR="00D25D51">
              <w:rPr>
                <w:rFonts w:hint="eastAsia"/>
              </w:rPr>
              <w:t>２度車両を計量（10キログラム単位）し、その重量の差としていますので、ご自身が計量した数値</w:t>
            </w:r>
            <w:r w:rsidR="00C63EEA">
              <w:rPr>
                <w:rFonts w:hint="eastAsia"/>
              </w:rPr>
              <w:t>と</w:t>
            </w:r>
            <w:r w:rsidR="00D25D51">
              <w:rPr>
                <w:rFonts w:hint="eastAsia"/>
              </w:rPr>
              <w:t>異なる場合があります。</w:t>
            </w:r>
          </w:p>
          <w:p w:rsidR="00D25D51" w:rsidRDefault="00D25D51" w:rsidP="00D25D51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※家庭系臨時ごみの収集運搬は、一般廃棄物収集運搬業許可（家庭系臨時ごみ）が必要です。事業系一般廃棄物</w:t>
            </w:r>
            <w:r w:rsidR="00C63EEA">
              <w:rPr>
                <w:rFonts w:hint="eastAsia"/>
              </w:rPr>
              <w:t>等</w:t>
            </w:r>
            <w:r>
              <w:rPr>
                <w:rFonts w:hint="eastAsia"/>
              </w:rPr>
              <w:t>の収集運搬許可では受付できません。</w:t>
            </w:r>
          </w:p>
          <w:p w:rsidR="00D25D51" w:rsidRDefault="00D25D51" w:rsidP="00D25D51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 xml:space="preserve">  また、管理人や解体業者等から収集運搬を委託されている場合は、申請書に記載の「廃棄物の占有者」からの委任状が必要です。</w:t>
            </w:r>
          </w:p>
          <w:p w:rsidR="00D25D51" w:rsidRDefault="00D25D51" w:rsidP="00D25D51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※動物の死体は重量に関わらず、１体につき手数料がか</w:t>
            </w:r>
            <w:r w:rsidR="00C63EEA">
              <w:rPr>
                <w:rFonts w:hint="eastAsia"/>
              </w:rPr>
              <w:t>か</w:t>
            </w:r>
            <w:r>
              <w:rPr>
                <w:rFonts w:hint="eastAsia"/>
              </w:rPr>
              <w:t>ります。また、焼却灰等の返却はできません。</w:t>
            </w:r>
          </w:p>
          <w:p w:rsidR="00454FBC" w:rsidRPr="00D25D51" w:rsidRDefault="00454FBC" w:rsidP="00D25D51">
            <w:pPr>
              <w:spacing w:line="240" w:lineRule="exact"/>
              <w:ind w:left="210" w:hangingChars="100" w:hanging="210"/>
            </w:pPr>
          </w:p>
        </w:tc>
        <w:tc>
          <w:tcPr>
            <w:tcW w:w="1155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A26648" w:rsidRDefault="00A26648" w:rsidP="00454FBC">
            <w:pPr>
              <w:jc w:val="distribute"/>
            </w:pPr>
            <w:r>
              <w:rPr>
                <w:rFonts w:hint="eastAsia"/>
              </w:rPr>
              <w:t>カードNo</w:t>
            </w:r>
          </w:p>
        </w:tc>
        <w:tc>
          <w:tcPr>
            <w:tcW w:w="1313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:rsidR="00A26648" w:rsidRDefault="00A26648"/>
        </w:tc>
      </w:tr>
      <w:tr w:rsidR="00A26648" w:rsidTr="00D25D51">
        <w:trPr>
          <w:trHeight w:val="567"/>
        </w:trPr>
        <w:tc>
          <w:tcPr>
            <w:tcW w:w="7110" w:type="dxa"/>
            <w:gridSpan w:val="4"/>
            <w:vMerge/>
            <w:tcBorders>
              <w:left w:val="nil"/>
              <w:bottom w:val="nil"/>
            </w:tcBorders>
          </w:tcPr>
          <w:p w:rsidR="00A26648" w:rsidRDefault="00A26648"/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648" w:rsidRDefault="00A26648" w:rsidP="00454FBC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648" w:rsidRDefault="00A26648"/>
        </w:tc>
      </w:tr>
      <w:tr w:rsidR="00A26648" w:rsidTr="00D25D51">
        <w:trPr>
          <w:trHeight w:val="236"/>
        </w:trPr>
        <w:tc>
          <w:tcPr>
            <w:tcW w:w="7110" w:type="dxa"/>
            <w:gridSpan w:val="4"/>
            <w:vMerge/>
            <w:tcBorders>
              <w:left w:val="nil"/>
              <w:bottom w:val="nil"/>
            </w:tcBorders>
          </w:tcPr>
          <w:p w:rsidR="00A26648" w:rsidRDefault="00A26648"/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648" w:rsidRDefault="00A26648" w:rsidP="00454FBC">
            <w:pPr>
              <w:jc w:val="distribute"/>
            </w:pPr>
            <w:r>
              <w:rPr>
                <w:rFonts w:hint="eastAsia"/>
              </w:rPr>
              <w:t>搬入量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648" w:rsidRDefault="00A26648" w:rsidP="00A26648">
            <w:r>
              <w:rPr>
                <w:rFonts w:hint="eastAsia"/>
              </w:rPr>
              <w:t xml:space="preserve">        kg</w:t>
            </w:r>
          </w:p>
          <w:p w:rsidR="00A26648" w:rsidRDefault="00A26648" w:rsidP="00A26648">
            <w:r>
              <w:rPr>
                <w:rFonts w:hint="eastAsia"/>
              </w:rPr>
              <w:t xml:space="preserve">        体</w:t>
            </w:r>
          </w:p>
        </w:tc>
      </w:tr>
      <w:tr w:rsidR="00A26648" w:rsidTr="00D25D51">
        <w:trPr>
          <w:trHeight w:val="567"/>
        </w:trPr>
        <w:tc>
          <w:tcPr>
            <w:tcW w:w="7110" w:type="dxa"/>
            <w:gridSpan w:val="4"/>
            <w:vMerge/>
            <w:tcBorders>
              <w:left w:val="nil"/>
              <w:bottom w:val="nil"/>
            </w:tcBorders>
          </w:tcPr>
          <w:p w:rsidR="00A26648" w:rsidRDefault="00A26648"/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648" w:rsidRDefault="00A26648" w:rsidP="00454FBC">
            <w:pPr>
              <w:jc w:val="distribute"/>
            </w:pPr>
            <w:r>
              <w:rPr>
                <w:rFonts w:hint="eastAsia"/>
              </w:rPr>
              <w:t>手数料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648" w:rsidRDefault="00A26648"/>
        </w:tc>
      </w:tr>
      <w:tr w:rsidR="00454FBC" w:rsidTr="00D25D51">
        <w:trPr>
          <w:trHeight w:val="567"/>
        </w:trPr>
        <w:tc>
          <w:tcPr>
            <w:tcW w:w="7110" w:type="dxa"/>
            <w:gridSpan w:val="4"/>
            <w:vMerge/>
            <w:tcBorders>
              <w:left w:val="nil"/>
              <w:bottom w:val="nil"/>
            </w:tcBorders>
          </w:tcPr>
          <w:p w:rsidR="00454FBC" w:rsidRDefault="00454FBC"/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4FBC" w:rsidRDefault="00454FBC" w:rsidP="00454FBC">
            <w:pPr>
              <w:jc w:val="distribute"/>
            </w:pPr>
            <w:r>
              <w:rPr>
                <w:rFonts w:hint="eastAsia"/>
              </w:rPr>
              <w:t>受付者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4FBC" w:rsidRDefault="00454FBC"/>
        </w:tc>
      </w:tr>
      <w:tr w:rsidR="00A26648" w:rsidTr="00D25D51">
        <w:trPr>
          <w:trHeight w:val="567"/>
        </w:trPr>
        <w:tc>
          <w:tcPr>
            <w:tcW w:w="7110" w:type="dxa"/>
            <w:gridSpan w:val="4"/>
            <w:vMerge/>
            <w:tcBorders>
              <w:left w:val="nil"/>
              <w:bottom w:val="nil"/>
            </w:tcBorders>
          </w:tcPr>
          <w:p w:rsidR="00A26648" w:rsidRDefault="00A26648" w:rsidP="00A26648"/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648" w:rsidRDefault="00A26648" w:rsidP="00454FBC">
            <w:pPr>
              <w:jc w:val="distribute"/>
            </w:pPr>
            <w:r>
              <w:rPr>
                <w:rFonts w:hint="eastAsia"/>
              </w:rPr>
              <w:t>現金受領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648" w:rsidRDefault="00A26648" w:rsidP="00A26648"/>
        </w:tc>
      </w:tr>
    </w:tbl>
    <w:p w:rsidR="00454FBC" w:rsidRDefault="00C63EE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4802839</wp:posOffset>
                </wp:positionH>
                <wp:positionV relativeFrom="paragraph">
                  <wp:posOffset>140268</wp:posOffset>
                </wp:positionV>
                <wp:extent cx="795737" cy="228600"/>
                <wp:effectExtent l="0" t="0" r="444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737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7D15" w:rsidRPr="00DF7D15" w:rsidRDefault="00DF7D15">
                            <w:pPr>
                              <w:rPr>
                                <w:sz w:val="18"/>
                              </w:rPr>
                            </w:pPr>
                            <w:r w:rsidRPr="00DF7D15">
                              <w:rPr>
                                <w:rFonts w:hint="eastAsia"/>
                                <w:sz w:val="18"/>
                              </w:rPr>
                              <w:t>消費税額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8.2pt;margin-top:11.05pt;width:62.6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UAZRAIAAFEEAAAOAAAAZHJzL2Uyb0RvYy54bWysVN1u0zAUvkfiHSzf06Td1o6o6VQ2FSFV&#10;26QO7dp1nDZS7GNst0m5XCXEQ/AKiGueJy/CsZN0aHCFuHGOff6/851Mr2pZkr0wtgCV0uEgpkQo&#10;DlmhNin9+LB4c0mJdUxlrAQlUnoQll7NXr+aVjoRI9hCmQlDMIiySaVTunVOJ1Fk+VZIZgeghUJl&#10;DkYyh1eziTLDKowuy2gUx+OoApNpA1xYi683rZLOQvw8F9zd5bkVjpQpxdpcOE041/6MZlOWbAzT&#10;24J3ZbB/qEKyQmHSU6gb5hjZmeKPULLgBizkbsBBRpDnBRehB+xmGL/oZrVlWoReEByrTzDZ/xeW&#10;3+7vDSmylJ5TopjEETXHL83T9+bpZ3P8Sprjt+Z4bJ5+4J2ce7gqbRP0Wmn0c/U7qHHs/bvFR49C&#10;nRvpv9gfQT0CfziBLWpHOD5O3l5MziaUcFSNRpfjOAwjenbWxrr3AiTxQkoNzjJAzPZL67AQNO1N&#10;fC4Fi6IswzxLRaqUjs8u4uBw0qBHqdDRt9CW6iVXr+uurzVkB2zLQMsTq/miwORLZt09M0gM7ATJ&#10;7u7wyEvAJNBJlGzBfP7bu7fHeaGWkgqJllL7aceMoKT8oHCSnpW9YHph3QtqJ68BuTvENdI8iOhg&#10;XNmLuQH5iDsw91lQxRTHXCl1vXjtWrrjDnExnwcj5J5mbqlWmvvQHj4P5UP9yIzu8HY4qFvoKciS&#10;F7C3ti3w852DvAgz8YC2KHY4I2/DqLod84vx+z1YPf8JZr8AAAD//wMAUEsDBBQABgAIAAAAIQAK&#10;U1Wq3wAAAAkBAAAPAAAAZHJzL2Rvd25yZXYueG1sTI/LTsMwEEX3SPyDNUjsqOOItlHIpEI8djwL&#10;SLBzYpNE2OPIdtLw95gVLEf36N4z1W6xhs3ah8ERglhlwDS1Tg3UIby+3J4VwEKUpKRxpBG+dYBd&#10;fXxUyVK5Az3reR87lkoolBKhj3EsOQ9tr60MKzdqStmn81bGdPqOKy8PqdwanmfZhls5UFro5aiv&#10;et1+7SeLYN6Dv2uy+DFfd/fx6ZFPbzfiAfH0ZLm8ABb1Ev9g+NVP6lAnp8ZNpAIzCNv15jyhCHku&#10;gCWgKMQWWIOwLgTwuuL/P6h/AAAA//8DAFBLAQItABQABgAIAAAAIQC2gziS/gAAAOEBAAATAAAA&#10;AAAAAAAAAAAAAAAAAABbQ29udGVudF9UeXBlc10ueG1sUEsBAi0AFAAGAAgAAAAhADj9If/WAAAA&#10;lAEAAAsAAAAAAAAAAAAAAAAALwEAAF9yZWxzLy5yZWxzUEsBAi0AFAAGAAgAAAAhADlRQBlEAgAA&#10;UQQAAA4AAAAAAAAAAAAAAAAALgIAAGRycy9lMm9Eb2MueG1sUEsBAi0AFAAGAAgAAAAhAApTVarf&#10;AAAACQEAAA8AAAAAAAAAAAAAAAAAngQAAGRycy9kb3ducmV2LnhtbFBLBQYAAAAABAAEAPMAAACq&#10;BQAAAAA=&#10;" filled="f" stroked="f" strokeweight=".5pt">
                <v:textbox inset="0,0,0,0">
                  <w:txbxContent>
                    <w:p w:rsidR="00DF7D15" w:rsidRPr="00DF7D15" w:rsidRDefault="00DF7D15">
                      <w:pPr>
                        <w:rPr>
                          <w:sz w:val="18"/>
                        </w:rPr>
                      </w:pPr>
                      <w:r w:rsidRPr="00DF7D15">
                        <w:rPr>
                          <w:rFonts w:hint="eastAsia"/>
                          <w:sz w:val="18"/>
                        </w:rPr>
                        <w:t>消費税額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67979</wp:posOffset>
                </wp:positionH>
                <wp:positionV relativeFrom="paragraph">
                  <wp:posOffset>141371</wp:posOffset>
                </wp:positionV>
                <wp:extent cx="5666072" cy="571500"/>
                <wp:effectExtent l="0" t="0" r="1143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6072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8FE3E0" id="正方形/長方形 2" o:spid="_x0000_s1026" style="position:absolute;left:0;text-align:left;margin-left:5.35pt;margin-top:11.15pt;width:446.15pt;height: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VEAqgIAAI4FAAAOAAAAZHJzL2Uyb0RvYy54bWysVMFu1DAQvSPxD5bvNMmqu4VVs9WqVRFS&#10;1Va0qGfXsRtLjsfY3s0u/wEfQM+cEQc+h0r8BWMnm11KxQFxSTyemTczzzNzeLRqNFkK5xWYkhZ7&#10;OSXCcKiUuSvpu+vTFy8p8YGZimkwoqRr4enR7Pmzw9ZOxQhq0JVwBEGMn7a2pHUIdpplnteiYX4P&#10;rDColOAaFlB0d1nlWIvojc5GeT7JWnCVdcCF93h70inpLOFLKXi4kNKLQHRJMbeQvi59b+M3mx2y&#10;6Z1jtla8T4P9QxYNUwaDDlAnLDCycOoPqEZxBx5k2OPQZCCl4iLVgNUU+aNqrmpmRaoFyfF2oMn/&#10;P1h+vrx0RFUlHVFiWINP9PDl/uHTtx/fP2c/P37tTmQUiWqtn6L9lb10veTxGKteSdfEP9ZDVonc&#10;9UCuWAXC8XI8mUzyA4zCUTc+KMZ5Yj/belvnw2sBDYmHkjp8vMQpW575gBHRdGMSgxk4VVqnB9Qm&#10;XnjQqop3SYgdJI61I0uGbx9WRSwBIXasUIqeWSysKyWdwlqLCKHNWyGRG0x+lBJJXbnFZJwLE4pO&#10;VbNKdKGwsKG0wSOFToARWWKSA3YP8Hu+G+wu594+uorU1INz/rfEOufBI0UGEwbnRhlwTwForKqP&#10;3NlvSOqoiSzdQrXGznHQjZS3/FThs50xHy6ZwxnCacO9EC7wIzW0JYX+REkN7sNT99EeWxu1lLQ4&#10;kyX17xfMCUr0G4NN/6rY349DnIT98cEIBberud3VmEVzDPj0BW4gy9Mx2ge9OUoHzQ2uj3mMiipm&#10;OMYuKQ9uIxyHblfgAuJiPk9mOLiWhTNzZXkEj6zGtrxe3TBn+94N2PXnsJlfNn3Uwp1t9DQwXwSQ&#10;KvX3lteebxz61Dj9gopbZVdOVts1OvsFAAD//wMAUEsDBBQABgAIAAAAIQDK70vq3wAAAAkBAAAP&#10;AAAAZHJzL2Rvd25yZXYueG1sTI/NTsMwEITvSLyDtUhcqtZOKvET4lQIBOoBVaKUAzcnXuLQeB3F&#10;bhvenuUEx9lvNDtTribfiyOOsQukIVsoEEhNsB21GnZvT/MbEDEZsqYPhBq+McKqOj8rTWHDiV7x&#10;uE2t4BCKhdHgUhoKKWPj0Ju4CAMSs88wepNYjq20ozlxuO9lrtSV9KYj/uDMgA8Om/324DV8rKfU&#10;fmXP6WVvZu+ztaubzWOt9eXFdH8HIuGU/szwW5+rQ8Wd6nAgG0XPWl2zU0OeL0Ewv1VL3lYzyPgi&#10;q1L+X1D9AAAA//8DAFBLAQItABQABgAIAAAAIQC2gziS/gAAAOEBAAATAAAAAAAAAAAAAAAAAAAA&#10;AABbQ29udGVudF9UeXBlc10ueG1sUEsBAi0AFAAGAAgAAAAhADj9If/WAAAAlAEAAAsAAAAAAAAA&#10;AAAAAAAALwEAAF9yZWxzLy5yZWxzUEsBAi0AFAAGAAgAAAAhAHf1UQCqAgAAjgUAAA4AAAAAAAAA&#10;AAAAAAAALgIAAGRycy9lMm9Eb2MueG1sUEsBAi0AFAAGAAgAAAAhAMrvS+rfAAAACQEAAA8AAAAA&#10;AAAAAAAAAAAABAUAAGRycy9kb3ducmV2LnhtbFBLBQYAAAAABAAEAPMAAAAQBg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4735128</wp:posOffset>
                </wp:positionH>
                <wp:positionV relativeFrom="paragraph">
                  <wp:posOffset>138430</wp:posOffset>
                </wp:positionV>
                <wp:extent cx="0" cy="57150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AC0ED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85pt,10.9pt" to="372.8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Fc5AEAAAIEAAAOAAAAZHJzL2Uyb0RvYy54bWysU81u1DAQviPxDpbvbJJWBRRttodW5YJg&#10;ReEBXGe8seQ/2WaTvS5nXgAegkMrceRh9tDXYOzsZitAqkBcnIw93zfzfR7PzwetyBp8kNY0tJqV&#10;lIDhtpVm1dAP76+evaQkRGZapqyBhm4g0PPF0yfz3tVwYjurWvAESUyoe9fQLkZXF0XgHWgWZtaB&#10;wUNhvWYRQ78qWs96ZNeqOCnL50Vvfeu85RAC7l6Oh3SR+YUAHt8KESAS1VDsLebV5/UmrcVizuqV&#10;Z66TfN8G+4cuNJMGi05Ulywy8tHL36i05N4GK+KMW11YISSHrAHVVOUvaq475iBrQXOCm2wK/4+W&#10;v1kvPZFtQ08pMUzjFd1/vbv//mW3vd19+rzbftttf5DT5FPvQo3pF2bp91FwS59ED8Lr9EU5ZMje&#10;biZvYYiEj5scd89eVGdltr044pwP8RVYTdJPQ5U0STWr2fp1iFgLUw8paVuZtAarZHsllcpBmhe4&#10;UJ6sGd50HKrUMeIeZGGUkEXSMXae/+JGwcj6DgQ6gb1WuXqewSMn4xxMPPAqg9kJJrCDCVg+Dtzn&#10;Jyjk+fwb8ITIla2JE1hLY/2fqh+tEGP+wYFRd7LgxrabfKfZGhy07Nz+UaRJfhhn+PHpLn4CAAD/&#10;/wMAUEsDBBQABgAIAAAAIQBLYlqL3gAAAAoBAAAPAAAAZHJzL2Rvd25yZXYueG1sTI9NS8NAEIbv&#10;gv9hGcGL2E2q/SBmUyTQiwfBRkqP2+w0G8zOhuy2Sf+9Ix70OO88vB/5ZnKduOAQWk8K0lkCAqn2&#10;pqVGwWe1fVyDCFGT0Z0nVHDFAJvi9ibXmfEjfeBlFxvBJhQyrcDG2GdShtqi02HmeyT+nfzgdORz&#10;aKQZ9MjmrpPzJFlKp1viBKt7LC3WX7uzU3BoHp62+4qqsYzvp6Wdrvu3RanU/d30+gIi4hT/YPip&#10;z9Wh4E5HfyYTRKdg9bxYMapgnvIEBn6FI5MpK7LI5f8JxTcAAAD//wMAUEsBAi0AFAAGAAgAAAAh&#10;ALaDOJL+AAAA4QEAABMAAAAAAAAAAAAAAAAAAAAAAFtDb250ZW50X1R5cGVzXS54bWxQSwECLQAU&#10;AAYACAAAACEAOP0h/9YAAACUAQAACwAAAAAAAAAAAAAAAAAvAQAAX3JlbHMvLnJlbHNQSwECLQAU&#10;AAYACAAAACEAJD7hXOQBAAACBAAADgAAAAAAAAAAAAAAAAAuAgAAZHJzL2Uyb0RvYy54bWxQSwEC&#10;LQAUAAYACAAAACEAS2Jai94AAAAK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DF7D1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3934527</wp:posOffset>
                </wp:positionH>
                <wp:positionV relativeFrom="paragraph">
                  <wp:posOffset>137394</wp:posOffset>
                </wp:positionV>
                <wp:extent cx="0" cy="57150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729AA" id="直線コネクタ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pt,10.8pt" to="309.8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F37gEAAB0EAAAOAAAAZHJzL2Uyb0RvYy54bWysU0uOEzEQ3SNxB8t70p2RJqBWOrOYaNgg&#10;iPgcwOMupy35J9ukO9uw5gJwCBYgseQwWcw1puzudPhJCMTG3WW/V1Xvuby86rUiO/BBWlPT+ayk&#10;BAy3jTTbmr55ffPoCSUhMtMwZQ3UdA+BXq0ePlh2roIL21rVgCeYxISqczVtY3RVUQTegmZhZh0Y&#10;PBTWaxYx9Nui8azD7FoVF2W5KDrrG+cthxBwdz0c0lXOLwTw+EKIAJGommJvMa8+r7dpLVZLVm09&#10;c63kYxvsH7rQTBosOqVas8jIWy9/SaUl9zZYEWfc6sIKITlkDahmXv6k5lXLHGQtaE5wk03h/6Xl&#10;z3cbT2RT0wUlhmm8oruPX+6+fjgePh/fvT8ePh0P38gi+dS5UCH82mz8GAW38Ul0L7xOX5RD+uzt&#10;fvIW+kj4sMlx9/Lx/LLMthdnnvMhPgWrSfqpqZImqWYV2z0LEWsh9ARJ28qkNVglmxupVA7SvMC1&#10;8mTH8KZjP08dI+8HVEqyZqEdQGEfUjACU9IiSRxE5b+4VzAUfAkCTUIZ89xYHs9zOcY5mHgqqQyi&#10;E01gcxOx/DNxxCcq5NH9G/LEyJWtiRNZS2P976qfXRID/uTAoDtZcGubfb7ubA3OYDZ1fC9pyL+P&#10;M/38qlf3AAAA//8DAFBLAwQUAAYACAAAACEAwrW2vdwAAAAKAQAADwAAAGRycy9kb3ducmV2Lnht&#10;bEyPMU/DMBCFdyT+g3VIbNRJh6iEOFWBMpWlbRjYnPhIotrnKHbT8O85xECn07336d27Yj07KyYc&#10;Q+9JQbpIQCA13vTUKqiObw8rECFqMtp6QgXfGGBd3t4UOjf+QnucDrEVHEIh1wq6GIdcytB06HRY&#10;+AGJvS8/Oh15HVtpRn3hcGflMkky6XRPfKHTA7502JwOZ6fg83U77Vc7S+79WPnnytYf22yn1P3d&#10;vHkCEXGO/zD81ufqUHKn2p/JBGEVZOljxqiCZcqTgT+hZjJlRZaFvH6h/AEAAP//AwBQSwECLQAU&#10;AAYACAAAACEAtoM4kv4AAADhAQAAEwAAAAAAAAAAAAAAAAAAAAAAW0NvbnRlbnRfVHlwZXNdLnht&#10;bFBLAQItABQABgAIAAAAIQA4/SH/1gAAAJQBAAALAAAAAAAAAAAAAAAAAC8BAABfcmVscy8ucmVs&#10;c1BLAQItABQABgAIAAAAIQBpUhF37gEAAB0EAAAOAAAAAAAAAAAAAAAAAC4CAABkcnMvZTJvRG9j&#10;LnhtbFBLAQItABQABgAIAAAAIQDCtba93AAAAAoBAAAPAAAAAAAAAAAAAAAAAEgEAABkcnMvZG93&#10;bnJldi54bWxQSwUGAAAAAAQABADzAAAAUQUAAAAA&#10;" strokecolor="black [3213]" strokeweight=".5pt">
                <v:stroke dashstyle="3 1" joinstyle="miter"/>
              </v:line>
            </w:pict>
          </mc:Fallback>
        </mc:AlternateContent>
      </w:r>
      <w:r w:rsidR="00DF7D1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139004</wp:posOffset>
                </wp:positionV>
                <wp:extent cx="0" cy="57150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0464E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0.95pt" to="68.2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Nk6gEAAAwEAAAOAAAAZHJzL2Uyb0RvYy54bWysU0uOEzEQ3SNxB8t70t2RwqBWOrOY0bBB&#10;EPE5gMddTiz5J9ukO9uw5gJwCBYgseQwWcw1KLs7neEjJBAbd1e53nO95/LysteK7MAHaU1Dq1lJ&#10;CRhuW2k2DX3z+ubRE0pCZKZlyhpo6B4CvVw9fLDsXA1zu7WqBU+QxIS6cw3dxujqogh8C5qFmXVg&#10;cFNYr1nE0G+K1rMO2bUq5mX5uOisb523HELA7PWwSVeZXwjg8YUQASJRDcXeYl59Xm/TWqyWrN54&#10;5raSj22wf+hCM2nw0InqmkVG3nr5C5WW3NtgRZxxqwsrhOSQNaCaqvxJzastc5C1oDnBTTaF/0fL&#10;n+/Wnsi2oQtKDNN4RXcfv9x9/XA8fD6+e388fDoevpFF8qlzocbyK7P2YxTc2ifRvfA6fVEO6bO3&#10;+8lb6CPhQ5JjdnFRLcpse3HGOR/iU7CapJ+GKmmSalaz3bMQ8SwsPZWktDKkw1mbXyBRioNVsr2R&#10;SuUgTQ5cKU92DO889lXqHRnuVWGkDCaTokFD/ot7BQP/SxDoCXZdDQf8yMk4BxNPvMpgdYIJ7GAC&#10;jp39CTjWJyjkSf0b8ITIJ1sTJ7CWxvrftX22Qgz1JwcG3cmCW9vu8+1ma3DksnPj80gzfT/O8PMj&#10;Xn0HAAD//wMAUEsDBBQABgAIAAAAIQBh3OHl3QAAAAoBAAAPAAAAZHJzL2Rvd25yZXYueG1sTI9B&#10;T8MwDIXvSPyHyEjcWNqhjlGaToCENNTTBoftljVeW9E4UZOt5d/jcYGb3/PT8+diNdlenHEInSMF&#10;6SwBgVQ701Gj4PPj7W4JIkRNRveOUME3BliV11eFzo0baYPnbWwEl1DItYI2Rp9LGeoWrQ4z55F4&#10;d3SD1ZHl0Egz6JHLbS/nSbKQVnfEF1rt8bXF+mt7sgqq6mVMY1yHh/cx21Xe74/rZabU7c30/AQi&#10;4hT/wnDBZ3QomengTmSC6FnfLzKOKpinjyAugV/jwEPKjiwL+f+F8gcAAP//AwBQSwECLQAUAAYA&#10;CAAAACEAtoM4kv4AAADhAQAAEwAAAAAAAAAAAAAAAAAAAAAAW0NvbnRlbnRfVHlwZXNdLnhtbFBL&#10;AQItABQABgAIAAAAIQA4/SH/1gAAAJQBAAALAAAAAAAAAAAAAAAAAC8BAABfcmVscy8ucmVsc1BL&#10;AQItABQABgAIAAAAIQCMZTNk6gEAAAwEAAAOAAAAAAAAAAAAAAAAAC4CAABkcnMvZTJvRG9jLnht&#10;bFBLAQItABQABgAIAAAAIQBh3OHl3QAAAAoBAAAPAAAAAAAAAAAAAAAAAEQEAABkcnMvZG93bnJl&#10;di54bWxQSwUGAAAAAAQABADzAAAATgUAAAAA&#10;" strokecolor="black [3213]" strokeweight="1pt">
                <v:stroke joinstyle="miter"/>
              </v:line>
            </w:pict>
          </mc:Fallback>
        </mc:AlternateContent>
      </w:r>
    </w:p>
    <w:p w:rsidR="00726585" w:rsidRDefault="00454FBC">
      <w:r>
        <w:rPr>
          <w:rFonts w:hint="eastAsia"/>
        </w:rPr>
        <w:t xml:space="preserve">  事業者のみ</w:t>
      </w:r>
      <w:r w:rsidR="00C63EEA">
        <w:rPr>
          <w:rFonts w:hint="eastAsia"/>
        </w:rPr>
        <w:t xml:space="preserve">  </w:t>
      </w:r>
      <w:r>
        <w:rPr>
          <w:rFonts w:hint="eastAsia"/>
        </w:rPr>
        <w:t>インボイス制度に対応した領収書の交付</w:t>
      </w:r>
      <w:r w:rsidR="00DF7D15">
        <w:rPr>
          <w:rFonts w:hint="eastAsia"/>
        </w:rPr>
        <w:t>について</w:t>
      </w:r>
      <w:r>
        <w:rPr>
          <w:rFonts w:hint="eastAsia"/>
        </w:rPr>
        <w:t xml:space="preserve">  □希望する</w:t>
      </w:r>
    </w:p>
    <w:p w:rsidR="00454FBC" w:rsidRPr="00454FBC" w:rsidRDefault="00454FBC">
      <w:r>
        <w:rPr>
          <w:rFonts w:hint="eastAsia"/>
        </w:rPr>
        <w:t xml:space="preserve">              （宛名は上記申請者となります。）</w:t>
      </w:r>
      <w:r w:rsidR="00C63EEA">
        <w:rPr>
          <w:rFonts w:hint="eastAsia"/>
        </w:rPr>
        <w:t xml:space="preserve">                                      円</w:t>
      </w:r>
    </w:p>
    <w:sectPr w:rsidR="00454FBC" w:rsidRPr="00454FBC" w:rsidSect="00DF7D15">
      <w:headerReference w:type="default" r:id="rId6"/>
      <w:pgSz w:w="11906" w:h="16838" w:code="9"/>
      <w:pgMar w:top="851" w:right="1134" w:bottom="567" w:left="1134" w:header="11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B09" w:rsidRDefault="00451B09" w:rsidP="00D25D51">
      <w:r>
        <w:separator/>
      </w:r>
    </w:p>
  </w:endnote>
  <w:endnote w:type="continuationSeparator" w:id="0">
    <w:p w:rsidR="00451B09" w:rsidRDefault="00451B09" w:rsidP="00D2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B09" w:rsidRDefault="00451B09" w:rsidP="00D25D51">
      <w:r>
        <w:separator/>
      </w:r>
    </w:p>
  </w:footnote>
  <w:footnote w:type="continuationSeparator" w:id="0">
    <w:p w:rsidR="00451B09" w:rsidRDefault="00451B09" w:rsidP="00D2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51" w:rsidRDefault="00D25D51">
    <w:pPr>
      <w:pStyle w:val="a4"/>
    </w:pPr>
  </w:p>
  <w:p w:rsidR="00D25D51" w:rsidRDefault="00D25D51">
    <w:pPr>
      <w:pStyle w:val="a4"/>
    </w:pPr>
    <w:r>
      <w:rPr>
        <w:rFonts w:hint="eastAsia"/>
      </w:rPr>
      <w:t>第９号様式（第7条関係）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bordersDoNotSurroundHeader/>
  <w:bordersDoNotSurroundFooter/>
  <w:proofState w:grammar="dirty"/>
  <w:defaultTabStop w:val="840"/>
  <w:drawingGridHorizontalSpacing w:val="105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BB"/>
    <w:rsid w:val="001225F7"/>
    <w:rsid w:val="001D20CC"/>
    <w:rsid w:val="002A3FBB"/>
    <w:rsid w:val="00451B09"/>
    <w:rsid w:val="00454FBC"/>
    <w:rsid w:val="00717DE6"/>
    <w:rsid w:val="00726585"/>
    <w:rsid w:val="007A3BE0"/>
    <w:rsid w:val="008D3375"/>
    <w:rsid w:val="00901974"/>
    <w:rsid w:val="00A26648"/>
    <w:rsid w:val="00A45E64"/>
    <w:rsid w:val="00B97C71"/>
    <w:rsid w:val="00C63EEA"/>
    <w:rsid w:val="00C8400A"/>
    <w:rsid w:val="00D25D51"/>
    <w:rsid w:val="00DF7D15"/>
    <w:rsid w:val="00EC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F11790"/>
  <w15:chartTrackingRefBased/>
  <w15:docId w15:val="{F5F47A0D-270F-419D-90D3-E08B2472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FBB"/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D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5D51"/>
  </w:style>
  <w:style w:type="paragraph" w:styleId="a6">
    <w:name w:val="footer"/>
    <w:basedOn w:val="a"/>
    <w:link w:val="a7"/>
    <w:uiPriority w:val="99"/>
    <w:unhideWhenUsed/>
    <w:rsid w:val="00D25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5D51"/>
  </w:style>
  <w:style w:type="paragraph" w:styleId="a8">
    <w:name w:val="Balloon Text"/>
    <w:basedOn w:val="a"/>
    <w:link w:val="a9"/>
    <w:uiPriority w:val="99"/>
    <w:semiHidden/>
    <w:unhideWhenUsed/>
    <w:rsid w:val="00901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19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 昌也</dc:creator>
  <cp:keywords/>
  <dc:description/>
  <cp:lastModifiedBy>大村 昌也</cp:lastModifiedBy>
  <cp:revision>5</cp:revision>
  <cp:lastPrinted>2023-09-19T01:09:00Z</cp:lastPrinted>
  <dcterms:created xsi:type="dcterms:W3CDTF">2023-05-08T07:02:00Z</dcterms:created>
  <dcterms:modified xsi:type="dcterms:W3CDTF">2023-09-19T01:19:00Z</dcterms:modified>
</cp:coreProperties>
</file>