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5838A" w14:textId="00263B0D" w:rsidR="0061286B" w:rsidRPr="00ED6490" w:rsidRDefault="0061286B" w:rsidP="0061286B">
      <w:pPr>
        <w:suppressAutoHyphens/>
        <w:snapToGrid w:val="0"/>
        <w:spacing w:line="280" w:lineRule="exact"/>
        <w:jc w:val="left"/>
        <w:textAlignment w:val="baseline"/>
        <w:rPr>
          <w:rFonts w:hAnsi="ＭＳ 明朝" w:cs="ＭＳ ゴシック"/>
          <w:color w:val="000000"/>
          <w:kern w:val="0"/>
          <w:sz w:val="20"/>
          <w:szCs w:val="20"/>
        </w:rPr>
      </w:pPr>
      <w:bookmarkStart w:id="0" w:name="_Hlk203152239"/>
      <w:bookmarkStart w:id="1" w:name="_Hlk203152218"/>
      <w:r w:rsidRPr="00ED6490">
        <w:rPr>
          <w:rFonts w:hAnsi="ＭＳ 明朝" w:cs="ＭＳ ゴシック" w:hint="eastAsia"/>
          <w:color w:val="000000"/>
          <w:kern w:val="0"/>
          <w:sz w:val="20"/>
          <w:szCs w:val="20"/>
        </w:rPr>
        <w:t>参考様式</w:t>
      </w:r>
      <w:bookmarkEnd w:id="0"/>
    </w:p>
    <w:bookmarkEnd w:id="1"/>
    <w:p w14:paraId="22D45E35" w14:textId="77777777" w:rsidR="00E90990" w:rsidRPr="00E55AF6" w:rsidRDefault="0088332C" w:rsidP="00E55AF6">
      <w:pPr>
        <w:suppressAutoHyphens/>
        <w:snapToGrid w:val="0"/>
        <w:spacing w:line="320" w:lineRule="exact"/>
        <w:jc w:val="center"/>
        <w:textAlignment w:val="baseline"/>
        <w:rPr>
          <w:rFonts w:asciiTheme="minorEastAsia" w:eastAsiaTheme="minorEastAsia" w:hAnsiTheme="minorEastAsia" w:cs="ＭＳ ゴシック"/>
          <w:bCs/>
          <w:color w:val="000000" w:themeColor="text1"/>
          <w:spacing w:val="20"/>
          <w:kern w:val="0"/>
          <w:sz w:val="32"/>
          <w:szCs w:val="32"/>
        </w:rPr>
      </w:pPr>
      <w:r w:rsidRPr="00E55AF6">
        <w:rPr>
          <w:rFonts w:asciiTheme="minorEastAsia" w:eastAsiaTheme="minorEastAsia" w:hAnsiTheme="minorEastAsia" w:cs="ＭＳ ゴシック" w:hint="eastAsia"/>
          <w:bCs/>
          <w:color w:val="000000" w:themeColor="text1"/>
          <w:spacing w:val="20"/>
          <w:kern w:val="0"/>
          <w:sz w:val="32"/>
          <w:szCs w:val="32"/>
        </w:rPr>
        <w:t>委任状</w:t>
      </w:r>
    </w:p>
    <w:p w14:paraId="482ED0B9" w14:textId="77777777" w:rsidR="00B5148D" w:rsidRPr="004250C9" w:rsidRDefault="00B5148D" w:rsidP="0061286B">
      <w:pPr>
        <w:suppressAutoHyphens/>
        <w:snapToGrid w:val="0"/>
        <w:spacing w:line="280" w:lineRule="exact"/>
        <w:jc w:val="center"/>
        <w:textAlignment w:val="baseline"/>
        <w:rPr>
          <w:rFonts w:asciiTheme="minorEastAsia" w:eastAsiaTheme="minorEastAsia" w:hAnsiTheme="minorEastAsia" w:cs="ＭＳ ゴシック"/>
          <w:bCs/>
          <w:color w:val="000000" w:themeColor="text1"/>
          <w:spacing w:val="20"/>
          <w:kern w:val="0"/>
          <w:sz w:val="32"/>
          <w:szCs w:val="32"/>
        </w:rPr>
      </w:pPr>
    </w:p>
    <w:p w14:paraId="6CC3DFF3" w14:textId="77777777" w:rsidR="00E90990" w:rsidRPr="007C6737" w:rsidRDefault="00E90990" w:rsidP="0061286B">
      <w:pPr>
        <w:suppressAutoHyphens/>
        <w:snapToGrid w:val="0"/>
        <w:spacing w:line="280" w:lineRule="exac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3173597A" w14:textId="77777777" w:rsidR="0091790F" w:rsidRDefault="008B049F" w:rsidP="0061286B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私は</w:t>
      </w:r>
    </w:p>
    <w:p w14:paraId="3A5F3B5F" w14:textId="77777777" w:rsidR="00614507" w:rsidRDefault="00614507" w:rsidP="0061286B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61808187" w14:textId="77777777" w:rsidR="0061286B" w:rsidRDefault="0061286B" w:rsidP="0061286B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氏</w:t>
      </w:r>
      <w:r w:rsidRPr="007C673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名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</w:p>
    <w:p w14:paraId="19F5F82E" w14:textId="77777777" w:rsidR="0061286B" w:rsidRDefault="0061286B" w:rsidP="0061286B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0C3EB1EA" w14:textId="0299DD76" w:rsidR="0061286B" w:rsidRPr="00CE199C" w:rsidRDefault="0061286B" w:rsidP="0061286B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</w:pPr>
      <w:r w:rsidRP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　　　　　　　　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</w:p>
    <w:p w14:paraId="5C3C1022" w14:textId="77777777" w:rsidR="0061286B" w:rsidRPr="007C6737" w:rsidRDefault="0061286B" w:rsidP="0061286B">
      <w:pPr>
        <w:suppressAutoHyphens/>
        <w:snapToGrid w:val="0"/>
        <w:spacing w:line="280" w:lineRule="exact"/>
        <w:ind w:leftChars="2" w:left="5" w:firstLineChars="311" w:firstLine="684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0743D60D" w14:textId="77777777" w:rsidR="0061286B" w:rsidRPr="007C6737" w:rsidRDefault="0061286B" w:rsidP="0061286B">
      <w:pPr>
        <w:suppressAutoHyphens/>
        <w:snapToGrid w:val="0"/>
        <w:spacing w:line="280" w:lineRule="exact"/>
        <w:ind w:rightChars="-58" w:right="-133" w:firstLineChars="311" w:firstLine="684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住　　所　　　</w:t>
      </w:r>
    </w:p>
    <w:p w14:paraId="50776133" w14:textId="77777777" w:rsidR="0061286B" w:rsidRDefault="0061286B" w:rsidP="0061286B">
      <w:pPr>
        <w:suppressAutoHyphens/>
        <w:snapToGrid w:val="0"/>
        <w:spacing w:line="280" w:lineRule="exact"/>
        <w:ind w:firstLineChars="311" w:firstLine="684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ED8CF60" w14:textId="75B8395F" w:rsidR="0061286B" w:rsidRPr="00CE199C" w:rsidRDefault="0061286B" w:rsidP="0061286B">
      <w:pPr>
        <w:suppressAutoHyphens/>
        <w:snapToGrid w:val="0"/>
        <w:spacing w:line="280" w:lineRule="exact"/>
        <w:ind w:firstLineChars="322" w:firstLine="708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2E98544B" w14:textId="77777777" w:rsidR="0061286B" w:rsidRPr="0061286B" w:rsidRDefault="0061286B" w:rsidP="0061286B">
      <w:pPr>
        <w:suppressAutoHyphens/>
        <w:snapToGrid w:val="0"/>
        <w:spacing w:line="280" w:lineRule="exact"/>
        <w:ind w:firstLineChars="311" w:firstLine="684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4E6807D" w14:textId="77777777" w:rsidR="0061286B" w:rsidRPr="00555211" w:rsidRDefault="0061286B" w:rsidP="0061286B">
      <w:pPr>
        <w:suppressAutoHyphens/>
        <w:snapToGrid w:val="0"/>
        <w:spacing w:line="280" w:lineRule="exact"/>
        <w:ind w:firstLineChars="311" w:firstLine="684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555211">
        <w:rPr>
          <w:rFonts w:asciiTheme="minorEastAsia" w:eastAsiaTheme="minorEastAsia" w:hAnsiTheme="minorEastAsia" w:hint="eastAsia"/>
          <w:sz w:val="22"/>
          <w:szCs w:val="22"/>
        </w:rPr>
        <w:t>連絡先</w:t>
      </w:r>
    </w:p>
    <w:p w14:paraId="39DBFA93" w14:textId="77777777" w:rsidR="0061286B" w:rsidRPr="00555211" w:rsidRDefault="0061286B" w:rsidP="0061286B">
      <w:pPr>
        <w:suppressAutoHyphens/>
        <w:snapToGrid w:val="0"/>
        <w:spacing w:line="280" w:lineRule="exact"/>
        <w:ind w:firstLineChars="311" w:firstLine="684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4728B7F6" w14:textId="3636A52F" w:rsidR="0061286B" w:rsidRPr="00CE199C" w:rsidRDefault="0061286B" w:rsidP="0061286B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313C5BE3" w14:textId="77777777" w:rsidR="0091790F" w:rsidRPr="0061286B" w:rsidRDefault="0091790F" w:rsidP="0061286B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0B93BBBB" w14:textId="026E9020" w:rsidR="002D1ED6" w:rsidRDefault="008B049F" w:rsidP="004A280F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を代理人と定め、下記に関する権限を委任します。</w:t>
      </w:r>
    </w:p>
    <w:p w14:paraId="31A4133B" w14:textId="77777777" w:rsidR="00E90990" w:rsidRDefault="00E90990" w:rsidP="0061286B">
      <w:pPr>
        <w:suppressAutoHyphens/>
        <w:snapToGrid w:val="0"/>
        <w:spacing w:line="280" w:lineRule="exac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</w:p>
    <w:p w14:paraId="02BC4FD6" w14:textId="77777777" w:rsidR="0033526D" w:rsidRPr="00341FDA" w:rsidRDefault="0033526D" w:rsidP="0061286B">
      <w:pPr>
        <w:suppressAutoHyphens/>
        <w:snapToGrid w:val="0"/>
        <w:spacing w:line="280" w:lineRule="exac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</w:p>
    <w:p w14:paraId="7E829220" w14:textId="77777777" w:rsidR="00E90990" w:rsidRPr="007C6737" w:rsidRDefault="00E90990" w:rsidP="0061286B">
      <w:pPr>
        <w:suppressAutoHyphens/>
        <w:snapToGrid w:val="0"/>
        <w:spacing w:line="280" w:lineRule="exact"/>
        <w:ind w:firstLine="240"/>
        <w:jc w:val="center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記</w:t>
      </w:r>
    </w:p>
    <w:p w14:paraId="722CD1B4" w14:textId="77777777" w:rsidR="00E90990" w:rsidRDefault="00E90990" w:rsidP="0061286B">
      <w:pPr>
        <w:spacing w:line="28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6AF6087" w14:textId="77777777" w:rsidR="0033526D" w:rsidRPr="007C6737" w:rsidRDefault="0033526D" w:rsidP="0061286B">
      <w:pPr>
        <w:spacing w:line="28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C75DECD" w14:textId="0ECADCFB" w:rsidR="008B049F" w:rsidRPr="008B049F" w:rsidRDefault="006D09D7" w:rsidP="0061286B">
      <w:pPr>
        <w:spacing w:line="280" w:lineRule="exact"/>
        <w:ind w:leftChars="100" w:left="670" w:hangingChars="200" w:hanging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D09D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相模原市危険ブロック塀等撤去奨励補助制度</w:t>
      </w:r>
      <w:r w:rsidR="0002054F" w:rsidRPr="0002054F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に関する申請</w:t>
      </w:r>
      <w:r w:rsidR="0024560E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に係る書類</w:t>
      </w:r>
      <w:r w:rsidR="0002054F" w:rsidRPr="002D570F">
        <w:rPr>
          <w:rFonts w:hAnsi="ＭＳ 明朝" w:hint="eastAsia"/>
          <w:color w:val="000000" w:themeColor="text1"/>
          <w:sz w:val="22"/>
          <w:szCs w:val="22"/>
        </w:rPr>
        <w:t>の</w:t>
      </w:r>
      <w:r w:rsidR="0024560E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提出及び</w:t>
      </w:r>
      <w:r w:rsidR="002C2586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受領</w:t>
      </w:r>
    </w:p>
    <w:p w14:paraId="10F1346B" w14:textId="77777777" w:rsidR="00E90990" w:rsidRPr="00154FA3" w:rsidRDefault="00E90990" w:rsidP="0061286B">
      <w:pPr>
        <w:suppressAutoHyphens/>
        <w:snapToGrid w:val="0"/>
        <w:spacing w:line="280" w:lineRule="exac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074AD76" w14:textId="77777777" w:rsidR="00E90990" w:rsidRDefault="00E90990" w:rsidP="0061286B">
      <w:pPr>
        <w:suppressAutoHyphens/>
        <w:snapToGrid w:val="0"/>
        <w:spacing w:line="280" w:lineRule="exac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672F515F" w14:textId="77777777" w:rsidR="00154FA3" w:rsidRPr="007C6737" w:rsidRDefault="00154FA3" w:rsidP="0061286B">
      <w:pPr>
        <w:suppressAutoHyphens/>
        <w:snapToGrid w:val="0"/>
        <w:spacing w:line="280" w:lineRule="exac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D518A9F" w14:textId="77777777" w:rsidR="00E90990" w:rsidRPr="007C6737" w:rsidRDefault="006F6111" w:rsidP="0061286B">
      <w:pPr>
        <w:suppressAutoHyphens/>
        <w:snapToGrid w:val="0"/>
        <w:spacing w:line="280" w:lineRule="exac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</w:p>
    <w:p w14:paraId="5C3FB8D2" w14:textId="7BC3FE68" w:rsidR="00154FA3" w:rsidRPr="004250C9" w:rsidRDefault="00FF7B54" w:rsidP="0061286B">
      <w:pPr>
        <w:suppressAutoHyphens/>
        <w:snapToGrid w:val="0"/>
        <w:spacing w:line="280" w:lineRule="exac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  <w:r w:rsidR="006D09D7" w:rsidRPr="006D09D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対象ブロック塀等の</w:t>
      </w:r>
      <w:r w:rsidR="0002054F" w:rsidRPr="0002054F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住所</w:t>
      </w:r>
      <w:r w:rsidR="0002054F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又は</w:t>
      </w:r>
      <w:r w:rsidR="0002054F" w:rsidRPr="0002054F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所在地（地番）</w:t>
      </w:r>
    </w:p>
    <w:p w14:paraId="13A23FEF" w14:textId="77777777" w:rsidR="00154FA3" w:rsidRDefault="00E90990" w:rsidP="0061286B">
      <w:pPr>
        <w:suppressAutoHyphens/>
        <w:snapToGrid w:val="0"/>
        <w:spacing w:line="280" w:lineRule="exact"/>
        <w:ind w:firstLineChars="200" w:firstLine="4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  <w:r w:rsidRPr="00CE199C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>相模原市　　区</w:t>
      </w:r>
      <w:r w:rsidR="00154FA3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</w:t>
      </w:r>
      <w:r w:rsidR="00341FDA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</w:p>
    <w:p w14:paraId="527B8007" w14:textId="77777777" w:rsidR="00154FA3" w:rsidRDefault="00154FA3" w:rsidP="0061286B">
      <w:pPr>
        <w:suppressAutoHyphens/>
        <w:snapToGrid w:val="0"/>
        <w:spacing w:line="280" w:lineRule="exac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</w:p>
    <w:p w14:paraId="66EB5BF7" w14:textId="77777777" w:rsidR="00E90990" w:rsidRPr="007C6737" w:rsidRDefault="006F6111" w:rsidP="0061286B">
      <w:pPr>
        <w:suppressAutoHyphens/>
        <w:snapToGrid w:val="0"/>
        <w:spacing w:line="280" w:lineRule="exac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</w:t>
      </w:r>
    </w:p>
    <w:p w14:paraId="6E34013F" w14:textId="77777777" w:rsidR="00E90990" w:rsidRPr="00154FA3" w:rsidRDefault="00E90990" w:rsidP="0061286B">
      <w:pPr>
        <w:spacing w:line="28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C20CB04" w14:textId="77777777" w:rsidR="00E90990" w:rsidRPr="00154FA3" w:rsidRDefault="00E90990" w:rsidP="0061286B">
      <w:pPr>
        <w:spacing w:line="28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1193F7A" w14:textId="720E2FAB" w:rsidR="00E90990" w:rsidRDefault="00E90990" w:rsidP="002B2325">
      <w:pPr>
        <w:suppressAutoHyphens/>
        <w:snapToGrid w:val="0"/>
        <w:spacing w:line="280" w:lineRule="exact"/>
        <w:ind w:right="220"/>
        <w:jc w:val="righ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年　　月　　日</w:t>
      </w:r>
      <w:r w:rsidR="002B2325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</w:p>
    <w:p w14:paraId="70A52227" w14:textId="77777777" w:rsidR="0085543B" w:rsidRPr="007C6737" w:rsidRDefault="0085543B" w:rsidP="0061286B">
      <w:pPr>
        <w:suppressAutoHyphens/>
        <w:snapToGrid w:val="0"/>
        <w:spacing w:line="280" w:lineRule="exact"/>
        <w:jc w:val="righ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0A1C35AC" w14:textId="496C6CE8" w:rsidR="00E90990" w:rsidRPr="007C6737" w:rsidRDefault="00E90990" w:rsidP="0061286B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7743B291" w14:textId="2C68F424" w:rsidR="00E90990" w:rsidRDefault="0085543B" w:rsidP="0061286B">
      <w:pPr>
        <w:suppressAutoHyphens/>
        <w:snapToGrid w:val="0"/>
        <w:spacing w:line="280" w:lineRule="exact"/>
        <w:ind w:firstLineChars="1200" w:firstLine="26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  <w:r w:rsidR="00551AF2"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氏</w:t>
      </w:r>
      <w:r w:rsidR="00E90990" w:rsidRPr="007C673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="00551AF2"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名</w:t>
      </w:r>
      <w:r w:rsidR="0088332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</w:p>
    <w:p w14:paraId="7B264F85" w14:textId="77777777" w:rsidR="0085543B" w:rsidRDefault="0085543B" w:rsidP="0061286B">
      <w:pPr>
        <w:suppressAutoHyphens/>
        <w:snapToGrid w:val="0"/>
        <w:spacing w:line="280" w:lineRule="exact"/>
        <w:ind w:firstLineChars="1200" w:firstLine="26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07C5A26C" w14:textId="77777777" w:rsidR="0088332C" w:rsidRPr="00CE199C" w:rsidRDefault="004B4852" w:rsidP="0061286B">
      <w:pPr>
        <w:suppressAutoHyphens/>
        <w:snapToGrid w:val="0"/>
        <w:spacing w:line="280" w:lineRule="exac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</w:t>
      </w:r>
      <w:r w:rsid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CE199C" w:rsidRP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　　　　　　　　</w:t>
      </w:r>
      <w:r w:rsidR="00DD667E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</w:p>
    <w:p w14:paraId="43F4BB83" w14:textId="77777777" w:rsidR="00E90990" w:rsidRPr="007C6737" w:rsidRDefault="00E90990" w:rsidP="0061286B">
      <w:pPr>
        <w:suppressAutoHyphens/>
        <w:snapToGrid w:val="0"/>
        <w:spacing w:line="280" w:lineRule="exact"/>
        <w:ind w:leftChars="2" w:left="5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ECA65DC" w14:textId="77777777" w:rsidR="00E90990" w:rsidRPr="007C6737" w:rsidRDefault="00E90990" w:rsidP="0061286B">
      <w:pPr>
        <w:suppressAutoHyphens/>
        <w:snapToGrid w:val="0"/>
        <w:spacing w:line="280" w:lineRule="exact"/>
        <w:ind w:rightChars="-58" w:right="-133" w:firstLineChars="1300" w:firstLine="2860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住　　所　　　</w:t>
      </w:r>
    </w:p>
    <w:p w14:paraId="55B27785" w14:textId="77777777" w:rsidR="00DD667E" w:rsidRDefault="00DD667E" w:rsidP="0061286B">
      <w:pPr>
        <w:suppressAutoHyphens/>
        <w:snapToGrid w:val="0"/>
        <w:spacing w:line="280" w:lineRule="exact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AA017E9" w14:textId="77777777" w:rsidR="003849F3" w:rsidRPr="00CE199C" w:rsidRDefault="004B4852" w:rsidP="0061286B">
      <w:pPr>
        <w:suppressAutoHyphens/>
        <w:snapToGrid w:val="0"/>
        <w:spacing w:line="280" w:lineRule="exac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</w:t>
      </w:r>
      <w:r w:rsidR="00DD667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2AC22362" w14:textId="77777777" w:rsidR="00DC1D5C" w:rsidRDefault="00DC1D5C" w:rsidP="0061286B">
      <w:pPr>
        <w:suppressAutoHyphens/>
        <w:snapToGrid w:val="0"/>
        <w:spacing w:line="280" w:lineRule="exac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4D422FE" w14:textId="1C2816A2" w:rsidR="00480AF0" w:rsidRPr="00555211" w:rsidRDefault="00645A02" w:rsidP="0061286B">
      <w:pPr>
        <w:suppressAutoHyphens/>
        <w:snapToGrid w:val="0"/>
        <w:spacing w:line="280" w:lineRule="exact"/>
        <w:ind w:firstLineChars="1300" w:firstLine="2860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555211">
        <w:rPr>
          <w:rFonts w:asciiTheme="minorEastAsia" w:eastAsiaTheme="minorEastAsia" w:hAnsiTheme="minorEastAsia" w:hint="eastAsia"/>
          <w:sz w:val="22"/>
          <w:szCs w:val="22"/>
        </w:rPr>
        <w:t>連絡先</w:t>
      </w:r>
    </w:p>
    <w:p w14:paraId="094F538D" w14:textId="77777777" w:rsidR="00480AF0" w:rsidRPr="00555211" w:rsidRDefault="00480AF0" w:rsidP="0061286B">
      <w:pPr>
        <w:suppressAutoHyphens/>
        <w:snapToGrid w:val="0"/>
        <w:spacing w:line="280" w:lineRule="exact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3A9AD57B" w14:textId="77777777" w:rsidR="00F10F6D" w:rsidRPr="00CE199C" w:rsidRDefault="00EA726B" w:rsidP="0061286B">
      <w:pPr>
        <w:suppressAutoHyphens/>
        <w:snapToGrid w:val="0"/>
        <w:spacing w:line="280" w:lineRule="exac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</w:t>
      </w:r>
      <w:r w:rsidR="00F10F6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2363FDF3" w14:textId="77777777" w:rsidR="00480AF0" w:rsidRPr="00DC1D5C" w:rsidRDefault="00480AF0" w:rsidP="0061286B">
      <w:pPr>
        <w:suppressAutoHyphens/>
        <w:snapToGrid w:val="0"/>
        <w:spacing w:line="280" w:lineRule="exac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480AF0" w:rsidRPr="00DC1D5C" w:rsidSect="00E42451">
      <w:footerReference w:type="default" r:id="rId6"/>
      <w:pgSz w:w="11906" w:h="16838"/>
      <w:pgMar w:top="1134" w:right="1126" w:bottom="1134" w:left="1134" w:header="720" w:footer="838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B4153" w14:textId="77777777" w:rsidR="00E8440D" w:rsidRDefault="00E8440D" w:rsidP="00605698">
      <w:r>
        <w:separator/>
      </w:r>
    </w:p>
  </w:endnote>
  <w:endnote w:type="continuationSeparator" w:id="0">
    <w:p w14:paraId="7CD3571C" w14:textId="77777777" w:rsidR="00E8440D" w:rsidRDefault="00E8440D" w:rsidP="0060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C9089" w14:textId="77777777" w:rsidR="00BE34CA" w:rsidRDefault="00605698">
    <w:pPr>
      <w:tabs>
        <w:tab w:val="center" w:pos="4252"/>
        <w:tab w:val="right" w:pos="8504"/>
      </w:tabs>
      <w:snapToGrid w:val="0"/>
      <w:spacing w:line="240" w:lineRule="exact"/>
      <w:rPr>
        <w:rFonts w:hAnsi="Times New Roman"/>
      </w:rPr>
    </w:pP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801E8" w14:textId="77777777" w:rsidR="00E8440D" w:rsidRDefault="00E8440D" w:rsidP="00605698">
      <w:r>
        <w:separator/>
      </w:r>
    </w:p>
  </w:footnote>
  <w:footnote w:type="continuationSeparator" w:id="0">
    <w:p w14:paraId="27740D9F" w14:textId="77777777" w:rsidR="00E8440D" w:rsidRDefault="00E8440D" w:rsidP="00605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2A"/>
    <w:rsid w:val="0002054F"/>
    <w:rsid w:val="00036FBB"/>
    <w:rsid w:val="0009015D"/>
    <w:rsid w:val="00132F6F"/>
    <w:rsid w:val="00154392"/>
    <w:rsid w:val="00154FA3"/>
    <w:rsid w:val="001A531F"/>
    <w:rsid w:val="001C6AE9"/>
    <w:rsid w:val="00215579"/>
    <w:rsid w:val="0024560E"/>
    <w:rsid w:val="002701B4"/>
    <w:rsid w:val="00286A22"/>
    <w:rsid w:val="002A1FF9"/>
    <w:rsid w:val="002B2325"/>
    <w:rsid w:val="002C2586"/>
    <w:rsid w:val="002C72E7"/>
    <w:rsid w:val="002D1ED6"/>
    <w:rsid w:val="002E6D1D"/>
    <w:rsid w:val="002F7829"/>
    <w:rsid w:val="0033526D"/>
    <w:rsid w:val="00341FDA"/>
    <w:rsid w:val="0035668D"/>
    <w:rsid w:val="003623DA"/>
    <w:rsid w:val="003849F3"/>
    <w:rsid w:val="003B79A5"/>
    <w:rsid w:val="004069C6"/>
    <w:rsid w:val="004250C9"/>
    <w:rsid w:val="00467871"/>
    <w:rsid w:val="00480AF0"/>
    <w:rsid w:val="004A280F"/>
    <w:rsid w:val="004B4852"/>
    <w:rsid w:val="004B75EF"/>
    <w:rsid w:val="005011DF"/>
    <w:rsid w:val="005441DD"/>
    <w:rsid w:val="00551AF2"/>
    <w:rsid w:val="00555211"/>
    <w:rsid w:val="00563253"/>
    <w:rsid w:val="00582B06"/>
    <w:rsid w:val="005A717C"/>
    <w:rsid w:val="005D3001"/>
    <w:rsid w:val="005E1CFF"/>
    <w:rsid w:val="005E39CF"/>
    <w:rsid w:val="00605698"/>
    <w:rsid w:val="0061286B"/>
    <w:rsid w:val="00614507"/>
    <w:rsid w:val="00627642"/>
    <w:rsid w:val="006441BC"/>
    <w:rsid w:val="00645A02"/>
    <w:rsid w:val="0066631F"/>
    <w:rsid w:val="00676694"/>
    <w:rsid w:val="006D09D7"/>
    <w:rsid w:val="006D71F6"/>
    <w:rsid w:val="006F6111"/>
    <w:rsid w:val="00787578"/>
    <w:rsid w:val="007A5CAD"/>
    <w:rsid w:val="007C6737"/>
    <w:rsid w:val="007F602A"/>
    <w:rsid w:val="00821EAB"/>
    <w:rsid w:val="008310FF"/>
    <w:rsid w:val="00846052"/>
    <w:rsid w:val="0085543B"/>
    <w:rsid w:val="008744FB"/>
    <w:rsid w:val="0088332C"/>
    <w:rsid w:val="008B049F"/>
    <w:rsid w:val="008B5E6D"/>
    <w:rsid w:val="0091790F"/>
    <w:rsid w:val="0092226A"/>
    <w:rsid w:val="00926474"/>
    <w:rsid w:val="00937532"/>
    <w:rsid w:val="009D7552"/>
    <w:rsid w:val="00A1006D"/>
    <w:rsid w:val="00A26F68"/>
    <w:rsid w:val="00A35A30"/>
    <w:rsid w:val="00A712FF"/>
    <w:rsid w:val="00A75540"/>
    <w:rsid w:val="00A86940"/>
    <w:rsid w:val="00A87F46"/>
    <w:rsid w:val="00AE6FF5"/>
    <w:rsid w:val="00B5148D"/>
    <w:rsid w:val="00BC1EC0"/>
    <w:rsid w:val="00BE34CA"/>
    <w:rsid w:val="00C04A4F"/>
    <w:rsid w:val="00C91043"/>
    <w:rsid w:val="00CE199C"/>
    <w:rsid w:val="00CE26B8"/>
    <w:rsid w:val="00CF3B29"/>
    <w:rsid w:val="00CF68C3"/>
    <w:rsid w:val="00CF7783"/>
    <w:rsid w:val="00D669F7"/>
    <w:rsid w:val="00DB6636"/>
    <w:rsid w:val="00DC1D5C"/>
    <w:rsid w:val="00DD667E"/>
    <w:rsid w:val="00E07E86"/>
    <w:rsid w:val="00E55AF6"/>
    <w:rsid w:val="00E8440D"/>
    <w:rsid w:val="00E90990"/>
    <w:rsid w:val="00EA726B"/>
    <w:rsid w:val="00ED6490"/>
    <w:rsid w:val="00F10F6D"/>
    <w:rsid w:val="00F70894"/>
    <w:rsid w:val="00F77942"/>
    <w:rsid w:val="00FD743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5B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698"/>
    <w:pPr>
      <w:widowControl w:val="0"/>
      <w:jc w:val="both"/>
    </w:pPr>
    <w:rPr>
      <w:rFonts w:ascii="ＭＳ 明朝" w:eastAsia="ＭＳ 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05698"/>
  </w:style>
  <w:style w:type="paragraph" w:styleId="a5">
    <w:name w:val="footer"/>
    <w:basedOn w:val="a"/>
    <w:link w:val="a6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05698"/>
  </w:style>
  <w:style w:type="paragraph" w:styleId="a7">
    <w:name w:val="Balloon Text"/>
    <w:basedOn w:val="a"/>
    <w:link w:val="a8"/>
    <w:uiPriority w:val="99"/>
    <w:semiHidden/>
    <w:unhideWhenUsed/>
    <w:rsid w:val="00406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6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73</Words>
  <Characters>418</Characters>
  <DocSecurity>0</DocSecurity>
  <Lines>3</Lines>
  <Paragraphs>1</Paragraphs>
  <ScaleCrop>false</ScaleCrop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2026-01-13T09:55:00Z</dcterms:created>
  <dcterms:modified xsi:type="dcterms:W3CDTF">2026-01-16T00:06:00Z</dcterms:modified>
</cp:coreProperties>
</file>