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96" w:rsidRPr="00F8553F" w:rsidRDefault="002F5B96" w:rsidP="002F5B96">
      <w:pPr>
        <w:rPr>
          <w:rFonts w:hint="eastAsia"/>
          <w:b/>
        </w:rPr>
      </w:pPr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３１号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(第２４条関</w:t>
      </w:r>
      <w:r w:rsidRPr="00F8553F">
        <w:rPr>
          <w:rFonts w:hint="eastAsia"/>
          <w:szCs w:val="21"/>
        </w:rPr>
        <w:t>係)</w:t>
      </w:r>
    </w:p>
    <w:p w:rsidR="002F5B96" w:rsidRPr="00F8553F" w:rsidRDefault="002F5B96" w:rsidP="002F5B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2F5B96">
        <w:rPr>
          <w:rFonts w:hint="eastAsia"/>
          <w:spacing w:val="41"/>
          <w:kern w:val="0"/>
          <w:szCs w:val="21"/>
          <w:fitText w:val="2102" w:id="-1567364864"/>
        </w:rPr>
        <w:t xml:space="preserve">年　　月　　</w:t>
      </w:r>
      <w:r w:rsidRPr="002F5B96">
        <w:rPr>
          <w:rFonts w:hint="eastAsia"/>
          <w:kern w:val="0"/>
          <w:szCs w:val="21"/>
          <w:fitText w:val="2102" w:id="-1567364864"/>
        </w:rPr>
        <w:t>日</w:t>
      </w:r>
    </w:p>
    <w:p w:rsidR="002F5B96" w:rsidRPr="00F8553F" w:rsidRDefault="002F5B96" w:rsidP="002F5B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2F5B96" w:rsidRPr="00F8553F" w:rsidRDefault="002F5B96" w:rsidP="002F5B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r w:rsidRPr="00F8553F">
        <w:rPr>
          <w:rFonts w:hint="eastAsia"/>
        </w:rPr>
        <w:t>火薬類販売年報</w:t>
      </w:r>
      <w:bookmarkEnd w:id="0"/>
      <w:r w:rsidRPr="00F8553F">
        <w:rPr>
          <w:rFonts w:hint="eastAsia"/>
        </w:rPr>
        <w:t>(　　　　年度分)</w:t>
      </w:r>
    </w:p>
    <w:p w:rsidR="002F5B96" w:rsidRPr="00F8553F" w:rsidRDefault="002F5B96" w:rsidP="002F5B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2F5B96" w:rsidRPr="00F8553F" w:rsidRDefault="002F5B96" w:rsidP="002F5B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int="eastAsia"/>
        </w:rPr>
      </w:pPr>
      <w:r w:rsidRPr="00F8553F">
        <w:rPr>
          <w:rFonts w:hint="eastAsia"/>
        </w:rPr>
        <w:t>相模原市長　殿</w:t>
      </w:r>
    </w:p>
    <w:p w:rsidR="002F5B96" w:rsidRPr="00F8553F" w:rsidRDefault="002F5B96" w:rsidP="002F5B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報告者　住所　　　　 　　</w:t>
      </w: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kern w:val="0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Ansi="ＭＳ 明朝"/>
          <w:szCs w:val="21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501015</wp:posOffset>
                </wp:positionV>
                <wp:extent cx="5320665" cy="4243070"/>
                <wp:effectExtent l="0" t="2540" r="4445" b="254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665" cy="424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16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0"/>
                              <w:gridCol w:w="1354"/>
                              <w:gridCol w:w="1355"/>
                              <w:gridCol w:w="1355"/>
                              <w:gridCol w:w="1355"/>
                              <w:gridCol w:w="1355"/>
                            </w:tblGrid>
                            <w:tr w:rsidR="002F5B96" w:rsidTr="005505A3">
                              <w:trPr>
                                <w:trHeight w:val="510"/>
                              </w:trPr>
                              <w:tc>
                                <w:tcPr>
                                  <w:tcW w:w="1390" w:type="dxa"/>
                                  <w:shd w:val="clear" w:color="auto" w:fill="auto"/>
                                  <w:vAlign w:val="center"/>
                                </w:tcPr>
                                <w:p w:rsidR="002F5B96" w:rsidRPr="008B6E4F" w:rsidRDefault="002F5B96" w:rsidP="005505A3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w w:val="71"/>
                                      <w:kern w:val="0"/>
                                      <w:fitText w:val="980" w:id="-1583183616"/>
                                    </w:rPr>
                                    <w:t>火薬類の種類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center"/>
                                </w:tcPr>
                                <w:p w:rsidR="002F5B96" w:rsidRPr="008B6E4F" w:rsidRDefault="002F5B96" w:rsidP="000071BD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spacing w:val="4"/>
                                      <w:w w:val="60"/>
                                      <w:kern w:val="0"/>
                                      <w:fitText w:val="980" w:id="-1583184383"/>
                                    </w:rPr>
                                    <w:t>前年度繰越数</w:t>
                                  </w:r>
                                  <w:r w:rsidRPr="008B6E4F">
                                    <w:rPr>
                                      <w:rFonts w:hint="eastAsia"/>
                                      <w:spacing w:val="-11"/>
                                      <w:w w:val="60"/>
                                      <w:kern w:val="0"/>
                                      <w:fitText w:val="980" w:id="-1583184383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Pr="008B6E4F" w:rsidRDefault="002F5B96" w:rsidP="000071BD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w w:val="71"/>
                                      <w:kern w:val="0"/>
                                      <w:fitText w:val="980" w:id="-1583184384"/>
                                    </w:rPr>
                                    <w:t>年度購入数量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Pr="008B6E4F" w:rsidRDefault="002F5B96" w:rsidP="00B57BE0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w w:val="71"/>
                                      <w:kern w:val="0"/>
                                      <w:fitText w:val="980" w:id="-1583184382"/>
                                    </w:rPr>
                                    <w:t>年度販売数量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Pr="008B6E4F" w:rsidRDefault="002F5B96" w:rsidP="005505A3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spacing w:val="4"/>
                                      <w:w w:val="60"/>
                                      <w:kern w:val="0"/>
                                      <w:fitText w:val="980" w:id="-1583184128"/>
                                    </w:rPr>
                                    <w:t>年度末在庫数</w:t>
                                  </w:r>
                                  <w:r w:rsidRPr="008B6E4F">
                                    <w:rPr>
                                      <w:rFonts w:hint="eastAsia"/>
                                      <w:spacing w:val="-11"/>
                                      <w:w w:val="60"/>
                                      <w:kern w:val="0"/>
                                      <w:fitText w:val="980" w:id="-1583184128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295"/>
                                      <w:kern w:val="0"/>
                                      <w:fitText w:val="1050" w:id="1226048513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050" w:id="1226048513"/>
                                    </w:rPr>
                                    <w:t>考</w:t>
                                  </w:r>
                                </w:p>
                              </w:tc>
                            </w:tr>
                            <w:tr w:rsidR="002F5B96" w:rsidTr="005713C2">
                              <w:trPr>
                                <w:trHeight w:val="567"/>
                              </w:trPr>
                              <w:tc>
                                <w:tcPr>
                                  <w:tcW w:w="1390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2F5B96" w:rsidTr="005713C2">
                              <w:trPr>
                                <w:trHeight w:val="567"/>
                              </w:trPr>
                              <w:tc>
                                <w:tcPr>
                                  <w:tcW w:w="1390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2F5B96" w:rsidTr="005713C2">
                              <w:trPr>
                                <w:trHeight w:val="567"/>
                              </w:trPr>
                              <w:tc>
                                <w:tcPr>
                                  <w:tcW w:w="1390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2F5B96" w:rsidTr="005713C2">
                              <w:trPr>
                                <w:trHeight w:val="567"/>
                              </w:trPr>
                              <w:tc>
                                <w:tcPr>
                                  <w:tcW w:w="1390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2F5B96" w:rsidTr="005713C2">
                              <w:trPr>
                                <w:trHeight w:val="567"/>
                              </w:trPr>
                              <w:tc>
                                <w:tcPr>
                                  <w:tcW w:w="1390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2F5B96" w:rsidTr="005713C2">
                              <w:trPr>
                                <w:trHeight w:val="567"/>
                              </w:trPr>
                              <w:tc>
                                <w:tcPr>
                                  <w:tcW w:w="1390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2F5B96" w:rsidTr="005713C2">
                              <w:trPr>
                                <w:trHeight w:val="567"/>
                              </w:trPr>
                              <w:tc>
                                <w:tcPr>
                                  <w:tcW w:w="1390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2F5B96" w:rsidTr="005713C2">
                              <w:trPr>
                                <w:trHeight w:val="567"/>
                              </w:trPr>
                              <w:tc>
                                <w:tcPr>
                                  <w:tcW w:w="1390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2F5B96" w:rsidTr="005505A3">
                              <w:trPr>
                                <w:trHeight w:val="300"/>
                              </w:trPr>
                              <w:tc>
                                <w:tcPr>
                                  <w:tcW w:w="409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6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2F5B96" w:rsidTr="005505A3">
                              <w:trPr>
                                <w:trHeight w:val="300"/>
                              </w:trPr>
                              <w:tc>
                                <w:tcPr>
                                  <w:tcW w:w="409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2F5B96" w:rsidRDefault="002F5B96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2F5B96" w:rsidRDefault="002F5B96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5B96" w:rsidRDefault="002F5B96" w:rsidP="002F5B9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F5B96" w:rsidRDefault="002F5B96" w:rsidP="002F5B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1.9pt;margin-top:39.45pt;width:418.95pt;height:3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z92QIAAM0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g05x0kCPtpuv2/sf2/tf2803tN1832422/ufsEdwBwrWtSoGv9sWPPX6WqzB&#10;2ZJX7Y3IPyjExbQifEGvpBRdRUkBCfvG0z1x7XGUAZl3r0QBgclSCwu0LmVjqgn1QYAOjbs7NIuu&#10;NcrhcHAeeMPhAKMcbGEQnnsj206XxHv3Vir9gooGmUWCJajBwpPVjdImHRLvr5hoXGSsrq0iav7g&#10;AC72JxAcXI3NpGEb/Dnyotl4Ng6dMBjOnNBLU+cqm4bOMPNHg/Q8nU5T/4uJ64dxxYqCchNmLzY/&#10;/LNm7mTfy+QgNyVqVhg4k5KSi/m0lmhFQOyZ/WzRwXK85j5MwxYBuDyi5Aehdx1ETjYcj5wwCwdO&#10;NPLGjudH19HQC6MwzR5SumGc/jsl1CU4GgSDXk3HpB9x8+z3lBuJG6ZhnNSsSfD4cInERoMzXtjW&#10;asLqfn1SCpP+sRTQ7n2jrWKNSHu56vV8DShGxnNR3IF2pQBlgUBhBsKiEvITRh3MkwSrj0siKUb1&#10;Sw76j/wwNAPIbsLBKICNPLXMTy2E5wCVYI1Rv5zqfmgtW8kWFUTqXxwXV/BmSmbVfMxq99JgZlhS&#10;u/lmhtLp3t46TuHJbwAAAP//AwBQSwMEFAAGAAgAAAAhAFHfAuLdAAAACAEAAA8AAABkcnMvZG93&#10;bnJldi54bWxMj81OwzAQhO9IfQdrkbhROzSQNMSpUBFXEOVH4ubG2yRqvI5itwlvz3KC486MZr4t&#10;N7PrxRnH0HnSkCwVCKTa244aDe9vT9c5iBANWdN7Qg3fGGBTLS5KU1g/0Sued7ERXEKhMBraGIdC&#10;ylC36ExY+gGJvYMfnYl8jo20o5m43PXyRqk76UxHvNCaAbct1sfdyWn4eD58fabqpXl0t8PkZyXJ&#10;raXWV5fzwz2IiHP8C8MvPqNDxUx7fyIbRK9hxeBRQ5avQbCdp0kGYs9CmiUgq1L+f6D6AQAA//8D&#10;AFBLAQItABQABgAIAAAAIQC2gziS/gAAAOEBAAATAAAAAAAAAAAAAAAAAAAAAABbQ29udGVudF9U&#10;eXBlc10ueG1sUEsBAi0AFAAGAAgAAAAhADj9If/WAAAAlAEAAAsAAAAAAAAAAAAAAAAALwEAAF9y&#10;ZWxzLy5yZWxzUEsBAi0AFAAGAAgAAAAhAIeIjP3ZAgAAzQUAAA4AAAAAAAAAAAAAAAAALgIAAGRy&#10;cy9lMm9Eb2MueG1sUEsBAi0AFAAGAAgAAAAhAFHfAuLdAAAACAEAAA8AAAAAAAAAAAAAAAAAMwUA&#10;AGRycy9kb3ducmV2LnhtbFBLBQYAAAAABAAEAPMAAAA9BgAAAAA=&#10;" filled="f" stroked="f">
                <v:textbox>
                  <w:txbxContent>
                    <w:tbl>
                      <w:tblPr>
                        <w:tblW w:w="816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90"/>
                        <w:gridCol w:w="1354"/>
                        <w:gridCol w:w="1355"/>
                        <w:gridCol w:w="1355"/>
                        <w:gridCol w:w="1355"/>
                        <w:gridCol w:w="1355"/>
                      </w:tblGrid>
                      <w:tr w:rsidR="002F5B96" w:rsidTr="005505A3">
                        <w:trPr>
                          <w:trHeight w:val="510"/>
                        </w:trPr>
                        <w:tc>
                          <w:tcPr>
                            <w:tcW w:w="1390" w:type="dxa"/>
                            <w:shd w:val="clear" w:color="auto" w:fill="auto"/>
                            <w:vAlign w:val="center"/>
                          </w:tcPr>
                          <w:p w:rsidR="002F5B96" w:rsidRPr="008B6E4F" w:rsidRDefault="002F5B96" w:rsidP="005505A3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w w:val="71"/>
                                <w:kern w:val="0"/>
                                <w:fitText w:val="980" w:id="-1583183616"/>
                              </w:rPr>
                              <w:t>火薬類の種類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center"/>
                          </w:tcPr>
                          <w:p w:rsidR="002F5B96" w:rsidRPr="008B6E4F" w:rsidRDefault="002F5B96" w:rsidP="000071BD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spacing w:val="4"/>
                                <w:w w:val="60"/>
                                <w:kern w:val="0"/>
                                <w:fitText w:val="980" w:id="-1583184383"/>
                              </w:rPr>
                              <w:t>前年度繰越数</w:t>
                            </w:r>
                            <w:r w:rsidRPr="008B6E4F">
                              <w:rPr>
                                <w:rFonts w:hint="eastAsia"/>
                                <w:spacing w:val="-11"/>
                                <w:w w:val="60"/>
                                <w:kern w:val="0"/>
                                <w:fitText w:val="980" w:id="-1583184383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Pr="008B6E4F" w:rsidRDefault="002F5B96" w:rsidP="000071BD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w w:val="71"/>
                                <w:kern w:val="0"/>
                                <w:fitText w:val="980" w:id="-1583184384"/>
                              </w:rPr>
                              <w:t>年度購入数量</w:t>
                            </w: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Pr="008B6E4F" w:rsidRDefault="002F5B96" w:rsidP="00B57BE0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w w:val="71"/>
                                <w:kern w:val="0"/>
                                <w:fitText w:val="980" w:id="-1583184382"/>
                              </w:rPr>
                              <w:t>年度販売数量</w:t>
                            </w: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Pr="008B6E4F" w:rsidRDefault="002F5B96" w:rsidP="005505A3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spacing w:val="4"/>
                                <w:w w:val="60"/>
                                <w:kern w:val="0"/>
                                <w:fitText w:val="980" w:id="-1583184128"/>
                              </w:rPr>
                              <w:t>年度末在庫数</w:t>
                            </w:r>
                            <w:r w:rsidRPr="008B6E4F">
                              <w:rPr>
                                <w:rFonts w:hint="eastAsia"/>
                                <w:spacing w:val="-11"/>
                                <w:w w:val="60"/>
                                <w:kern w:val="0"/>
                                <w:fitText w:val="980" w:id="-1583184128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295"/>
                                <w:kern w:val="0"/>
                                <w:fitText w:val="1050" w:id="1226048513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050" w:id="1226048513"/>
                              </w:rPr>
                              <w:t>考</w:t>
                            </w:r>
                          </w:p>
                        </w:tc>
                      </w:tr>
                      <w:tr w:rsidR="002F5B96" w:rsidTr="005713C2">
                        <w:trPr>
                          <w:trHeight w:val="567"/>
                        </w:trPr>
                        <w:tc>
                          <w:tcPr>
                            <w:tcW w:w="1390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2F5B96" w:rsidTr="005713C2">
                        <w:trPr>
                          <w:trHeight w:val="567"/>
                        </w:trPr>
                        <w:tc>
                          <w:tcPr>
                            <w:tcW w:w="1390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2F5B96" w:rsidTr="005713C2">
                        <w:trPr>
                          <w:trHeight w:val="567"/>
                        </w:trPr>
                        <w:tc>
                          <w:tcPr>
                            <w:tcW w:w="1390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2F5B96" w:rsidTr="005713C2">
                        <w:trPr>
                          <w:trHeight w:val="567"/>
                        </w:trPr>
                        <w:tc>
                          <w:tcPr>
                            <w:tcW w:w="1390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2F5B96" w:rsidTr="005713C2">
                        <w:trPr>
                          <w:trHeight w:val="567"/>
                        </w:trPr>
                        <w:tc>
                          <w:tcPr>
                            <w:tcW w:w="1390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2F5B96" w:rsidTr="005713C2">
                        <w:trPr>
                          <w:trHeight w:val="567"/>
                        </w:trPr>
                        <w:tc>
                          <w:tcPr>
                            <w:tcW w:w="1390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2F5B96" w:rsidTr="005713C2">
                        <w:trPr>
                          <w:trHeight w:val="567"/>
                        </w:trPr>
                        <w:tc>
                          <w:tcPr>
                            <w:tcW w:w="1390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2F5B96" w:rsidTr="005713C2">
                        <w:trPr>
                          <w:trHeight w:val="567"/>
                        </w:trPr>
                        <w:tc>
                          <w:tcPr>
                            <w:tcW w:w="1390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2F5B96" w:rsidTr="005505A3">
                        <w:trPr>
                          <w:trHeight w:val="300"/>
                        </w:trPr>
                        <w:tc>
                          <w:tcPr>
                            <w:tcW w:w="4099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65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2F5B96" w:rsidTr="005505A3">
                        <w:trPr>
                          <w:trHeight w:val="300"/>
                        </w:trPr>
                        <w:tc>
                          <w:tcPr>
                            <w:tcW w:w="4099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2F5B96" w:rsidRDefault="002F5B96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2F5B96" w:rsidRDefault="002F5B96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2F5B96" w:rsidRDefault="002F5B96" w:rsidP="002F5B96">
                      <w:pPr>
                        <w:rPr>
                          <w:rFonts w:hint="eastAsia"/>
                        </w:rPr>
                      </w:pPr>
                    </w:p>
                    <w:p w:rsidR="002F5B96" w:rsidRDefault="002F5B96" w:rsidP="002F5B96"/>
                  </w:txbxContent>
                </v:textbox>
              </v:shape>
            </w:pict>
          </mc:Fallback>
        </mc:AlternateContent>
      </w:r>
      <w:r w:rsidRPr="00F8553F">
        <w:rPr>
          <w:rFonts w:hint="eastAsia"/>
          <w:kern w:val="0"/>
        </w:rPr>
        <w:t xml:space="preserve">　</w:t>
      </w:r>
      <w:r w:rsidRPr="00F8553F">
        <w:rPr>
          <w:rFonts w:ascii="?l?r ??fc" w:hAnsi="Times New Roman" w:hint="eastAsia"/>
          <w:kern w:val="0"/>
          <w:szCs w:val="21"/>
        </w:rPr>
        <w:t>火薬類取締法施行規則第８１条の１４の規定により、次のとおり報告します。</w:t>
      </w: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備考　</w:t>
      </w:r>
    </w:p>
    <w:p w:rsidR="002F5B96" w:rsidRPr="00F8553F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int="eastAsia"/>
        </w:rPr>
      </w:pPr>
      <w:r w:rsidRPr="00F8553F">
        <w:rPr>
          <w:rFonts w:hint="eastAsia"/>
        </w:rPr>
        <w:t xml:space="preserve">１　</w:t>
      </w:r>
      <w:r w:rsidRPr="00F8553F">
        <w:rPr>
          <w:rFonts w:hAnsi="Times New Roman" w:cs="ＭＳ 明朝" w:hint="eastAsia"/>
          <w:kern w:val="0"/>
          <w:szCs w:val="21"/>
        </w:rPr>
        <w:t>この用紙の大きさは、日本産業規格Ａ４とすること。</w:t>
      </w:r>
    </w:p>
    <w:p w:rsidR="006F0D53" w:rsidRPr="002F5B96" w:rsidRDefault="002F5B96" w:rsidP="002F5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/>
          <w:kern w:val="0"/>
          <w:szCs w:val="21"/>
        </w:rPr>
      </w:pPr>
      <w:r w:rsidRPr="00F8553F">
        <w:rPr>
          <w:rFonts w:hint="eastAsia"/>
        </w:rPr>
        <w:t xml:space="preserve">　２　</w:t>
      </w:r>
      <w:r w:rsidRPr="00F8553F">
        <w:rPr>
          <w:rFonts w:hAnsi="Times New Roman" w:cs="ＭＳ 明朝" w:hint="eastAsia"/>
          <w:kern w:val="0"/>
          <w:szCs w:val="21"/>
        </w:rPr>
        <w:t>※印の欄は、記載しないこと。</w:t>
      </w:r>
    </w:p>
    <w:sectPr w:rsidR="006F0D53" w:rsidRPr="002F5B96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2C9" w:rsidRDefault="002022C9" w:rsidP="0010173C">
      <w:r>
        <w:separator/>
      </w:r>
    </w:p>
  </w:endnote>
  <w:endnote w:type="continuationSeparator" w:id="0">
    <w:p w:rsidR="002022C9" w:rsidRDefault="002022C9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2C9" w:rsidRDefault="002022C9" w:rsidP="0010173C">
      <w:r>
        <w:separator/>
      </w:r>
    </w:p>
  </w:footnote>
  <w:footnote w:type="continuationSeparator" w:id="0">
    <w:p w:rsidR="002022C9" w:rsidRDefault="002022C9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22C9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E08AD"/>
    <w:rsid w:val="002F5B96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62C6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014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B0CF4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258B7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B11E7"/>
    <w:rsid w:val="00DD1DEC"/>
    <w:rsid w:val="00DE4D7F"/>
    <w:rsid w:val="00DF4FB6"/>
    <w:rsid w:val="00DF51C6"/>
    <w:rsid w:val="00E65A3A"/>
    <w:rsid w:val="00E847F1"/>
    <w:rsid w:val="00EC0E1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4E9AE-C8C2-4EAC-8237-41D88028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2022-02-18T06:41:00Z</dcterms:created>
  <dcterms:modified xsi:type="dcterms:W3CDTF">2022-02-18T06:41:00Z</dcterms:modified>
</cp:coreProperties>
</file>