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964" w:type="dxa"/>
        <w:tblLayout w:type="fixed"/>
        <w:tblLook w:val="04A0" w:firstRow="1" w:lastRow="0" w:firstColumn="1" w:lastColumn="0" w:noHBand="0" w:noVBand="1"/>
      </w:tblPr>
      <w:tblGrid>
        <w:gridCol w:w="236"/>
        <w:gridCol w:w="1306"/>
        <w:gridCol w:w="1190"/>
        <w:gridCol w:w="8232"/>
      </w:tblGrid>
      <w:tr w:rsidR="00EE3BF3" w:rsidRPr="00C67435" w14:paraId="2AB1927F" w14:textId="77777777" w:rsidTr="00423E21">
        <w:trPr>
          <w:cantSplit/>
          <w:trHeight w:val="550"/>
        </w:trPr>
        <w:tc>
          <w:tcPr>
            <w:tcW w:w="10964" w:type="dxa"/>
            <w:gridSpan w:val="4"/>
            <w:shd w:val="clear" w:color="auto" w:fill="D9D9D9" w:themeFill="background1" w:themeFillShade="D9"/>
            <w:vAlign w:val="center"/>
          </w:tcPr>
          <w:p w14:paraId="0D2DA221" w14:textId="77777777" w:rsidR="00EE3BF3" w:rsidRPr="001B39AD" w:rsidRDefault="00EE3BF3" w:rsidP="000A3607">
            <w:pPr>
              <w:autoSpaceDE w:val="0"/>
              <w:autoSpaceDN w:val="0"/>
              <w:spacing w:line="0" w:lineRule="atLeast"/>
              <w:ind w:left="-100" w:right="-100"/>
              <w:jc w:val="center"/>
              <w:rPr>
                <w:sz w:val="28"/>
                <w:szCs w:val="28"/>
              </w:rPr>
            </w:pPr>
            <w:r w:rsidRPr="001B39AD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一般衛生管理のポイント</w:t>
            </w:r>
          </w:p>
        </w:tc>
      </w:tr>
      <w:tr w:rsidR="00EE3BF3" w:rsidRPr="00C67435" w14:paraId="6B83C501" w14:textId="77777777" w:rsidTr="00423E21">
        <w:trPr>
          <w:cantSplit/>
          <w:trHeight w:val="20"/>
        </w:trPr>
        <w:tc>
          <w:tcPr>
            <w:tcW w:w="236" w:type="dxa"/>
            <w:vMerge w:val="restart"/>
            <w:vAlign w:val="center"/>
          </w:tcPr>
          <w:p w14:paraId="794DE90D" w14:textId="5B6F43F6" w:rsidR="00EE3BF3" w:rsidRPr="007C3957" w:rsidRDefault="00C012D8" w:rsidP="007C3957">
            <w:pPr>
              <w:autoSpaceDE w:val="0"/>
              <w:autoSpaceDN w:val="0"/>
              <w:ind w:leftChars="-100" w:left="-229" w:rightChars="-100" w:right="-229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１</w:t>
            </w:r>
          </w:p>
        </w:tc>
        <w:tc>
          <w:tcPr>
            <w:tcW w:w="1306" w:type="dxa"/>
            <w:vMerge w:val="restart"/>
            <w:vAlign w:val="center"/>
          </w:tcPr>
          <w:p w14:paraId="3CF28C89" w14:textId="77777777" w:rsidR="00EE3BF3" w:rsidRPr="004301B8" w:rsidRDefault="00EE3BF3" w:rsidP="007C3957">
            <w:pPr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原材料の</w:t>
            </w:r>
          </w:p>
          <w:p w14:paraId="40064481" w14:textId="77777777" w:rsidR="00EE3BF3" w:rsidRPr="00C67435" w:rsidRDefault="00EE3BF3" w:rsidP="007C3957">
            <w:pPr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受入の確認</w:t>
            </w:r>
          </w:p>
        </w:tc>
        <w:tc>
          <w:tcPr>
            <w:tcW w:w="1190" w:type="dxa"/>
            <w:vAlign w:val="center"/>
          </w:tcPr>
          <w:p w14:paraId="4B7ECF72" w14:textId="77777777" w:rsidR="00EE3BF3" w:rsidRPr="00A02651" w:rsidRDefault="00EE3BF3" w:rsidP="003872F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いつ</w:t>
            </w:r>
          </w:p>
        </w:tc>
        <w:tc>
          <w:tcPr>
            <w:tcW w:w="8232" w:type="dxa"/>
            <w:vAlign w:val="center"/>
          </w:tcPr>
          <w:p w14:paraId="5AE9264C" w14:textId="77777777" w:rsidR="00EE3BF3" w:rsidRPr="00DB0435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EE3BF3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原材料の納入時</w:t>
            </w:r>
          </w:p>
          <w:p w14:paraId="3D6F224D" w14:textId="77777777" w:rsidR="00EE3BF3" w:rsidRPr="00DB0435" w:rsidRDefault="00C67435" w:rsidP="00294EA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EE3BF3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その他（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EE3BF3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</w:t>
            </w:r>
            <w:r w:rsidR="00EE3BF3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E3BF3" w:rsidRPr="00C67435" w14:paraId="48034F20" w14:textId="77777777" w:rsidTr="00423E21">
        <w:trPr>
          <w:cantSplit/>
          <w:trHeight w:val="20"/>
        </w:trPr>
        <w:tc>
          <w:tcPr>
            <w:tcW w:w="236" w:type="dxa"/>
            <w:vMerge/>
            <w:vAlign w:val="center"/>
          </w:tcPr>
          <w:p w14:paraId="392999D2" w14:textId="77777777" w:rsidR="00EE3BF3" w:rsidRPr="00C67435" w:rsidRDefault="00EE3BF3" w:rsidP="007C3957">
            <w:pPr>
              <w:autoSpaceDE w:val="0"/>
              <w:autoSpaceDN w:val="0"/>
              <w:ind w:leftChars="-100" w:left="-229" w:rightChars="-100" w:right="-229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14:paraId="0BFEDAD8" w14:textId="77777777" w:rsidR="00EE3BF3" w:rsidRPr="00C67435" w:rsidRDefault="00EE3BF3" w:rsidP="007C3957">
            <w:pPr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4B1E43DF" w14:textId="77777777" w:rsidR="00EE3BF3" w:rsidRPr="00A02651" w:rsidRDefault="00EE3BF3" w:rsidP="003872FF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どのように</w:t>
            </w:r>
          </w:p>
        </w:tc>
        <w:tc>
          <w:tcPr>
            <w:tcW w:w="8232" w:type="dxa"/>
            <w:vAlign w:val="center"/>
          </w:tcPr>
          <w:p w14:paraId="631E8CB7" w14:textId="77777777" w:rsidR="00C67435" w:rsidRPr="00DB0435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EE3BF3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外観、におい、包装の状態、表示（期限、保存方法）を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確認する</w:t>
            </w:r>
          </w:p>
          <w:p w14:paraId="260925FE" w14:textId="77777777" w:rsidR="00EE3BF3" w:rsidRPr="00DB0435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EE3BF3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その他（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　　　　　　</w:t>
            </w:r>
            <w:r w:rsidR="00EE3BF3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E3BF3" w:rsidRPr="00C67435" w14:paraId="7347655D" w14:textId="77777777" w:rsidTr="00423E21">
        <w:trPr>
          <w:cantSplit/>
          <w:trHeight w:val="20"/>
        </w:trPr>
        <w:tc>
          <w:tcPr>
            <w:tcW w:w="236" w:type="dxa"/>
            <w:vMerge/>
            <w:vAlign w:val="center"/>
          </w:tcPr>
          <w:p w14:paraId="41FF4DE6" w14:textId="77777777" w:rsidR="00EE3BF3" w:rsidRPr="00C67435" w:rsidRDefault="00EE3BF3" w:rsidP="007C3957">
            <w:pPr>
              <w:autoSpaceDE w:val="0"/>
              <w:autoSpaceDN w:val="0"/>
              <w:ind w:leftChars="-100" w:left="-229" w:rightChars="-100" w:right="-229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14:paraId="7A5C5122" w14:textId="77777777" w:rsidR="00EE3BF3" w:rsidRPr="00C67435" w:rsidRDefault="00EE3BF3" w:rsidP="007C3957">
            <w:pPr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42A18AB9" w14:textId="77777777" w:rsidR="00EE3BF3" w:rsidRPr="00A02651" w:rsidRDefault="00EE3BF3" w:rsidP="003872F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問題が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br/>
              <w:t>あったとき</w:t>
            </w:r>
          </w:p>
        </w:tc>
        <w:tc>
          <w:tcPr>
            <w:tcW w:w="8232" w:type="dxa"/>
            <w:vAlign w:val="center"/>
          </w:tcPr>
          <w:p w14:paraId="4A53C156" w14:textId="77777777" w:rsidR="00EE3BF3" w:rsidRPr="00DB0435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返品し、交換する</w:t>
            </w:r>
          </w:p>
          <w:p w14:paraId="0A2CC9D3" w14:textId="77777777" w:rsidR="00EE3BF3" w:rsidRPr="00DB0435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EE3BF3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その他（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　　　　　　</w:t>
            </w:r>
            <w:r w:rsidR="00EE3BF3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AE00B2" w:rsidRPr="00C67435" w14:paraId="2040D5F0" w14:textId="77777777" w:rsidTr="00423E21">
        <w:trPr>
          <w:cantSplit/>
          <w:trHeight w:val="20"/>
        </w:trPr>
        <w:tc>
          <w:tcPr>
            <w:tcW w:w="236" w:type="dxa"/>
            <w:vMerge w:val="restart"/>
            <w:vAlign w:val="center"/>
          </w:tcPr>
          <w:p w14:paraId="15088617" w14:textId="77777777" w:rsidR="00AE00B2" w:rsidRPr="007C3957" w:rsidRDefault="00C012D8" w:rsidP="007C3957">
            <w:pPr>
              <w:autoSpaceDE w:val="0"/>
              <w:autoSpaceDN w:val="0"/>
              <w:ind w:leftChars="-100" w:left="-229" w:rightChars="-100" w:right="-229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２</w:t>
            </w:r>
          </w:p>
        </w:tc>
        <w:tc>
          <w:tcPr>
            <w:tcW w:w="1306" w:type="dxa"/>
            <w:vMerge w:val="restart"/>
            <w:vAlign w:val="center"/>
          </w:tcPr>
          <w:p w14:paraId="56AEAEA2" w14:textId="0A94073B" w:rsidR="003E15E8" w:rsidRPr="003C0874" w:rsidRDefault="003E15E8" w:rsidP="003E15E8">
            <w:pPr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冷蔵庫</w:t>
            </w:r>
          </w:p>
          <w:p w14:paraId="066E726B" w14:textId="77777777" w:rsidR="003E15E8" w:rsidRPr="003C0874" w:rsidRDefault="003E15E8" w:rsidP="003E15E8">
            <w:pPr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冷凍庫</w:t>
            </w:r>
          </w:p>
          <w:p w14:paraId="217A3DC6" w14:textId="5628261F" w:rsidR="00AE00B2" w:rsidRPr="00C67435" w:rsidRDefault="003E15E8" w:rsidP="003E15E8">
            <w:pPr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温度確認</w:t>
            </w:r>
          </w:p>
        </w:tc>
        <w:tc>
          <w:tcPr>
            <w:tcW w:w="1190" w:type="dxa"/>
            <w:vAlign w:val="center"/>
          </w:tcPr>
          <w:p w14:paraId="69A08FC0" w14:textId="77777777" w:rsidR="00AE00B2" w:rsidRPr="00A02651" w:rsidRDefault="00AE00B2" w:rsidP="003872F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いつ</w:t>
            </w:r>
          </w:p>
        </w:tc>
        <w:tc>
          <w:tcPr>
            <w:tcW w:w="8232" w:type="dxa"/>
            <w:vAlign w:val="center"/>
          </w:tcPr>
          <w:p w14:paraId="4FB799C8" w14:textId="0EF2A133" w:rsidR="00AE00B2" w:rsidRPr="00DB0435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AE00B2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始業前　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E00B2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B0435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AE00B2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作業中　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E00B2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AE00B2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業務終了後</w:t>
            </w:r>
          </w:p>
          <w:p w14:paraId="5193701C" w14:textId="77777777" w:rsidR="00AE00B2" w:rsidRPr="00DB0435" w:rsidRDefault="00C67435" w:rsidP="00294EA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AE00B2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その他（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="00AE00B2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AE00B2" w:rsidRPr="00C67435" w14:paraId="59CEDA2F" w14:textId="77777777" w:rsidTr="00423E21">
        <w:trPr>
          <w:cantSplit/>
          <w:trHeight w:val="20"/>
        </w:trPr>
        <w:tc>
          <w:tcPr>
            <w:tcW w:w="236" w:type="dxa"/>
            <w:vMerge/>
            <w:vAlign w:val="center"/>
          </w:tcPr>
          <w:p w14:paraId="725C2403" w14:textId="77777777" w:rsidR="00AE00B2" w:rsidRPr="00C67435" w:rsidRDefault="00AE00B2" w:rsidP="007C3957">
            <w:pPr>
              <w:autoSpaceDE w:val="0"/>
              <w:autoSpaceDN w:val="0"/>
              <w:ind w:leftChars="-100" w:left="-229" w:rightChars="-100" w:right="-229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14:paraId="53DE8066" w14:textId="77777777" w:rsidR="00AE00B2" w:rsidRPr="00C67435" w:rsidRDefault="00AE00B2" w:rsidP="007C3957">
            <w:pPr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19F0A5E5" w14:textId="77777777" w:rsidR="00AE00B2" w:rsidRPr="00A02651" w:rsidRDefault="00AE00B2" w:rsidP="003872FF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どのように</w:t>
            </w:r>
          </w:p>
        </w:tc>
        <w:tc>
          <w:tcPr>
            <w:tcW w:w="8232" w:type="dxa"/>
            <w:vAlign w:val="center"/>
          </w:tcPr>
          <w:p w14:paraId="4018F7B1" w14:textId="77777777" w:rsidR="003872FF" w:rsidRPr="00DB0435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3872FF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温度計で庫内温度を確認する (冷蔵：10℃以下、冷凍：－15℃以下)</w:t>
            </w:r>
          </w:p>
          <w:p w14:paraId="18E30F4E" w14:textId="77777777" w:rsidR="00AE00B2" w:rsidRPr="00DB0435" w:rsidRDefault="00C67435" w:rsidP="00294EA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AE00B2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その他（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</w:t>
            </w:r>
            <w:r w:rsidR="00AE00B2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AE00B2" w:rsidRPr="00C67435" w14:paraId="033510C0" w14:textId="77777777" w:rsidTr="00423E21">
        <w:trPr>
          <w:cantSplit/>
          <w:trHeight w:val="20"/>
        </w:trPr>
        <w:tc>
          <w:tcPr>
            <w:tcW w:w="236" w:type="dxa"/>
            <w:vMerge/>
            <w:vAlign w:val="center"/>
          </w:tcPr>
          <w:p w14:paraId="6F951569" w14:textId="77777777" w:rsidR="00AE00B2" w:rsidRPr="00C67435" w:rsidRDefault="00AE00B2" w:rsidP="007C3957">
            <w:pPr>
              <w:autoSpaceDE w:val="0"/>
              <w:autoSpaceDN w:val="0"/>
              <w:ind w:leftChars="-100" w:left="-229" w:rightChars="-100" w:right="-229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14:paraId="45636344" w14:textId="77777777" w:rsidR="00AE00B2" w:rsidRPr="00C67435" w:rsidRDefault="00AE00B2" w:rsidP="007C3957">
            <w:pPr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10E406F1" w14:textId="77777777" w:rsidR="00AE00B2" w:rsidRPr="00A02651" w:rsidRDefault="00AE00B2" w:rsidP="003872F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問題が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br/>
              <w:t>あったとき</w:t>
            </w:r>
          </w:p>
        </w:tc>
        <w:tc>
          <w:tcPr>
            <w:tcW w:w="8232" w:type="dxa"/>
            <w:vAlign w:val="center"/>
          </w:tcPr>
          <w:p w14:paraId="16EAF9DC" w14:textId="77777777" w:rsidR="003872FF" w:rsidRPr="00DB0435" w:rsidRDefault="00C67435" w:rsidP="003872FF">
            <w:pPr>
              <w:widowControl/>
              <w:autoSpaceDE w:val="0"/>
              <w:autoSpaceDN w:val="0"/>
              <w:spacing w:line="240" w:lineRule="exact"/>
              <w:ind w:left="238" w:hanging="238"/>
              <w:rPr>
                <w:rFonts w:ascii="メイリオ" w:eastAsia="メイリオ" w:hAnsi="メイリオ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AE00B2" w:rsidRPr="00DB0435">
              <w:rPr>
                <w:rFonts w:ascii="メイリオ" w:eastAsia="メイリオ" w:hAnsi="メイリオ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異常の原因を確認、設定温度の再調整/故障の場合修理を依頼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、</w:t>
            </w:r>
            <w:r w:rsidR="00AE00B2" w:rsidRPr="00DB0435">
              <w:rPr>
                <w:rFonts w:ascii="メイリオ" w:eastAsia="メイリオ" w:hAnsi="メイリオ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食材の</w:t>
            </w:r>
          </w:p>
          <w:p w14:paraId="4F802A23" w14:textId="77777777" w:rsidR="00E044EE" w:rsidRPr="00DB0435" w:rsidRDefault="00AE00B2" w:rsidP="003872FF">
            <w:pPr>
              <w:widowControl/>
              <w:autoSpaceDE w:val="0"/>
              <w:autoSpaceDN w:val="0"/>
              <w:spacing w:line="240" w:lineRule="exact"/>
              <w:ind w:leftChars="100" w:left="229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状態に応じて使用しない又は加熱して提供</w:t>
            </w:r>
          </w:p>
          <w:p w14:paraId="02DD69EB" w14:textId="77777777" w:rsidR="00AE00B2" w:rsidRPr="00DB0435" w:rsidRDefault="00C67435" w:rsidP="003872FF">
            <w:pPr>
              <w:widowControl/>
              <w:autoSpaceDE w:val="0"/>
              <w:autoSpaceDN w:val="0"/>
              <w:spacing w:line="240" w:lineRule="exact"/>
              <w:ind w:left="238" w:hanging="238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AE00B2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その他（　　　　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</w:t>
            </w:r>
            <w:r w:rsidR="00AE00B2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C67435" w:rsidRPr="00C67435" w14:paraId="1A329056" w14:textId="77777777" w:rsidTr="00423E21">
        <w:trPr>
          <w:cantSplit/>
          <w:trHeight w:val="20"/>
        </w:trPr>
        <w:tc>
          <w:tcPr>
            <w:tcW w:w="236" w:type="dxa"/>
            <w:vMerge w:val="restart"/>
            <w:vAlign w:val="center"/>
          </w:tcPr>
          <w:p w14:paraId="25D047F5" w14:textId="77777777" w:rsidR="007C3957" w:rsidRPr="00A02651" w:rsidRDefault="00C012D8" w:rsidP="000C354E">
            <w:pPr>
              <w:widowControl/>
              <w:autoSpaceDE w:val="0"/>
              <w:autoSpaceDN w:val="0"/>
              <w:spacing w:line="240" w:lineRule="exact"/>
              <w:ind w:leftChars="-100" w:left="-229" w:rightChars="-100" w:right="-229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３</w:t>
            </w:r>
          </w:p>
        </w:tc>
        <w:tc>
          <w:tcPr>
            <w:tcW w:w="1306" w:type="dxa"/>
            <w:vMerge w:val="restart"/>
            <w:vAlign w:val="center"/>
          </w:tcPr>
          <w:p w14:paraId="426540F0" w14:textId="3C456FF0" w:rsidR="00294EAE" w:rsidRPr="004301B8" w:rsidRDefault="00C67435" w:rsidP="007C3957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交差汚染</w:t>
            </w:r>
          </w:p>
          <w:p w14:paraId="41791F90" w14:textId="77777777" w:rsidR="00294EAE" w:rsidRPr="004301B8" w:rsidRDefault="00C67435" w:rsidP="007C3957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二次汚染</w:t>
            </w:r>
          </w:p>
          <w:p w14:paraId="5EBCB220" w14:textId="77777777" w:rsidR="00C67435" w:rsidRPr="00A02651" w:rsidRDefault="00C67435" w:rsidP="007C3957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の防止</w:t>
            </w:r>
          </w:p>
        </w:tc>
        <w:tc>
          <w:tcPr>
            <w:tcW w:w="1190" w:type="dxa"/>
            <w:vAlign w:val="center"/>
          </w:tcPr>
          <w:p w14:paraId="080A552A" w14:textId="77777777" w:rsidR="00C67435" w:rsidRPr="00A02651" w:rsidRDefault="00C67435" w:rsidP="003872F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いつ</w:t>
            </w:r>
          </w:p>
        </w:tc>
        <w:tc>
          <w:tcPr>
            <w:tcW w:w="8232" w:type="dxa"/>
            <w:vAlign w:val="center"/>
          </w:tcPr>
          <w:p w14:paraId="0F71D014" w14:textId="7AC6A893" w:rsidR="00294EAE" w:rsidRPr="00DB0435" w:rsidRDefault="00C67435" w:rsidP="00294EA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□始業前</w:t>
            </w:r>
            <w:r w:rsidR="00BE66B7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BE66B7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B0435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□作業中</w:t>
            </w:r>
            <w:r w:rsidR="00BE66B7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BE66B7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□業務終了後</w:t>
            </w:r>
          </w:p>
          <w:p w14:paraId="1C483C00" w14:textId="77777777" w:rsidR="00C67435" w:rsidRPr="00DB0435" w:rsidRDefault="00C67435" w:rsidP="00294EA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□その他（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　　　　　　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C67435" w:rsidRPr="00C67435" w14:paraId="61F37DE9" w14:textId="77777777" w:rsidTr="00423E21">
        <w:trPr>
          <w:cantSplit/>
          <w:trHeight w:val="20"/>
        </w:trPr>
        <w:tc>
          <w:tcPr>
            <w:tcW w:w="236" w:type="dxa"/>
            <w:vMerge/>
            <w:vAlign w:val="center"/>
          </w:tcPr>
          <w:p w14:paraId="20D7FFE5" w14:textId="77777777" w:rsidR="00C67435" w:rsidRPr="00A02651" w:rsidRDefault="00C67435" w:rsidP="000C354E">
            <w:pPr>
              <w:widowControl/>
              <w:autoSpaceDE w:val="0"/>
              <w:autoSpaceDN w:val="0"/>
              <w:spacing w:line="240" w:lineRule="exact"/>
              <w:ind w:leftChars="-100" w:left="-229" w:rightChars="-100" w:right="-229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14:paraId="1980C711" w14:textId="77777777" w:rsidR="00C67435" w:rsidRPr="00A02651" w:rsidRDefault="00C67435" w:rsidP="007C3957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7C61869A" w14:textId="77777777" w:rsidR="00C67435" w:rsidRPr="00A02651" w:rsidRDefault="00C67435" w:rsidP="003872FF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どのように</w:t>
            </w:r>
          </w:p>
        </w:tc>
        <w:tc>
          <w:tcPr>
            <w:tcW w:w="8232" w:type="dxa"/>
            <w:vAlign w:val="center"/>
          </w:tcPr>
          <w:p w14:paraId="4475C153" w14:textId="77777777" w:rsidR="00A67DE7" w:rsidRPr="00DB0435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="006B27B3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冷蔵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庫内の保管の状態を確認する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br/>
              <w:t>□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w w:val="95"/>
                <w:kern w:val="0"/>
                <w:sz w:val="20"/>
                <w:szCs w:val="20"/>
              </w:rPr>
              <w:t>まな板、包丁などの器具は、用途別に使い分け、扱った都度、</w:t>
            </w:r>
            <w:r w:rsidR="00BE66B7" w:rsidRPr="00DB0435">
              <w:rPr>
                <w:rFonts w:ascii="メイリオ" w:eastAsia="メイリオ" w:hAnsi="メイリオ" w:cs="ＭＳ Ｐゴシック" w:hint="eastAsia"/>
                <w:color w:val="000000"/>
                <w:w w:val="95"/>
                <w:kern w:val="0"/>
                <w:sz w:val="20"/>
                <w:szCs w:val="20"/>
              </w:rPr>
              <w:t>十分に洗浄し、消毒する</w:t>
            </w:r>
          </w:p>
          <w:p w14:paraId="74865EE5" w14:textId="77777777" w:rsidR="00C67435" w:rsidRPr="00DB0435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□その他（　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　　　　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）</w:t>
            </w:r>
          </w:p>
        </w:tc>
      </w:tr>
      <w:tr w:rsidR="00C67435" w:rsidRPr="00C67435" w14:paraId="75EE946E" w14:textId="77777777" w:rsidTr="00423E21">
        <w:trPr>
          <w:cantSplit/>
          <w:trHeight w:val="20"/>
        </w:trPr>
        <w:tc>
          <w:tcPr>
            <w:tcW w:w="236" w:type="dxa"/>
            <w:vMerge/>
            <w:vAlign w:val="center"/>
          </w:tcPr>
          <w:p w14:paraId="55324443" w14:textId="77777777" w:rsidR="00C67435" w:rsidRPr="00A02651" w:rsidRDefault="00C67435" w:rsidP="000C354E">
            <w:pPr>
              <w:widowControl/>
              <w:autoSpaceDE w:val="0"/>
              <w:autoSpaceDN w:val="0"/>
              <w:spacing w:line="240" w:lineRule="exact"/>
              <w:ind w:leftChars="-100" w:left="-229" w:rightChars="-100" w:right="-229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14:paraId="04719868" w14:textId="77777777" w:rsidR="00C67435" w:rsidRPr="00A02651" w:rsidRDefault="00C67435" w:rsidP="007C3957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14F08DFF" w14:textId="77777777" w:rsidR="00C67435" w:rsidRPr="00A02651" w:rsidRDefault="00C67435" w:rsidP="003872F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問題が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br/>
              <w:t>あったとき</w:t>
            </w:r>
          </w:p>
        </w:tc>
        <w:tc>
          <w:tcPr>
            <w:tcW w:w="8232" w:type="dxa"/>
            <w:vAlign w:val="center"/>
          </w:tcPr>
          <w:p w14:paraId="6B843CA9" w14:textId="77777777" w:rsidR="00A67DE7" w:rsidRPr="00DB0435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□生肉等による汚染があった場合は加熱して提供又は使用しない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br/>
              <w:t>□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w w:val="95"/>
                <w:kern w:val="0"/>
                <w:sz w:val="20"/>
                <w:szCs w:val="20"/>
              </w:rPr>
              <w:t>使用時に、まな板や包丁などに汚れが残っていた場合は、洗剤で再度洗浄し、消毒する</w:t>
            </w:r>
          </w:p>
          <w:p w14:paraId="4B18151B" w14:textId="77777777" w:rsidR="00C67435" w:rsidRPr="00DB0435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□その他（　　　　　　　　　　　</w:t>
            </w:r>
            <w:r w:rsidR="00BE66B7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）</w:t>
            </w:r>
          </w:p>
        </w:tc>
      </w:tr>
      <w:tr w:rsidR="00BE66B7" w:rsidRPr="00C67435" w14:paraId="15B7E32C" w14:textId="77777777" w:rsidTr="00423E21">
        <w:trPr>
          <w:cantSplit/>
          <w:trHeight w:val="20"/>
        </w:trPr>
        <w:tc>
          <w:tcPr>
            <w:tcW w:w="236" w:type="dxa"/>
            <w:vMerge w:val="restart"/>
            <w:vAlign w:val="center"/>
          </w:tcPr>
          <w:p w14:paraId="5CC1482E" w14:textId="77777777" w:rsidR="000C354E" w:rsidRPr="00A02651" w:rsidRDefault="00C012D8" w:rsidP="00C012D8">
            <w:pPr>
              <w:widowControl/>
              <w:autoSpaceDE w:val="0"/>
              <w:autoSpaceDN w:val="0"/>
              <w:spacing w:line="240" w:lineRule="exact"/>
              <w:ind w:leftChars="-100" w:left="-229" w:rightChars="-100" w:right="-229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４</w:t>
            </w:r>
          </w:p>
        </w:tc>
        <w:tc>
          <w:tcPr>
            <w:tcW w:w="1306" w:type="dxa"/>
            <w:vMerge w:val="restart"/>
            <w:vAlign w:val="center"/>
          </w:tcPr>
          <w:p w14:paraId="7DFAEF3D" w14:textId="1F4B366D" w:rsidR="003872FF" w:rsidRPr="004301B8" w:rsidRDefault="00BE66B7" w:rsidP="007C3957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器具等の</w:t>
            </w: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br/>
              <w:t>洗浄・消毒</w:t>
            </w:r>
          </w:p>
          <w:p w14:paraId="1EB8F1E5" w14:textId="77777777" w:rsidR="00BE66B7" w:rsidRPr="00A02651" w:rsidRDefault="00BE66B7" w:rsidP="007C3957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殺菌</w:t>
            </w:r>
          </w:p>
        </w:tc>
        <w:tc>
          <w:tcPr>
            <w:tcW w:w="1190" w:type="dxa"/>
            <w:vAlign w:val="center"/>
          </w:tcPr>
          <w:p w14:paraId="3824A60C" w14:textId="77777777" w:rsidR="00BE66B7" w:rsidRPr="00A02651" w:rsidRDefault="00BE66B7" w:rsidP="003872F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いつ</w:t>
            </w:r>
          </w:p>
        </w:tc>
        <w:tc>
          <w:tcPr>
            <w:tcW w:w="8232" w:type="dxa"/>
            <w:vAlign w:val="center"/>
          </w:tcPr>
          <w:p w14:paraId="7102FB9D" w14:textId="5116B1CF" w:rsidR="00BE66B7" w:rsidRPr="00DB0435" w:rsidRDefault="00BE66B7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□始業前　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B0435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□使用後　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□業務終了後</w:t>
            </w:r>
          </w:p>
          <w:p w14:paraId="1A7BAD66" w14:textId="77777777" w:rsidR="00BE66B7" w:rsidRPr="00DB0435" w:rsidRDefault="00BE66B7" w:rsidP="00294EA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□その他（　　　　　　　　　　　　　　　　　　　　　　　　　　　　　　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BE66B7" w:rsidRPr="00C67435" w14:paraId="553AD26B" w14:textId="77777777" w:rsidTr="00423E21">
        <w:trPr>
          <w:cantSplit/>
          <w:trHeight w:val="20"/>
        </w:trPr>
        <w:tc>
          <w:tcPr>
            <w:tcW w:w="236" w:type="dxa"/>
            <w:vMerge/>
            <w:vAlign w:val="center"/>
          </w:tcPr>
          <w:p w14:paraId="4A92BC8A" w14:textId="77777777" w:rsidR="00BE66B7" w:rsidRPr="00A02651" w:rsidRDefault="00BE66B7" w:rsidP="000C354E">
            <w:pPr>
              <w:widowControl/>
              <w:autoSpaceDE w:val="0"/>
              <w:autoSpaceDN w:val="0"/>
              <w:spacing w:line="240" w:lineRule="exact"/>
              <w:ind w:leftChars="-100" w:left="-229" w:rightChars="-100" w:right="-229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14:paraId="7A57E4C1" w14:textId="77777777" w:rsidR="00BE66B7" w:rsidRPr="00A02651" w:rsidRDefault="00BE66B7" w:rsidP="007C3957">
            <w:pPr>
              <w:widowControl/>
              <w:autoSpaceDE w:val="0"/>
              <w:autoSpaceDN w:val="0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18EFAC2A" w14:textId="77777777" w:rsidR="00BE66B7" w:rsidRPr="00A02651" w:rsidRDefault="00BE66B7" w:rsidP="003872FF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どのように</w:t>
            </w:r>
          </w:p>
        </w:tc>
        <w:tc>
          <w:tcPr>
            <w:tcW w:w="8232" w:type="dxa"/>
            <w:vAlign w:val="center"/>
          </w:tcPr>
          <w:p w14:paraId="3DAC7809" w14:textId="77777777" w:rsidR="00A67DE7" w:rsidRPr="00DB0435" w:rsidRDefault="00BE66B7" w:rsidP="003872FF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"/>
                <w:w w:val="94"/>
                <w:kern w:val="0"/>
                <w:sz w:val="20"/>
                <w:szCs w:val="20"/>
                <w:fitText w:val="7778" w:id="1932261889"/>
              </w:rPr>
              <w:t>使用の都度、まな板、包丁、ボウル等の器具類を洗浄し、または、すすぎを行い、消毒す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-24"/>
                <w:w w:val="94"/>
                <w:kern w:val="0"/>
                <w:sz w:val="20"/>
                <w:szCs w:val="20"/>
                <w:fitText w:val="7778" w:id="1932261889"/>
              </w:rPr>
              <w:t>る</w:t>
            </w:r>
          </w:p>
          <w:p w14:paraId="1C85D4A0" w14:textId="77777777" w:rsidR="00BE66B7" w:rsidRPr="00DB0435" w:rsidRDefault="00BE66B7" w:rsidP="00294EA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□その他（　　　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）</w:t>
            </w:r>
          </w:p>
        </w:tc>
      </w:tr>
      <w:tr w:rsidR="00BE66B7" w:rsidRPr="00C67435" w14:paraId="415E43F0" w14:textId="77777777" w:rsidTr="00423E21">
        <w:trPr>
          <w:cantSplit/>
          <w:trHeight w:val="20"/>
        </w:trPr>
        <w:tc>
          <w:tcPr>
            <w:tcW w:w="236" w:type="dxa"/>
            <w:vMerge/>
            <w:vAlign w:val="center"/>
          </w:tcPr>
          <w:p w14:paraId="4CA739F9" w14:textId="77777777" w:rsidR="00BE66B7" w:rsidRPr="00A02651" w:rsidRDefault="00BE66B7" w:rsidP="000C354E">
            <w:pPr>
              <w:widowControl/>
              <w:autoSpaceDE w:val="0"/>
              <w:autoSpaceDN w:val="0"/>
              <w:spacing w:line="240" w:lineRule="exact"/>
              <w:ind w:leftChars="-100" w:left="-229" w:rightChars="-100" w:right="-229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14:paraId="4667DCE6" w14:textId="77777777" w:rsidR="00BE66B7" w:rsidRPr="00A02651" w:rsidRDefault="00BE66B7" w:rsidP="007C3957">
            <w:pPr>
              <w:widowControl/>
              <w:autoSpaceDE w:val="0"/>
              <w:autoSpaceDN w:val="0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19923C6C" w14:textId="77777777" w:rsidR="00BE66B7" w:rsidRPr="00A02651" w:rsidRDefault="00BE66B7" w:rsidP="003872F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問題が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br/>
              <w:t>あったとき</w:t>
            </w:r>
          </w:p>
        </w:tc>
        <w:tc>
          <w:tcPr>
            <w:tcW w:w="8232" w:type="dxa"/>
            <w:vAlign w:val="center"/>
          </w:tcPr>
          <w:p w14:paraId="1A24BF0C" w14:textId="77777777" w:rsidR="00A67DE7" w:rsidRPr="00DB0435" w:rsidRDefault="00BE66B7" w:rsidP="003872FF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85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w w:val="85"/>
                <w:kern w:val="0"/>
                <w:sz w:val="20"/>
                <w:szCs w:val="20"/>
              </w:rPr>
              <w:t>使用時に汚れや洗剤などが残っていた場合は、洗剤で再度洗浄、または、すすぎを行い、消毒する</w:t>
            </w:r>
          </w:p>
          <w:p w14:paraId="0EC1F199" w14:textId="77777777" w:rsidR="00BE66B7" w:rsidRPr="00DB0435" w:rsidRDefault="00BE66B7" w:rsidP="00294EA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□その他（</w:t>
            </w:r>
            <w:r w:rsidR="00294EAE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　　　　　　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0C354E" w:rsidRPr="00C67435" w14:paraId="58E7E4D0" w14:textId="77777777" w:rsidTr="00423E21">
        <w:trPr>
          <w:cantSplit/>
          <w:trHeight w:val="20"/>
        </w:trPr>
        <w:tc>
          <w:tcPr>
            <w:tcW w:w="236" w:type="dxa"/>
            <w:vMerge w:val="restart"/>
            <w:vAlign w:val="center"/>
          </w:tcPr>
          <w:p w14:paraId="5861215B" w14:textId="77777777" w:rsidR="000C354E" w:rsidRPr="00A02651" w:rsidRDefault="00C012D8" w:rsidP="00C012D8">
            <w:pPr>
              <w:widowControl/>
              <w:autoSpaceDE w:val="0"/>
              <w:autoSpaceDN w:val="0"/>
              <w:spacing w:line="240" w:lineRule="exact"/>
              <w:ind w:leftChars="-100" w:left="-229" w:rightChars="-100" w:right="-229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５</w:t>
            </w:r>
          </w:p>
        </w:tc>
        <w:tc>
          <w:tcPr>
            <w:tcW w:w="1306" w:type="dxa"/>
            <w:vMerge w:val="restart"/>
            <w:vAlign w:val="center"/>
          </w:tcPr>
          <w:p w14:paraId="214991BA" w14:textId="044A866B" w:rsidR="000C354E" w:rsidRPr="004301B8" w:rsidRDefault="000C354E" w:rsidP="000C354E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トイレの</w:t>
            </w: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br/>
              <w:t>洗浄・消毒</w:t>
            </w:r>
          </w:p>
        </w:tc>
        <w:tc>
          <w:tcPr>
            <w:tcW w:w="1190" w:type="dxa"/>
            <w:vAlign w:val="center"/>
          </w:tcPr>
          <w:p w14:paraId="1E68551A" w14:textId="77777777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いつ</w:t>
            </w:r>
          </w:p>
        </w:tc>
        <w:tc>
          <w:tcPr>
            <w:tcW w:w="8232" w:type="dxa"/>
            <w:vAlign w:val="center"/>
          </w:tcPr>
          <w:p w14:paraId="239599B1" w14:textId="184D5EB9" w:rsidR="000C354E" w:rsidRPr="00DB0435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□始業前　　　</w:t>
            </w:r>
            <w:r w:rsidR="00DB0435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□作業中　　　□業務終了後</w:t>
            </w:r>
          </w:p>
          <w:p w14:paraId="3D35ED93" w14:textId="77777777" w:rsidR="000C354E" w:rsidRPr="00DB0435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□その他（　　　　　　　　　　　　　　　　　　　　　　　　　　　　　　　　　）</w:t>
            </w:r>
          </w:p>
        </w:tc>
      </w:tr>
      <w:tr w:rsidR="000C354E" w:rsidRPr="00C67435" w14:paraId="3ED42C20" w14:textId="77777777" w:rsidTr="00423E21">
        <w:trPr>
          <w:cantSplit/>
          <w:trHeight w:val="20"/>
        </w:trPr>
        <w:tc>
          <w:tcPr>
            <w:tcW w:w="236" w:type="dxa"/>
            <w:vMerge/>
            <w:vAlign w:val="center"/>
          </w:tcPr>
          <w:p w14:paraId="5341D32E" w14:textId="77777777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Chars="-100" w:left="-229" w:rightChars="-100" w:right="-229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14:paraId="1F4F80D4" w14:textId="77777777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480DF4D2" w14:textId="77777777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どのように</w:t>
            </w:r>
          </w:p>
        </w:tc>
        <w:tc>
          <w:tcPr>
            <w:tcW w:w="8232" w:type="dxa"/>
            <w:vAlign w:val="center"/>
          </w:tcPr>
          <w:p w14:paraId="5A75F1C8" w14:textId="77777777" w:rsidR="000C354E" w:rsidRPr="00DB0435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w w:val="93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0"/>
                <w:szCs w:val="20"/>
              </w:rPr>
              <w:t>トイレの洗浄・消毒を行う</w:t>
            </w:r>
            <w:r w:rsidR="007B6097" w:rsidRPr="00DB0435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0"/>
                <w:szCs w:val="20"/>
              </w:rPr>
              <w:t>。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0"/>
                <w:szCs w:val="20"/>
              </w:rPr>
              <w:t>特に、便座、水洗レバー、手すり、ドアノブ等は入念に消毒する</w:t>
            </w:r>
          </w:p>
          <w:p w14:paraId="79C96928" w14:textId="77777777" w:rsidR="000C354E" w:rsidRPr="00DB0435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□その他（　　　　　　　　　　　　　　　　　　　　　　　　　　　　　　　　　）</w:t>
            </w:r>
          </w:p>
        </w:tc>
      </w:tr>
      <w:tr w:rsidR="000C354E" w:rsidRPr="00C67435" w14:paraId="3457F9F5" w14:textId="77777777" w:rsidTr="00423E21">
        <w:trPr>
          <w:cantSplit/>
          <w:trHeight w:val="20"/>
        </w:trPr>
        <w:tc>
          <w:tcPr>
            <w:tcW w:w="236" w:type="dxa"/>
            <w:vMerge/>
            <w:vAlign w:val="center"/>
          </w:tcPr>
          <w:p w14:paraId="6CADA68F" w14:textId="77777777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Chars="-100" w:left="-229" w:rightChars="-100" w:right="-229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14:paraId="5CDB9B1B" w14:textId="77777777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6FDA4F05" w14:textId="77777777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問題が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br/>
              <w:t>あったとき</w:t>
            </w:r>
          </w:p>
        </w:tc>
        <w:tc>
          <w:tcPr>
            <w:tcW w:w="8232" w:type="dxa"/>
            <w:vAlign w:val="center"/>
          </w:tcPr>
          <w:p w14:paraId="25166875" w14:textId="77777777" w:rsidR="000C354E" w:rsidRPr="00DB0435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□業務中にトイレが汚れていた場合は、洗剤で再度洗浄し、消毒する</w:t>
            </w:r>
          </w:p>
          <w:p w14:paraId="67B20ADF" w14:textId="77777777" w:rsidR="000C354E" w:rsidRPr="00DB0435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□その他（　　　　　　　　　　　　　　　　　　　　　　　　　　　　　　　　　）</w:t>
            </w:r>
          </w:p>
        </w:tc>
      </w:tr>
      <w:tr w:rsidR="000C354E" w:rsidRPr="00C67435" w14:paraId="6100A2AE" w14:textId="77777777" w:rsidTr="00423E21">
        <w:trPr>
          <w:cantSplit/>
          <w:trHeight w:val="20"/>
        </w:trPr>
        <w:tc>
          <w:tcPr>
            <w:tcW w:w="236" w:type="dxa"/>
            <w:vMerge w:val="restart"/>
            <w:vAlign w:val="center"/>
          </w:tcPr>
          <w:p w14:paraId="2E1D09E4" w14:textId="77777777" w:rsidR="000C354E" w:rsidRPr="00A02651" w:rsidRDefault="00C012D8" w:rsidP="00C012D8">
            <w:pPr>
              <w:widowControl/>
              <w:autoSpaceDE w:val="0"/>
              <w:autoSpaceDN w:val="0"/>
              <w:spacing w:line="240" w:lineRule="exact"/>
              <w:ind w:leftChars="-100" w:left="-229" w:rightChars="-100" w:right="-229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６</w:t>
            </w:r>
          </w:p>
        </w:tc>
        <w:tc>
          <w:tcPr>
            <w:tcW w:w="1306" w:type="dxa"/>
            <w:vMerge w:val="restart"/>
            <w:vAlign w:val="center"/>
          </w:tcPr>
          <w:p w14:paraId="2B113A29" w14:textId="6582C7A3" w:rsidR="000C354E" w:rsidRPr="004301B8" w:rsidRDefault="000C354E" w:rsidP="000C354E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従業員の</w:t>
            </w:r>
          </w:p>
          <w:p w14:paraId="4EF0F190" w14:textId="6F9CCBE1" w:rsidR="003E15E8" w:rsidRPr="003E15E8" w:rsidRDefault="000C354E" w:rsidP="00BF2335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w w:val="95"/>
                <w:kern w:val="0"/>
                <w:sz w:val="21"/>
                <w:szCs w:val="21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健康管理</w:t>
            </w:r>
            <w:r w:rsidR="00BF23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03C6" w14:textId="77777777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いつ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D69F8" w14:textId="63525E3B" w:rsidR="000C354E" w:rsidRPr="00DB0435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□始業前　　　</w:t>
            </w:r>
            <w:r w:rsidR="00DB0435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□作業中　　　□業務終了後</w:t>
            </w:r>
          </w:p>
          <w:p w14:paraId="74E71AEB" w14:textId="77777777" w:rsidR="000C354E" w:rsidRPr="00DB0435" w:rsidRDefault="000C354E" w:rsidP="000C354E">
            <w:pPr>
              <w:spacing w:line="240" w:lineRule="exact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□その他（　　　　　　　　　　　　　　　　　　　　　　　　　　　　　　　　　）</w:t>
            </w:r>
          </w:p>
        </w:tc>
      </w:tr>
      <w:tr w:rsidR="000C354E" w:rsidRPr="00C67435" w14:paraId="7F93DCC6" w14:textId="77777777" w:rsidTr="00423E21">
        <w:trPr>
          <w:cantSplit/>
          <w:trHeight w:val="20"/>
        </w:trPr>
        <w:tc>
          <w:tcPr>
            <w:tcW w:w="236" w:type="dxa"/>
            <w:vMerge/>
            <w:vAlign w:val="center"/>
          </w:tcPr>
          <w:p w14:paraId="706DCA0B" w14:textId="77777777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Chars="-100" w:left="-229" w:rightChars="-100" w:right="-229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14:paraId="3EED0A39" w14:textId="77777777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FADC" w14:textId="77777777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どのように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7D8EB4" w14:textId="77777777" w:rsidR="004301B8" w:rsidRPr="00DB0435" w:rsidRDefault="000C354E" w:rsidP="004301B8">
            <w:pPr>
              <w:spacing w:line="240" w:lineRule="exact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□従業員の体調、手の傷の有無、着衣等の確認を行う</w:t>
            </w:r>
          </w:p>
          <w:p w14:paraId="1AD885DB" w14:textId="77777777" w:rsidR="000C354E" w:rsidRPr="00DB0435" w:rsidRDefault="000C354E" w:rsidP="004301B8">
            <w:pPr>
              <w:spacing w:line="240" w:lineRule="exact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□その他（　　　　　　　　　　　　　　　　　　　　　　　　　　　　　　　　　）</w:t>
            </w:r>
          </w:p>
        </w:tc>
      </w:tr>
      <w:tr w:rsidR="000C354E" w:rsidRPr="00C67435" w14:paraId="7765C1E3" w14:textId="77777777" w:rsidTr="00423E21">
        <w:trPr>
          <w:cantSplit/>
          <w:trHeight w:val="20"/>
        </w:trPr>
        <w:tc>
          <w:tcPr>
            <w:tcW w:w="236" w:type="dxa"/>
            <w:vMerge/>
            <w:vAlign w:val="center"/>
          </w:tcPr>
          <w:p w14:paraId="66899D4D" w14:textId="77777777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Chars="-100" w:left="-229" w:rightChars="-100" w:right="-229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14:paraId="4864791A" w14:textId="77777777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A406" w14:textId="6AFADA71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問題が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br/>
              <w:t>あったとき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6242" w14:textId="77777777" w:rsidR="004301B8" w:rsidRPr="00DB0435" w:rsidRDefault="000C354E" w:rsidP="000C354E">
            <w:pPr>
              <w:spacing w:line="240" w:lineRule="exact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□消化器症状がある場合は調理作業に従事させない</w:t>
            </w:r>
          </w:p>
          <w:p w14:paraId="41793CEB" w14:textId="77777777" w:rsidR="004301B8" w:rsidRPr="00DB0435" w:rsidRDefault="000C354E" w:rsidP="000C354E">
            <w:pPr>
              <w:spacing w:line="240" w:lineRule="exact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□</w:t>
            </w:r>
            <w:r w:rsidR="004301B8" w:rsidRPr="00DB0435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手に傷がある場合には、絆創膏をつけた上から手袋を着用させる</w:t>
            </w:r>
          </w:p>
          <w:p w14:paraId="6322CD06" w14:textId="77777777" w:rsidR="000C354E" w:rsidRPr="00DB0435" w:rsidRDefault="000C354E" w:rsidP="000C354E">
            <w:pPr>
              <w:spacing w:line="240" w:lineRule="exact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□汚れた作業着は交換させる</w:t>
            </w:r>
          </w:p>
          <w:p w14:paraId="49204E39" w14:textId="77777777" w:rsidR="000C354E" w:rsidRPr="00DB0435" w:rsidRDefault="000C354E" w:rsidP="000C354E">
            <w:pPr>
              <w:spacing w:line="240" w:lineRule="exact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□その他（　　　　　　　　　　　　　　　　　　　　　　　　　　　　　　　　　）</w:t>
            </w:r>
          </w:p>
        </w:tc>
      </w:tr>
      <w:tr w:rsidR="000C354E" w:rsidRPr="00C67435" w14:paraId="7CA72EA8" w14:textId="77777777" w:rsidTr="00423E21">
        <w:trPr>
          <w:cantSplit/>
          <w:trHeight w:val="20"/>
        </w:trPr>
        <w:tc>
          <w:tcPr>
            <w:tcW w:w="236" w:type="dxa"/>
            <w:vMerge w:val="restart"/>
            <w:vAlign w:val="center"/>
          </w:tcPr>
          <w:p w14:paraId="15CC11DC" w14:textId="77777777" w:rsidR="000C354E" w:rsidRPr="00A02651" w:rsidRDefault="00C012D8" w:rsidP="00C012D8">
            <w:pPr>
              <w:widowControl/>
              <w:autoSpaceDE w:val="0"/>
              <w:autoSpaceDN w:val="0"/>
              <w:spacing w:line="240" w:lineRule="exact"/>
              <w:ind w:leftChars="-100" w:left="-229" w:rightChars="-100" w:right="-229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７</w:t>
            </w:r>
          </w:p>
        </w:tc>
        <w:tc>
          <w:tcPr>
            <w:tcW w:w="1306" w:type="dxa"/>
            <w:vMerge w:val="restart"/>
            <w:vAlign w:val="center"/>
          </w:tcPr>
          <w:p w14:paraId="50D5EA14" w14:textId="77777777" w:rsidR="001B39AD" w:rsidRPr="004301B8" w:rsidRDefault="000C354E" w:rsidP="001B39AD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手洗いの</w:t>
            </w:r>
          </w:p>
          <w:p w14:paraId="3981F435" w14:textId="77777777" w:rsidR="000C354E" w:rsidRPr="00A02651" w:rsidRDefault="000C354E" w:rsidP="001B39AD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実施</w:t>
            </w:r>
          </w:p>
        </w:tc>
        <w:tc>
          <w:tcPr>
            <w:tcW w:w="1190" w:type="dxa"/>
            <w:vAlign w:val="center"/>
          </w:tcPr>
          <w:p w14:paraId="49826128" w14:textId="77777777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いつ</w:t>
            </w:r>
          </w:p>
        </w:tc>
        <w:tc>
          <w:tcPr>
            <w:tcW w:w="8232" w:type="dxa"/>
            <w:vAlign w:val="center"/>
          </w:tcPr>
          <w:p w14:paraId="29D61572" w14:textId="77777777" w:rsidR="000C354E" w:rsidRPr="00DB0435" w:rsidRDefault="000C354E" w:rsidP="00DB0435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□トイレの後　　□調理施設に入る前　　□盛り付けの前　　□作業内容変更時</w:t>
            </w:r>
          </w:p>
          <w:p w14:paraId="15018F0F" w14:textId="6BAECB91" w:rsidR="000C354E" w:rsidRPr="00DB0435" w:rsidRDefault="000C354E" w:rsidP="00DB0435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□生肉や生魚などを扱った後</w:t>
            </w:r>
            <w:r w:rsidR="00DB0435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□金銭をさわった後</w:t>
            </w:r>
            <w:r w:rsidR="00DB0435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□清掃を行った後</w:t>
            </w:r>
          </w:p>
          <w:p w14:paraId="77D9E15A" w14:textId="77777777" w:rsidR="000C354E" w:rsidRPr="00DB0435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□その他（　　　　　　　　　　　　　　　　　　　　　　　　　　　　　　　　　）</w:t>
            </w:r>
          </w:p>
        </w:tc>
      </w:tr>
      <w:tr w:rsidR="000C354E" w:rsidRPr="00C67435" w14:paraId="4491F2C2" w14:textId="77777777" w:rsidTr="00423E21">
        <w:trPr>
          <w:cantSplit/>
          <w:trHeight w:val="20"/>
        </w:trPr>
        <w:tc>
          <w:tcPr>
            <w:tcW w:w="236" w:type="dxa"/>
            <w:vMerge/>
            <w:vAlign w:val="center"/>
          </w:tcPr>
          <w:p w14:paraId="34B5D1B4" w14:textId="77777777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Chars="-100" w:left="-229" w:rightChars="-100" w:right="-229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14:paraId="3E3AA4CE" w14:textId="77777777" w:rsidR="000C354E" w:rsidRPr="00A02651" w:rsidRDefault="000C354E" w:rsidP="000C354E">
            <w:pPr>
              <w:widowControl/>
              <w:autoSpaceDE w:val="0"/>
              <w:autoSpaceDN w:val="0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6AD15870" w14:textId="77777777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どのように</w:t>
            </w:r>
          </w:p>
        </w:tc>
        <w:tc>
          <w:tcPr>
            <w:tcW w:w="8232" w:type="dxa"/>
            <w:vAlign w:val="center"/>
          </w:tcPr>
          <w:p w14:paraId="7C3AA636" w14:textId="77777777" w:rsidR="000C354E" w:rsidRPr="00DB0435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□衛生的な手洗いを行う</w:t>
            </w:r>
          </w:p>
          <w:p w14:paraId="71076A9D" w14:textId="77777777" w:rsidR="000C354E" w:rsidRPr="00DB0435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□その他（　　　　　　</w:t>
            </w:r>
            <w:r w:rsidR="009B7ABC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0C354E" w:rsidRPr="00C67435" w14:paraId="7A5D93C5" w14:textId="77777777" w:rsidTr="00423E21">
        <w:trPr>
          <w:cantSplit/>
          <w:trHeight w:val="20"/>
        </w:trPr>
        <w:tc>
          <w:tcPr>
            <w:tcW w:w="236" w:type="dxa"/>
            <w:vMerge/>
            <w:vAlign w:val="center"/>
          </w:tcPr>
          <w:p w14:paraId="2E1AE1B5" w14:textId="77777777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Chars="-100" w:left="-229" w:rightChars="-100" w:right="-229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vAlign w:val="center"/>
          </w:tcPr>
          <w:p w14:paraId="58519F70" w14:textId="77777777" w:rsidR="000C354E" w:rsidRPr="00A02651" w:rsidRDefault="000C354E" w:rsidP="000C354E">
            <w:pPr>
              <w:widowControl/>
              <w:autoSpaceDE w:val="0"/>
              <w:autoSpaceDN w:val="0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4E5E7EDA" w14:textId="024CBFD8"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問題が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br/>
              <w:t>あったとき</w:t>
            </w:r>
          </w:p>
        </w:tc>
        <w:tc>
          <w:tcPr>
            <w:tcW w:w="8232" w:type="dxa"/>
            <w:vAlign w:val="center"/>
          </w:tcPr>
          <w:p w14:paraId="065A629E" w14:textId="77777777" w:rsidR="00DB0435" w:rsidRPr="00DB0435" w:rsidRDefault="000C354E" w:rsidP="00E05FA0">
            <w:pPr>
              <w:widowControl/>
              <w:autoSpaceDE w:val="0"/>
              <w:autoSpaceDN w:val="0"/>
              <w:spacing w:line="24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□作業中に従業員が必要なタイミングで</w:t>
            </w:r>
            <w:r w:rsidR="009B7ABC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手を洗っていないことを確認した場合には、</w:t>
            </w:r>
          </w:p>
          <w:p w14:paraId="1A355201" w14:textId="7CD15943" w:rsidR="009B7ABC" w:rsidRPr="00DB0435" w:rsidRDefault="009B7ABC" w:rsidP="00DB0435">
            <w:pPr>
              <w:widowControl/>
              <w:autoSpaceDE w:val="0"/>
              <w:autoSpaceDN w:val="0"/>
              <w:spacing w:line="240" w:lineRule="exact"/>
              <w:ind w:leftChars="100" w:left="229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すぐに</w:t>
            </w:r>
            <w:r w:rsidR="007B6097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手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>洗いを行わせる</w:t>
            </w:r>
          </w:p>
          <w:p w14:paraId="0A97BDEB" w14:textId="77777777" w:rsidR="000C354E" w:rsidRPr="00DB0435" w:rsidRDefault="000C354E" w:rsidP="009B7ABC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□その他（　　　　　</w:t>
            </w:r>
            <w:r w:rsidR="009B7ABC"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</w:t>
            </w: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</w:rPr>
              <w:t xml:space="preserve">　）</w:t>
            </w:r>
          </w:p>
        </w:tc>
      </w:tr>
      <w:tr w:rsidR="0058414E" w:rsidRPr="00C67435" w14:paraId="1E3BA817" w14:textId="77777777" w:rsidTr="00423E21">
        <w:trPr>
          <w:cantSplit/>
          <w:trHeight w:val="674"/>
        </w:trPr>
        <w:tc>
          <w:tcPr>
            <w:tcW w:w="236" w:type="dxa"/>
            <w:vMerge w:val="restart"/>
            <w:vAlign w:val="center"/>
          </w:tcPr>
          <w:p w14:paraId="72FADDA1" w14:textId="77777777" w:rsidR="0058414E" w:rsidRPr="00A02651" w:rsidRDefault="0058414E" w:rsidP="000C354E">
            <w:pPr>
              <w:widowControl/>
              <w:autoSpaceDE w:val="0"/>
              <w:autoSpaceDN w:val="0"/>
              <w:spacing w:line="240" w:lineRule="exact"/>
              <w:ind w:leftChars="-100" w:left="-229" w:rightChars="-100" w:right="-229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vMerge w:val="restart"/>
            <w:vAlign w:val="center"/>
          </w:tcPr>
          <w:p w14:paraId="1D156D71" w14:textId="77777777" w:rsidR="0058414E" w:rsidRPr="00A02651" w:rsidRDefault="0058414E" w:rsidP="000C354E">
            <w:pPr>
              <w:widowControl/>
              <w:autoSpaceDE w:val="0"/>
              <w:autoSpaceDN w:val="0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5A143694" w14:textId="11D4A83E" w:rsidR="0058414E" w:rsidRPr="00A02651" w:rsidRDefault="005841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いつ</w:t>
            </w:r>
          </w:p>
        </w:tc>
        <w:tc>
          <w:tcPr>
            <w:tcW w:w="8232" w:type="dxa"/>
            <w:vAlign w:val="center"/>
          </w:tcPr>
          <w:p w14:paraId="547EC440" w14:textId="77777777" w:rsidR="0058414E" w:rsidRPr="00C67435" w:rsidRDefault="005841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</w:p>
        </w:tc>
      </w:tr>
      <w:tr w:rsidR="0058414E" w:rsidRPr="00C67435" w14:paraId="72B66D50" w14:textId="77777777" w:rsidTr="008101C7">
        <w:trPr>
          <w:cantSplit/>
          <w:trHeight w:val="712"/>
        </w:trPr>
        <w:tc>
          <w:tcPr>
            <w:tcW w:w="236" w:type="dxa"/>
            <w:vMerge/>
            <w:vAlign w:val="center"/>
          </w:tcPr>
          <w:p w14:paraId="71AC2FDA" w14:textId="77777777" w:rsidR="0058414E" w:rsidRPr="00A02651" w:rsidRDefault="0058414E" w:rsidP="000C354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14:paraId="75B4B28E" w14:textId="77777777" w:rsidR="0058414E" w:rsidRPr="00A02651" w:rsidRDefault="0058414E" w:rsidP="000C354E">
            <w:pPr>
              <w:widowControl/>
              <w:autoSpaceDE w:val="0"/>
              <w:autoSpaceDN w:val="0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3032F53C" w14:textId="1F86E50B" w:rsidR="0058414E" w:rsidRPr="00A02651" w:rsidRDefault="0058414E" w:rsidP="000C354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どのように</w:t>
            </w:r>
          </w:p>
        </w:tc>
        <w:tc>
          <w:tcPr>
            <w:tcW w:w="8232" w:type="dxa"/>
            <w:vAlign w:val="center"/>
          </w:tcPr>
          <w:p w14:paraId="2DF6DE2F" w14:textId="3604A11E" w:rsidR="0058414E" w:rsidRPr="00C67435" w:rsidRDefault="005841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</w:p>
        </w:tc>
      </w:tr>
      <w:tr w:rsidR="0058414E" w:rsidRPr="00C67435" w14:paraId="40ED7BCC" w14:textId="77777777" w:rsidTr="008101C7">
        <w:trPr>
          <w:cantSplit/>
          <w:trHeight w:val="835"/>
        </w:trPr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14:paraId="5B8C97C3" w14:textId="77777777" w:rsidR="0058414E" w:rsidRPr="00A02651" w:rsidRDefault="0058414E" w:rsidP="000C354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vAlign w:val="center"/>
          </w:tcPr>
          <w:p w14:paraId="3BA6FDDD" w14:textId="77777777" w:rsidR="0058414E" w:rsidRPr="00A02651" w:rsidRDefault="0058414E" w:rsidP="000C354E">
            <w:pPr>
              <w:widowControl/>
              <w:autoSpaceDE w:val="0"/>
              <w:autoSpaceDN w:val="0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3B564963" w14:textId="70B90756" w:rsidR="00423E21" w:rsidRDefault="005841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問題が</w:t>
            </w:r>
          </w:p>
          <w:p w14:paraId="1065E1F4" w14:textId="4EDE25A0" w:rsidR="0058414E" w:rsidRPr="00A02651" w:rsidRDefault="005841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あったとき</w:t>
            </w:r>
          </w:p>
        </w:tc>
        <w:tc>
          <w:tcPr>
            <w:tcW w:w="8232" w:type="dxa"/>
            <w:tcBorders>
              <w:bottom w:val="single" w:sz="4" w:space="0" w:color="auto"/>
            </w:tcBorders>
            <w:vAlign w:val="center"/>
          </w:tcPr>
          <w:p w14:paraId="2F99F8E0" w14:textId="328048AA" w:rsidR="0058414E" w:rsidRPr="00C67435" w:rsidRDefault="005841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13948"/>
        <w:tblOverlap w:val="never"/>
        <w:tblW w:w="10979" w:type="dxa"/>
        <w:tblLook w:val="04A0" w:firstRow="1" w:lastRow="0" w:firstColumn="1" w:lastColumn="0" w:noHBand="0" w:noVBand="1"/>
      </w:tblPr>
      <w:tblGrid>
        <w:gridCol w:w="3659"/>
        <w:gridCol w:w="3660"/>
        <w:gridCol w:w="3660"/>
      </w:tblGrid>
      <w:tr w:rsidR="00F7562E" w14:paraId="71EF9305" w14:textId="77777777" w:rsidTr="00F7562E">
        <w:trPr>
          <w:trHeight w:val="278"/>
        </w:trPr>
        <w:tc>
          <w:tcPr>
            <w:tcW w:w="3659" w:type="dxa"/>
            <w:shd w:val="clear" w:color="auto" w:fill="D9D9D9" w:themeFill="background1" w:themeFillShade="D9"/>
            <w:vAlign w:val="center"/>
          </w:tcPr>
          <w:p w14:paraId="57F55100" w14:textId="77777777" w:rsidR="00F7562E" w:rsidRPr="00F7562E" w:rsidRDefault="00F7562E" w:rsidP="00F7562E">
            <w:pPr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 w:val="26"/>
                <w:szCs w:val="26"/>
              </w:rPr>
            </w:pPr>
            <w:r w:rsidRPr="00F7562E">
              <w:rPr>
                <w:rFonts w:ascii="メイリオ" w:eastAsia="メイリオ" w:hAnsi="メイリオ" w:hint="eastAsia"/>
                <w:b/>
                <w:bCs/>
                <w:sz w:val="26"/>
                <w:szCs w:val="26"/>
              </w:rPr>
              <w:t>機関名</w:t>
            </w:r>
          </w:p>
        </w:tc>
        <w:tc>
          <w:tcPr>
            <w:tcW w:w="3660" w:type="dxa"/>
            <w:shd w:val="clear" w:color="auto" w:fill="D9D9D9" w:themeFill="background1" w:themeFillShade="D9"/>
            <w:vAlign w:val="center"/>
          </w:tcPr>
          <w:p w14:paraId="79314EEE" w14:textId="0263AD75" w:rsidR="00F7562E" w:rsidRPr="00F7562E" w:rsidRDefault="00F7562E" w:rsidP="00F7562E">
            <w:pPr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 w:val="26"/>
                <w:szCs w:val="26"/>
              </w:rPr>
            </w:pPr>
            <w:r w:rsidRPr="00F7562E">
              <w:rPr>
                <w:rFonts w:ascii="メイリオ" w:eastAsia="メイリオ" w:hAnsi="メイリオ" w:hint="eastAsia"/>
                <w:b/>
                <w:bCs/>
                <w:sz w:val="26"/>
                <w:szCs w:val="26"/>
              </w:rPr>
              <w:t>電話・FAX</w:t>
            </w:r>
          </w:p>
        </w:tc>
        <w:tc>
          <w:tcPr>
            <w:tcW w:w="3660" w:type="dxa"/>
            <w:shd w:val="clear" w:color="auto" w:fill="D9D9D9" w:themeFill="background1" w:themeFillShade="D9"/>
            <w:vAlign w:val="center"/>
          </w:tcPr>
          <w:p w14:paraId="73ADE9CF" w14:textId="77777777" w:rsidR="00F7562E" w:rsidRPr="00F7562E" w:rsidRDefault="00F7562E" w:rsidP="00F7562E">
            <w:pPr>
              <w:autoSpaceDE w:val="0"/>
              <w:autoSpaceDN w:val="0"/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 w:val="26"/>
                <w:szCs w:val="26"/>
              </w:rPr>
            </w:pPr>
            <w:r w:rsidRPr="00F7562E">
              <w:rPr>
                <w:rFonts w:ascii="メイリオ" w:eastAsia="メイリオ" w:hAnsi="メイリオ" w:hint="eastAsia"/>
                <w:b/>
                <w:bCs/>
                <w:sz w:val="26"/>
                <w:szCs w:val="26"/>
              </w:rPr>
              <w:t>備考（担当者など）</w:t>
            </w:r>
          </w:p>
        </w:tc>
      </w:tr>
      <w:tr w:rsidR="00F7562E" w14:paraId="187A1CE8" w14:textId="77777777" w:rsidTr="00F7562E">
        <w:trPr>
          <w:trHeight w:val="567"/>
        </w:trPr>
        <w:tc>
          <w:tcPr>
            <w:tcW w:w="3659" w:type="dxa"/>
            <w:vAlign w:val="center"/>
          </w:tcPr>
          <w:p w14:paraId="0EE82B85" w14:textId="77777777" w:rsidR="00F7562E" w:rsidRPr="003C0874" w:rsidRDefault="00F7562E" w:rsidP="00F7562E">
            <w:pPr>
              <w:autoSpaceDE w:val="0"/>
              <w:autoSpaceDN w:val="0"/>
              <w:snapToGrid w:val="0"/>
              <w:spacing w:line="0" w:lineRule="atLeast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3C0874">
              <w:rPr>
                <w:rFonts w:ascii="メイリオ" w:eastAsia="メイリオ" w:hAnsi="メイリオ" w:hint="eastAsia"/>
                <w:color w:val="000000" w:themeColor="text1"/>
              </w:rPr>
              <w:t>保健所</w:t>
            </w:r>
          </w:p>
        </w:tc>
        <w:tc>
          <w:tcPr>
            <w:tcW w:w="3660" w:type="dxa"/>
            <w:vAlign w:val="center"/>
          </w:tcPr>
          <w:p w14:paraId="7BDA34CD" w14:textId="290EF06C" w:rsidR="00F7562E" w:rsidRPr="003C0874" w:rsidRDefault="00F7562E" w:rsidP="00F7562E">
            <w:pPr>
              <w:autoSpaceDE w:val="0"/>
              <w:autoSpaceDN w:val="0"/>
              <w:spacing w:line="0" w:lineRule="atLeast"/>
              <w:jc w:val="right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3660" w:type="dxa"/>
            <w:vAlign w:val="center"/>
          </w:tcPr>
          <w:p w14:paraId="7D28921B" w14:textId="77777777" w:rsidR="00F7562E" w:rsidRPr="001B39AD" w:rsidRDefault="00F7562E" w:rsidP="00F7562E">
            <w:pPr>
              <w:autoSpaceDE w:val="0"/>
              <w:autoSpaceDN w:val="0"/>
              <w:spacing w:line="0" w:lineRule="atLeast"/>
              <w:jc w:val="right"/>
              <w:rPr>
                <w:rFonts w:ascii="メイリオ" w:eastAsia="メイリオ" w:hAnsi="メイリオ"/>
              </w:rPr>
            </w:pPr>
          </w:p>
        </w:tc>
      </w:tr>
      <w:tr w:rsidR="00F7562E" w14:paraId="29D5324D" w14:textId="77777777" w:rsidTr="00F7562E">
        <w:trPr>
          <w:trHeight w:val="567"/>
        </w:trPr>
        <w:tc>
          <w:tcPr>
            <w:tcW w:w="3659" w:type="dxa"/>
            <w:vAlign w:val="center"/>
          </w:tcPr>
          <w:p w14:paraId="1FB3B6F1" w14:textId="77777777" w:rsidR="00F7562E" w:rsidRPr="00F529C8" w:rsidRDefault="00F7562E" w:rsidP="00F7562E">
            <w:pPr>
              <w:autoSpaceDE w:val="0"/>
              <w:autoSpaceDN w:val="0"/>
              <w:spacing w:line="0" w:lineRule="atLeas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60" w:type="dxa"/>
            <w:vAlign w:val="center"/>
          </w:tcPr>
          <w:p w14:paraId="4C7DFA0A" w14:textId="34A9EA11" w:rsidR="00F7562E" w:rsidRPr="00F529C8" w:rsidRDefault="00F7562E" w:rsidP="00F7562E">
            <w:pPr>
              <w:autoSpaceDE w:val="0"/>
              <w:autoSpaceDN w:val="0"/>
              <w:spacing w:line="0" w:lineRule="atLeas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60" w:type="dxa"/>
            <w:vAlign w:val="center"/>
          </w:tcPr>
          <w:p w14:paraId="17EE3E35" w14:textId="77777777" w:rsidR="00F7562E" w:rsidRPr="00F529C8" w:rsidRDefault="00F7562E" w:rsidP="00F7562E">
            <w:pPr>
              <w:autoSpaceDE w:val="0"/>
              <w:autoSpaceDN w:val="0"/>
              <w:spacing w:line="0" w:lineRule="atLeas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7562E" w14:paraId="65E82660" w14:textId="77777777" w:rsidTr="00F7562E">
        <w:trPr>
          <w:trHeight w:val="567"/>
        </w:trPr>
        <w:tc>
          <w:tcPr>
            <w:tcW w:w="3659" w:type="dxa"/>
            <w:vAlign w:val="center"/>
          </w:tcPr>
          <w:p w14:paraId="72F76C8A" w14:textId="77777777" w:rsidR="00F7562E" w:rsidRPr="00F529C8" w:rsidRDefault="00F7562E" w:rsidP="00F7562E">
            <w:pPr>
              <w:autoSpaceDE w:val="0"/>
              <w:autoSpaceDN w:val="0"/>
              <w:spacing w:line="0" w:lineRule="atLeas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60" w:type="dxa"/>
            <w:vAlign w:val="center"/>
          </w:tcPr>
          <w:p w14:paraId="190BEFA8" w14:textId="45CB6165" w:rsidR="00F7562E" w:rsidRPr="00F529C8" w:rsidRDefault="00F7562E" w:rsidP="00F7562E">
            <w:pPr>
              <w:autoSpaceDE w:val="0"/>
              <w:autoSpaceDN w:val="0"/>
              <w:spacing w:line="0" w:lineRule="atLeas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60" w:type="dxa"/>
            <w:vAlign w:val="center"/>
          </w:tcPr>
          <w:p w14:paraId="79F5CDE1" w14:textId="77777777" w:rsidR="00F7562E" w:rsidRPr="00F529C8" w:rsidRDefault="00F7562E" w:rsidP="00F7562E">
            <w:pPr>
              <w:autoSpaceDE w:val="0"/>
              <w:autoSpaceDN w:val="0"/>
              <w:spacing w:line="0" w:lineRule="atLeas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3DDB0F56" w14:textId="7E706EA1" w:rsidR="008101C7" w:rsidRDefault="008101C7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1531E3" wp14:editId="1DC7E8B2">
                <wp:simplePos x="0" y="0"/>
                <wp:positionH relativeFrom="margin">
                  <wp:posOffset>-31750</wp:posOffset>
                </wp:positionH>
                <wp:positionV relativeFrom="paragraph">
                  <wp:posOffset>27364</wp:posOffset>
                </wp:positionV>
                <wp:extent cx="6071191" cy="542261"/>
                <wp:effectExtent l="0" t="0" r="0" b="0"/>
                <wp:wrapNone/>
                <wp:docPr id="1240934355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191" cy="542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8390A7" w14:textId="6927B074" w:rsidR="008101C7" w:rsidRPr="003C0874" w:rsidRDefault="008101C7" w:rsidP="008101C7">
                            <w:pPr>
                              <w:widowControl/>
                              <w:autoSpaceDE w:val="0"/>
                              <w:autoSpaceDN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ＭＳ Ｐゴシック"/>
                                <w:color w:val="000000" w:themeColor="text1"/>
                                <w:w w:val="90"/>
                                <w:kern w:val="0"/>
                                <w:sz w:val="22"/>
                              </w:rPr>
                            </w:pPr>
                            <w:r w:rsidRPr="003C0874">
                              <w:rPr>
                                <w:rFonts w:ascii="メイリオ" w:eastAsia="メイリオ" w:hAnsi="メイリオ" w:cs="ＭＳ Ｐゴシック" w:hint="eastAsia"/>
                                <w:color w:val="000000" w:themeColor="text1"/>
                                <w:w w:val="90"/>
                                <w:kern w:val="0"/>
                                <w:sz w:val="22"/>
                              </w:rPr>
                              <w:t xml:space="preserve">（ </w:t>
                            </w:r>
                            <w:r w:rsidRPr="003C0874">
                              <w:rPr>
                                <w:rFonts w:ascii="メイリオ" w:eastAsia="メイリオ" w:hAnsi="メイリオ" w:cs="ＭＳ Ｐゴシック" w:hint="eastAsia"/>
                                <w:color w:val="000000" w:themeColor="text1"/>
                                <w:spacing w:val="19"/>
                                <w:kern w:val="0"/>
                                <w:sz w:val="22"/>
                                <w:fitText w:val="1254" w:id="-783604736"/>
                              </w:rPr>
                              <w:t>作成</w:t>
                            </w:r>
                            <w:r w:rsidR="00187183" w:rsidRPr="003C0874">
                              <w:rPr>
                                <w:rFonts w:ascii="メイリオ" w:eastAsia="メイリオ" w:hAnsi="メイリオ" w:cs="ＭＳ Ｐゴシック" w:hint="eastAsia"/>
                                <w:color w:val="000000" w:themeColor="text1"/>
                                <w:spacing w:val="19"/>
                                <w:kern w:val="0"/>
                                <w:sz w:val="22"/>
                                <w:fitText w:val="1254" w:id="-783604736"/>
                              </w:rPr>
                              <w:t>年月</w:t>
                            </w:r>
                            <w:r w:rsidR="00187183" w:rsidRPr="003C0874">
                              <w:rPr>
                                <w:rFonts w:ascii="メイリオ" w:eastAsia="メイリオ" w:hAnsi="メイリオ" w:cs="ＭＳ Ｐゴシック" w:hint="eastAsia"/>
                                <w:color w:val="000000" w:themeColor="text1"/>
                                <w:spacing w:val="1"/>
                                <w:kern w:val="0"/>
                                <w:sz w:val="22"/>
                                <w:fitText w:val="1254" w:id="-783604736"/>
                              </w:rPr>
                              <w:t>日</w:t>
                            </w:r>
                            <w:r w:rsidRPr="003C0874">
                              <w:rPr>
                                <w:rFonts w:ascii="メイリオ" w:eastAsia="メイリオ" w:hAnsi="メイリオ" w:cs="ＭＳ Ｐゴシック" w:hint="eastAsia"/>
                                <w:color w:val="000000" w:themeColor="text1"/>
                                <w:w w:val="90"/>
                                <w:kern w:val="0"/>
                                <w:sz w:val="22"/>
                              </w:rPr>
                              <w:t>：　　　年　　　月　　　日　　　　作成者サイン：　　　　　　　　　　　　　　　）</w:t>
                            </w:r>
                          </w:p>
                          <w:p w14:paraId="55F6FDFE" w14:textId="460258D8" w:rsidR="008101C7" w:rsidRPr="003C0874" w:rsidRDefault="008101C7" w:rsidP="008101C7">
                            <w:pPr>
                              <w:widowControl/>
                              <w:autoSpaceDE w:val="0"/>
                              <w:autoSpaceDN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ＭＳ Ｐゴシック"/>
                                <w:color w:val="000000" w:themeColor="text1"/>
                                <w:w w:val="90"/>
                                <w:kern w:val="0"/>
                                <w:sz w:val="22"/>
                              </w:rPr>
                            </w:pPr>
                            <w:r w:rsidRPr="003C0874">
                              <w:rPr>
                                <w:rFonts w:ascii="メイリオ" w:eastAsia="メイリオ" w:hAnsi="メイリオ" w:cs="ＭＳ Ｐゴシック" w:hint="eastAsia"/>
                                <w:color w:val="000000" w:themeColor="text1"/>
                                <w:w w:val="90"/>
                                <w:kern w:val="0"/>
                                <w:sz w:val="22"/>
                              </w:rPr>
                              <w:t xml:space="preserve">（ </w:t>
                            </w:r>
                            <w:r w:rsidRPr="003C0874">
                              <w:rPr>
                                <w:rFonts w:ascii="メイリオ" w:eastAsia="メイリオ" w:hAnsi="メイリオ" w:cs="ＭＳ Ｐゴシック" w:hint="eastAsia"/>
                                <w:color w:val="000000" w:themeColor="text1"/>
                                <w:kern w:val="0"/>
                                <w:sz w:val="22"/>
                              </w:rPr>
                              <w:t>見直</w:t>
                            </w:r>
                            <w:r w:rsidR="00187183" w:rsidRPr="003C0874">
                              <w:rPr>
                                <w:rFonts w:ascii="メイリオ" w:eastAsia="メイリオ" w:hAnsi="メイリオ" w:cs="ＭＳ Ｐゴシック" w:hint="eastAsia"/>
                                <w:color w:val="000000" w:themeColor="text1"/>
                                <w:kern w:val="0"/>
                                <w:sz w:val="22"/>
                              </w:rPr>
                              <w:t>し年月日</w:t>
                            </w:r>
                            <w:r w:rsidRPr="003C0874">
                              <w:rPr>
                                <w:rFonts w:ascii="メイリオ" w:eastAsia="メイリオ" w:hAnsi="メイリオ" w:cs="ＭＳ Ｐゴシック" w:hint="eastAsia"/>
                                <w:color w:val="000000" w:themeColor="text1"/>
                                <w:w w:val="90"/>
                                <w:kern w:val="0"/>
                                <w:sz w:val="22"/>
                              </w:rPr>
                              <w:t>：　　　年　　　月　　　日　　　　作成者サイン：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531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-2.5pt;margin-top:2.15pt;width:478.05pt;height:42.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ybNFwIAACwEAAAOAAAAZHJzL2Uyb0RvYy54bWysU11v2yAUfZ/U/4B4b2xnSbpacaqsVaZJ&#10;UVspnfpMMMSWMJcBiZ39+l2w86FuT9Ne4MK93I9zDvOHrlHkIKyrQRc0G6WUCM2hrPWuoD/eVrdf&#10;KHGe6ZIp0KKgR+How+Lm07w1uRhDBaoUlmAS7fLWFLTy3uRJ4nglGuZGYIRGpwTbMI9Hu0tKy1rM&#10;3qhknKazpAVbGgtcOIe3T72TLmJ+KQX3L1I64YkqKPbm42rjug1rspizfGeZqWo+tMH+oYuG1RqL&#10;nlM9Mc/I3tZ/pGpqbsGB9CMOTQJS1lzEGXCaLP0wzaZiRsRZEBxnzjC5/5eWPx825tUS332FDgkM&#10;gLTG5Q4vwzydtE3YsVOCfoTweIZNdJ5wvJyld1l2n1HC0TedjMezmCa5vDbW+W8CGhKMglqkJaLF&#10;DmvnsSKGnkJCMQ2rWqlIjdKkxQqfp2l8cPbgC6Xx4aXXYPlu2w0DbKE84lwWesqd4asai6+Z86/M&#10;Isc4CurWv+AiFWARGCxKKrC//nYf4hF69FLSomYK6n7umRWUqO8aSbnPJpMgsniYTO/GeLDXnu21&#10;R++bR0BZInDYXTRDvFcnU1po3lHey1AVXUxzrF1QfzIffa9k/B5cLJcxCGVlmF/rjeEhdYAzQPvW&#10;vTNrBvw9MvcMJ3Wx/AMNfWxPxHLvQdaRowBwj+qAO0oyUjd8n6D563OMunzyxW8AAAD//wMAUEsD&#10;BBQABgAIAAAAIQAadSiw4AAAAAcBAAAPAAAAZHJzL2Rvd25yZXYueG1sTI9BT4NAFITvJv6HzTPx&#10;1i5UUYo8moakMTH20NqLtwf7CkR2F9lti/5615MeJzOZ+SZfTboXZx5dZw1CPI9AsKmt6kyDcHjb&#10;zFIQzpNR1FvDCF/sYFVcX+WUKXsxOz7vfSNCiXEZIbTeD5mUrm5Zk5vbgU3wjnbU5IMcG6lGuoRy&#10;3ctFFD1ITZ0JCy0NXLZcf+xPGuGl3GxpVy10+t2Xz6/H9fB5eE8Qb2+m9RMIz5P/C8MvfkCHIjBV&#10;9mSUEz3CLAlXPML9HYhgL5M4BlEhpMtHkEUu//MXPwAAAP//AwBQSwECLQAUAAYACAAAACEAtoM4&#10;kv4AAADhAQAAEwAAAAAAAAAAAAAAAAAAAAAAW0NvbnRlbnRfVHlwZXNdLnhtbFBLAQItABQABgAI&#10;AAAAIQA4/SH/1gAAAJQBAAALAAAAAAAAAAAAAAAAAC8BAABfcmVscy8ucmVsc1BLAQItABQABgAI&#10;AAAAIQBJ2ybNFwIAACwEAAAOAAAAAAAAAAAAAAAAAC4CAABkcnMvZTJvRG9jLnhtbFBLAQItABQA&#10;BgAIAAAAIQAadSiw4AAAAAcBAAAPAAAAAAAAAAAAAAAAAHEEAABkcnMvZG93bnJldi54bWxQSwUG&#10;AAAAAAQABADzAAAAfgUAAAAA&#10;" filled="f" stroked="f" strokeweight=".5pt">
                <v:textbox>
                  <w:txbxContent>
                    <w:p w14:paraId="2D8390A7" w14:textId="6927B074" w:rsidR="008101C7" w:rsidRPr="003C0874" w:rsidRDefault="008101C7" w:rsidP="008101C7">
                      <w:pPr>
                        <w:widowControl/>
                        <w:autoSpaceDE w:val="0"/>
                        <w:autoSpaceDN w:val="0"/>
                        <w:spacing w:line="240" w:lineRule="exact"/>
                        <w:jc w:val="left"/>
                        <w:rPr>
                          <w:rFonts w:ascii="メイリオ" w:eastAsia="メイリオ" w:hAnsi="メイリオ" w:cs="ＭＳ Ｐゴシック"/>
                          <w:color w:val="000000" w:themeColor="text1"/>
                          <w:w w:val="90"/>
                          <w:kern w:val="0"/>
                          <w:sz w:val="22"/>
                        </w:rPr>
                      </w:pPr>
                      <w:r w:rsidRPr="003C0874">
                        <w:rPr>
                          <w:rFonts w:ascii="メイリオ" w:eastAsia="メイリオ" w:hAnsi="メイリオ" w:cs="ＭＳ Ｐゴシック" w:hint="eastAsia"/>
                          <w:color w:val="000000" w:themeColor="text1"/>
                          <w:w w:val="90"/>
                          <w:kern w:val="0"/>
                          <w:sz w:val="22"/>
                        </w:rPr>
                        <w:t xml:space="preserve">（ </w:t>
                      </w:r>
                      <w:r w:rsidRPr="003C0874">
                        <w:rPr>
                          <w:rFonts w:ascii="メイリオ" w:eastAsia="メイリオ" w:hAnsi="メイリオ" w:cs="ＭＳ Ｐゴシック" w:hint="eastAsia"/>
                          <w:color w:val="000000" w:themeColor="text1"/>
                          <w:spacing w:val="19"/>
                          <w:kern w:val="0"/>
                          <w:sz w:val="22"/>
                          <w:fitText w:val="1254" w:id="-783604736"/>
                        </w:rPr>
                        <w:t>作成</w:t>
                      </w:r>
                      <w:r w:rsidR="00187183" w:rsidRPr="003C0874">
                        <w:rPr>
                          <w:rFonts w:ascii="メイリオ" w:eastAsia="メイリオ" w:hAnsi="メイリオ" w:cs="ＭＳ Ｐゴシック" w:hint="eastAsia"/>
                          <w:color w:val="000000" w:themeColor="text1"/>
                          <w:spacing w:val="19"/>
                          <w:kern w:val="0"/>
                          <w:sz w:val="22"/>
                          <w:fitText w:val="1254" w:id="-783604736"/>
                        </w:rPr>
                        <w:t>年月</w:t>
                      </w:r>
                      <w:r w:rsidR="00187183" w:rsidRPr="003C0874">
                        <w:rPr>
                          <w:rFonts w:ascii="メイリオ" w:eastAsia="メイリオ" w:hAnsi="メイリオ" w:cs="ＭＳ Ｐゴシック" w:hint="eastAsia"/>
                          <w:color w:val="000000" w:themeColor="text1"/>
                          <w:spacing w:val="1"/>
                          <w:kern w:val="0"/>
                          <w:sz w:val="22"/>
                          <w:fitText w:val="1254" w:id="-783604736"/>
                        </w:rPr>
                        <w:t>日</w:t>
                      </w:r>
                      <w:r w:rsidRPr="003C0874">
                        <w:rPr>
                          <w:rFonts w:ascii="メイリオ" w:eastAsia="メイリオ" w:hAnsi="メイリオ" w:cs="ＭＳ Ｐゴシック" w:hint="eastAsia"/>
                          <w:color w:val="000000" w:themeColor="text1"/>
                          <w:w w:val="90"/>
                          <w:kern w:val="0"/>
                          <w:sz w:val="22"/>
                        </w:rPr>
                        <w:t>：　　　年　　　月　　　日　　　　作成者サイン：　　　　　　　　　　　　　　　）</w:t>
                      </w:r>
                    </w:p>
                    <w:p w14:paraId="55F6FDFE" w14:textId="460258D8" w:rsidR="008101C7" w:rsidRPr="003C0874" w:rsidRDefault="008101C7" w:rsidP="008101C7">
                      <w:pPr>
                        <w:widowControl/>
                        <w:autoSpaceDE w:val="0"/>
                        <w:autoSpaceDN w:val="0"/>
                        <w:spacing w:line="240" w:lineRule="exact"/>
                        <w:jc w:val="left"/>
                        <w:rPr>
                          <w:rFonts w:ascii="メイリオ" w:eastAsia="メイリオ" w:hAnsi="メイリオ" w:cs="ＭＳ Ｐゴシック"/>
                          <w:color w:val="000000" w:themeColor="text1"/>
                          <w:w w:val="90"/>
                          <w:kern w:val="0"/>
                          <w:sz w:val="22"/>
                        </w:rPr>
                      </w:pPr>
                      <w:r w:rsidRPr="003C0874">
                        <w:rPr>
                          <w:rFonts w:ascii="メイリオ" w:eastAsia="メイリオ" w:hAnsi="メイリオ" w:cs="ＭＳ Ｐゴシック" w:hint="eastAsia"/>
                          <w:color w:val="000000" w:themeColor="text1"/>
                          <w:w w:val="90"/>
                          <w:kern w:val="0"/>
                          <w:sz w:val="22"/>
                        </w:rPr>
                        <w:t xml:space="preserve">（ </w:t>
                      </w:r>
                      <w:r w:rsidRPr="003C0874">
                        <w:rPr>
                          <w:rFonts w:ascii="メイリオ" w:eastAsia="メイリオ" w:hAnsi="メイリオ" w:cs="ＭＳ Ｐゴシック" w:hint="eastAsia"/>
                          <w:color w:val="000000" w:themeColor="text1"/>
                          <w:kern w:val="0"/>
                          <w:sz w:val="22"/>
                        </w:rPr>
                        <w:t>見直</w:t>
                      </w:r>
                      <w:r w:rsidR="00187183" w:rsidRPr="003C0874">
                        <w:rPr>
                          <w:rFonts w:ascii="メイリオ" w:eastAsia="メイリオ" w:hAnsi="メイリオ" w:cs="ＭＳ Ｐゴシック" w:hint="eastAsia"/>
                          <w:color w:val="000000" w:themeColor="text1"/>
                          <w:kern w:val="0"/>
                          <w:sz w:val="22"/>
                        </w:rPr>
                        <w:t>し年月日</w:t>
                      </w:r>
                      <w:r w:rsidRPr="003C0874">
                        <w:rPr>
                          <w:rFonts w:ascii="メイリオ" w:eastAsia="メイリオ" w:hAnsi="メイリオ" w:cs="ＭＳ Ｐゴシック" w:hint="eastAsia"/>
                          <w:color w:val="000000" w:themeColor="text1"/>
                          <w:w w:val="90"/>
                          <w:kern w:val="0"/>
                          <w:sz w:val="22"/>
                        </w:rPr>
                        <w:t>：　　　年　　　月　　　日　　　　作成者サイン：　　　　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C1A58F" w14:textId="60198775" w:rsidR="00F7562E" w:rsidRPr="00F7562E" w:rsidRDefault="00F7562E">
      <w:pPr>
        <w:rPr>
          <w:sz w:val="16"/>
          <w:szCs w:val="16"/>
        </w:rPr>
      </w:pPr>
    </w:p>
    <w:p w14:paraId="69394226" w14:textId="050DAF22" w:rsidR="008101C7" w:rsidRPr="00F7562E" w:rsidRDefault="00320BA3" w:rsidP="00F7562E">
      <w:pPr>
        <w:spacing w:line="0" w:lineRule="atLeast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1AAC58" wp14:editId="790456E2">
                <wp:simplePos x="0" y="0"/>
                <wp:positionH relativeFrom="column">
                  <wp:posOffset>40912</wp:posOffset>
                </wp:positionH>
                <wp:positionV relativeFrom="paragraph">
                  <wp:posOffset>8115391</wp:posOffset>
                </wp:positionV>
                <wp:extent cx="1397000" cy="313055"/>
                <wp:effectExtent l="0" t="0" r="12700" b="10795"/>
                <wp:wrapNone/>
                <wp:docPr id="842047609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C6176" w14:textId="78944F64" w:rsidR="00F7562E" w:rsidRDefault="00F7562E" w:rsidP="00F7562E">
                            <w:pPr>
                              <w:spacing w:line="0" w:lineRule="atLeast"/>
                            </w:pPr>
                            <w:r w:rsidRPr="00F7562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連絡先</w:t>
                            </w:r>
                            <w:r w:rsidR="00613D9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AAC58" id="テキスト ボックス 30" o:spid="_x0000_s1027" type="#_x0000_t202" style="position:absolute;left:0;text-align:left;margin-left:3.2pt;margin-top:639pt;width:110pt;height:24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rkDgIAACMEAAAOAAAAZHJzL2Uyb0RvYy54bWysU11r2zAUfR/sPwi9L3Ya0q0mTslaMgal&#10;LaSjz4osxQZZV7tSYme/fldynJRuT2Mv8rXu9zlHi9u+Neyg0DdgSz6d5JwpK6Fq7K7kP17Wn75w&#10;5oOwlTBgVcmPyvPb5ccPi84V6gpqMJVCRkWsLzpX8joEV2SZl7VqhZ+AU5acGrAVgX5xl1UoOqre&#10;muwqz6+zDrByCFJ5T7f3g5MvU32tlQxPWnsVmCk5zRbSiencxjNbLkSxQ+HqRp7GEP8wRSsaS03P&#10;pe5FEGyPzR+l2kYieNBhIqHNQOtGqrQDbTPN322zqYVTaRcCx7szTP7/lZWPh417Rhb6r9ATgRGQ&#10;zvnC02Xcp9fYxi9NyshPEB7PsKk+MBmTZjef85xcknyz6Syfz2OZ7JLt0IdvCloWjZIj0ZLQEocH&#10;H4bQMSQ2s7BujEnUGMu6kl/P5nlKOHuouLHU4zJrtEK/7VlTvdljC9WR1kMYmPdOrhua4UH48CyQ&#10;qKaxSb7hiQ5tgHrByeKsBvz1t/sYTwyQl7OOpFNy/3MvUHFmvlviJupsNHA0tqNh9+0dkBqn9DCc&#10;TCYlYDCjqRHaV1L1KnYhl7CSepU8jOZdGARMr0Kq1SoFkZqcCA9242QsHVGMiL70rwLdCfZAhD3C&#10;KCpRvEN/iB3wX+0D6CZRE3EdUDzBTUpM5J5eTZT62/8UdXnby98AAAD//wMAUEsDBBQABgAIAAAA&#10;IQDr8uLf3wAAAAsBAAAPAAAAZHJzL2Rvd25yZXYueG1sTI9LT8MwEITvSPwHa5G4UacuaqsQp0I8&#10;bkChLRLcnHhJIvyIbCcN/57tCY47O5r5pthM1rARQ+y8kzCfZcDQ1V53rpFw2D9erYHFpJxWxjuU&#10;8IMRNuX5WaFy7Y/uDcddahiFuJgrCW1Kfc55rFu0Ks58j45+Xz5YlegMDddBHSncGi6ybMmt6hw1&#10;tKrHuxbr791gJZiPGJ6qLH2O981zet3y4f1h/iLl5cV0ewMs4ZT+zHDCJ3Qoianyg9ORGQnLazKS&#10;LFZr2kQGIU5SRdJCrBbAy4L/31D+AgAA//8DAFBLAQItABQABgAIAAAAIQC2gziS/gAAAOEBAAAT&#10;AAAAAAAAAAAAAAAAAAAAAABbQ29udGVudF9UeXBlc10ueG1sUEsBAi0AFAAGAAgAAAAhADj9If/W&#10;AAAAlAEAAAsAAAAAAAAAAAAAAAAALwEAAF9yZWxzLy5yZWxzUEsBAi0AFAAGAAgAAAAhAGE8quQO&#10;AgAAIwQAAA4AAAAAAAAAAAAAAAAALgIAAGRycy9lMm9Eb2MueG1sUEsBAi0AFAAGAAgAAAAhAOvy&#10;4t/fAAAACwEAAA8AAAAAAAAAAAAAAAAAaAQAAGRycy9kb3ducmV2LnhtbFBLBQYAAAAABAAEAPMA&#10;AAB0BQAAAAA=&#10;" filled="f" stroked="f" strokeweight=".5pt">
                <v:textbox inset="0,0,0,0">
                  <w:txbxContent>
                    <w:p w14:paraId="288C6176" w14:textId="78944F64" w:rsidR="00F7562E" w:rsidRDefault="00F7562E" w:rsidP="00F7562E">
                      <w:pPr>
                        <w:spacing w:line="0" w:lineRule="atLeast"/>
                      </w:pPr>
                      <w:r w:rsidRPr="00F7562E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連絡先</w:t>
                      </w:r>
                      <w:r w:rsidR="00613D91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一覧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XSpec="right" w:tblpY="755"/>
        <w:tblW w:w="11052" w:type="dxa"/>
        <w:tblLayout w:type="fixed"/>
        <w:tblLook w:val="04A0" w:firstRow="1" w:lastRow="0" w:firstColumn="1" w:lastColumn="0" w:noHBand="0" w:noVBand="1"/>
      </w:tblPr>
      <w:tblGrid>
        <w:gridCol w:w="653"/>
        <w:gridCol w:w="2036"/>
        <w:gridCol w:w="2551"/>
        <w:gridCol w:w="2693"/>
        <w:gridCol w:w="3119"/>
      </w:tblGrid>
      <w:tr w:rsidR="008101C7" w:rsidRPr="001B39AD" w14:paraId="2D141018" w14:textId="77777777" w:rsidTr="000A3607">
        <w:trPr>
          <w:trHeight w:val="127"/>
        </w:trPr>
        <w:tc>
          <w:tcPr>
            <w:tcW w:w="11052" w:type="dxa"/>
            <w:gridSpan w:val="5"/>
            <w:shd w:val="clear" w:color="auto" w:fill="D9D9D9" w:themeFill="background1" w:themeFillShade="D9"/>
            <w:vAlign w:val="center"/>
          </w:tcPr>
          <w:p w14:paraId="455D7310" w14:textId="77777777" w:rsidR="008101C7" w:rsidRPr="001B39AD" w:rsidRDefault="008101C7" w:rsidP="000A3607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8"/>
                <w:szCs w:val="28"/>
              </w:rPr>
            </w:pPr>
            <w:r w:rsidRPr="001B39AD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重要管理のポイント</w:t>
            </w:r>
          </w:p>
        </w:tc>
      </w:tr>
      <w:tr w:rsidR="008101C7" w:rsidRPr="00140AA9" w14:paraId="52C06747" w14:textId="77777777" w:rsidTr="0029183D">
        <w:trPr>
          <w:trHeight w:val="441"/>
        </w:trPr>
        <w:tc>
          <w:tcPr>
            <w:tcW w:w="268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BA4181" w14:textId="77777777" w:rsidR="008101C7" w:rsidRPr="008A7209" w:rsidRDefault="008101C7" w:rsidP="008101C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6"/>
                <w:szCs w:val="26"/>
              </w:rPr>
            </w:pPr>
            <w:r w:rsidRPr="008A720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6"/>
                <w:szCs w:val="26"/>
              </w:rPr>
              <w:t>分　類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6FFB6F" w14:textId="77777777" w:rsidR="008101C7" w:rsidRPr="008A7209" w:rsidRDefault="008101C7" w:rsidP="008101C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6"/>
                <w:szCs w:val="26"/>
              </w:rPr>
            </w:pPr>
            <w:r w:rsidRPr="008A7209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6"/>
                <w:szCs w:val="26"/>
              </w:rPr>
              <w:t>メニュー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D97AF" w14:textId="77777777" w:rsidR="008101C7" w:rsidRPr="003C0874" w:rsidRDefault="008101C7" w:rsidP="008101C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6"/>
                <w:szCs w:val="26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6"/>
                <w:szCs w:val="26"/>
              </w:rPr>
              <w:t>チェック方法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0DD8F" w14:textId="77777777" w:rsidR="008101C7" w:rsidRPr="003C0874" w:rsidRDefault="008101C7" w:rsidP="008101C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6"/>
                <w:szCs w:val="26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6"/>
                <w:szCs w:val="26"/>
              </w:rPr>
              <w:t>問題があったとき</w:t>
            </w:r>
          </w:p>
        </w:tc>
      </w:tr>
      <w:tr w:rsidR="008101C7" w:rsidRPr="00014CA2" w14:paraId="21BFB95D" w14:textId="77777777" w:rsidTr="00E56A3B">
        <w:trPr>
          <w:trHeight w:val="1516"/>
        </w:trPr>
        <w:tc>
          <w:tcPr>
            <w:tcW w:w="653" w:type="dxa"/>
            <w:vAlign w:val="center"/>
          </w:tcPr>
          <w:p w14:paraId="3A46EEB4" w14:textId="77777777" w:rsidR="008101C7" w:rsidRPr="00DB0435" w:rsidRDefault="008101C7" w:rsidP="008101C7">
            <w:pPr>
              <w:widowControl/>
              <w:autoSpaceDE w:val="0"/>
              <w:autoSpaceDN w:val="0"/>
              <w:spacing w:line="320" w:lineRule="exact"/>
              <w:ind w:leftChars="-47" w:left="-107" w:rightChars="-43" w:right="-9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6"/>
                <w:szCs w:val="26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6"/>
                <w:szCs w:val="26"/>
              </w:rPr>
              <w:t>第１</w:t>
            </w:r>
          </w:p>
          <w:p w14:paraId="4E40360C" w14:textId="77777777" w:rsidR="008101C7" w:rsidRPr="008101C7" w:rsidRDefault="008101C7" w:rsidP="008101C7">
            <w:pPr>
              <w:widowControl/>
              <w:autoSpaceDE w:val="0"/>
              <w:autoSpaceDN w:val="0"/>
              <w:spacing w:line="240" w:lineRule="exact"/>
              <w:ind w:leftChars="-47" w:left="-107" w:rightChars="-43" w:right="-98"/>
              <w:jc w:val="center"/>
              <w:rPr>
                <w:rFonts w:ascii="メイリオ" w:eastAsia="メイリオ" w:hAnsi="メイリオ" w:cs="ＭＳ Ｐゴシック"/>
                <w:color w:val="000000"/>
                <w:w w:val="70"/>
                <w:kern w:val="0"/>
                <w:sz w:val="20"/>
                <w:szCs w:val="20"/>
              </w:rPr>
            </w:pPr>
            <w:r w:rsidRPr="008101C7">
              <w:rPr>
                <w:rFonts w:ascii="メイリオ" w:eastAsia="メイリオ" w:hAnsi="メイリオ" w:cs="ＭＳ Ｐゴシック" w:hint="eastAsia"/>
                <w:color w:val="000000"/>
                <w:w w:val="70"/>
                <w:kern w:val="0"/>
                <w:sz w:val="20"/>
                <w:szCs w:val="20"/>
              </w:rPr>
              <w:t>グループ</w:t>
            </w:r>
          </w:p>
        </w:tc>
        <w:tc>
          <w:tcPr>
            <w:tcW w:w="2036" w:type="dxa"/>
            <w:tcBorders>
              <w:right w:val="single" w:sz="12" w:space="0" w:color="auto"/>
            </w:tcBorders>
            <w:vAlign w:val="center"/>
          </w:tcPr>
          <w:p w14:paraId="10664F37" w14:textId="77777777" w:rsidR="008101C7" w:rsidRPr="007E3D35" w:rsidRDefault="008101C7" w:rsidP="007B50D8">
            <w:pPr>
              <w:widowControl/>
              <w:autoSpaceDE w:val="0"/>
              <w:autoSpaceDN w:val="0"/>
              <w:spacing w:beforeLines="50" w:before="163" w:line="20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7E3D3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非加熱のもの</w:t>
            </w:r>
          </w:p>
          <w:p w14:paraId="0940D3EC" w14:textId="77777777" w:rsidR="00187183" w:rsidRPr="007E3D35" w:rsidRDefault="008101C7" w:rsidP="007B50D8">
            <w:pPr>
              <w:widowControl/>
              <w:autoSpaceDE w:val="0"/>
              <w:autoSpaceDN w:val="0"/>
              <w:spacing w:beforeLines="50" w:before="163" w:line="240" w:lineRule="exact"/>
              <w:ind w:leftChars="-37" w:left="-85" w:rightChars="-47" w:right="-107" w:firstLineChars="77" w:firstLine="161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7E3D3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(冷蔵品を</w:t>
            </w:r>
          </w:p>
          <w:p w14:paraId="3FF9B730" w14:textId="29FD29F5" w:rsidR="008101C7" w:rsidRPr="007E3D35" w:rsidRDefault="008101C7" w:rsidP="007E3D35">
            <w:pPr>
              <w:widowControl/>
              <w:autoSpaceDE w:val="0"/>
              <w:autoSpaceDN w:val="0"/>
              <w:spacing w:beforeLines="20" w:before="65" w:line="180" w:lineRule="exact"/>
              <w:ind w:leftChars="-37" w:left="-85" w:rightChars="-47" w:right="-107" w:firstLineChars="129" w:firstLine="269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7E3D3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冷たいまま提供)</w:t>
            </w:r>
          </w:p>
          <w:p w14:paraId="69F58DD8" w14:textId="77777777" w:rsidR="008101C7" w:rsidRPr="00E56A3B" w:rsidRDefault="008101C7" w:rsidP="008B33F4">
            <w:pPr>
              <w:widowControl/>
              <w:autoSpaceDE w:val="0"/>
              <w:autoSpaceDN w:val="0"/>
              <w:spacing w:line="0" w:lineRule="atLeas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10"/>
                <w:szCs w:val="10"/>
              </w:rPr>
            </w:pPr>
          </w:p>
          <w:p w14:paraId="5F7E2C93" w14:textId="581BD159" w:rsidR="00187183" w:rsidRPr="00187183" w:rsidRDefault="008101C7" w:rsidP="00187183">
            <w:pPr>
              <w:widowControl/>
              <w:autoSpaceDE w:val="0"/>
              <w:autoSpaceDN w:val="0"/>
              <w:spacing w:line="24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Cs w:val="24"/>
              </w:rPr>
            </w:pPr>
            <w:r w:rsidRPr="00187183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0"/>
                <w:szCs w:val="20"/>
              </w:rPr>
              <w:t>刺身、冷奴</w:t>
            </w:r>
            <w:r w:rsidR="00187183" w:rsidRPr="00187183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187183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0"/>
                <w:szCs w:val="20"/>
              </w:rPr>
              <w:t>など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0F778" w14:textId="77777777" w:rsidR="008101C7" w:rsidRDefault="008101C7" w:rsidP="008101C7">
            <w:pPr>
              <w:widowControl/>
              <w:autoSpaceDE w:val="0"/>
              <w:autoSpaceDN w:val="0"/>
              <w:spacing w:beforeLines="20" w:before="65" w:line="22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  <w:p w14:paraId="1CA277EF" w14:textId="77777777" w:rsidR="008101C7" w:rsidRPr="00C67435" w:rsidRDefault="008101C7" w:rsidP="007E3D35">
            <w:pPr>
              <w:widowControl/>
              <w:autoSpaceDE w:val="0"/>
              <w:autoSpaceDN w:val="0"/>
              <w:spacing w:beforeLines="20" w:before="65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uto"/>
            </w:tcBorders>
          </w:tcPr>
          <w:p w14:paraId="1FDFCE4A" w14:textId="0972D9A0" w:rsidR="008101C7" w:rsidRPr="003C0874" w:rsidRDefault="008101C7" w:rsidP="00CE11EB">
            <w:pPr>
              <w:widowControl/>
              <w:autoSpaceDE w:val="0"/>
              <w:autoSpaceDN w:val="0"/>
              <w:spacing w:beforeLines="20" w:before="65" w:line="200" w:lineRule="exact"/>
              <w:ind w:leftChars="1" w:left="177" w:rightChars="77" w:right="176" w:hangingChars="93" w:hanging="175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□冷蔵庫より取り出したらすぐに提供する</w:t>
            </w:r>
          </w:p>
          <w:p w14:paraId="67F9A4C7" w14:textId="77777777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2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1DE6B94" wp14:editId="037E2B1E">
                      <wp:simplePos x="0" y="0"/>
                      <wp:positionH relativeFrom="column">
                        <wp:posOffset>83396</wp:posOffset>
                      </wp:positionH>
                      <wp:positionV relativeFrom="paragraph">
                        <wp:posOffset>209973</wp:posOffset>
                      </wp:positionV>
                      <wp:extent cx="1488863" cy="361507"/>
                      <wp:effectExtent l="0" t="0" r="16510" b="1968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863" cy="361507"/>
                              </a:xfrm>
                              <a:prstGeom prst="bracketPair">
                                <a:avLst>
                                  <a:gd name="adj" fmla="val 221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5F9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6.55pt;margin-top:16.55pt;width:117.25pt;height:28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zjXwIAABcFAAAOAAAAZHJzL2Uyb0RvYy54bWysVNtOGzEQfa/Uf7D8XjYbQkgjNigKoqqE&#10;ABUqnh2vnbj41rGTTfr1jL27CaVVVVV98c547mfP+OJyZzTZCgjK2YqWJwNKhOWuVnZV0a+P1x8m&#10;lITIbM20s6KiexHo5ez9u4vGT8XQrZ2uBRBMYsO08RVdx+inRRH4WhgWTpwXFo3SgWERVVgVNbAG&#10;sxtdDAeDcdE4qD04LkLA26vWSGc5v5SCxzspg4hEVxR7i/mEfC7TWcwu2HQFzK8V79pg/9CFYcpi&#10;0UOqKxYZ2YD6JZVRHFxwMp5wZwonpeIiz4DTlIM30zysmRd5FgQn+ANM4f+l5bfbB38PCEPjwzSg&#10;mKbYSTDpi/2RXQZrfwBL7CLheFmOJpPJ+JQSjrbTcXk2OE9oFsdoDyF+Es6QJFR0CYw/i3jPFGSo&#10;2PYmxIxZTSwzSA5Wf6NEGo1/YMs0GQ7LcZ+zc8bsfVYsdWw5S3GvRcqn7RchiapTk7lSZpNYaCCY&#10;tqL1c9l1mj1TiFRaH4IGfw7qfFOYyAz728CDd67obDwEGmVdC8qbVuOub1W2/v3U7axp7KWr9/dA&#10;wLXcDp5fK8T7hgWEGhBKpD0uaLzDQ2rXVNR1EiVrBz9+d5/8kWNopaTB5aho+L5hICjRny2y72M5&#10;GqVtysro7HyICry2LF9b7MYsHOJe4lPgeRaTf9S9KMGZJ9zjeaqKJmY51q4oj9Ari9guLb4EXMzn&#10;2Q03yLN4Yx887/90Isfj7omB70gXka63rl8kNs08aml69E3/w7r5JjqpYjIece0U3D6Uflrv13r2&#10;Or5nsxcAAAD//wMAUEsDBBQABgAIAAAAIQCA0V0p3QAAAAgBAAAPAAAAZHJzL2Rvd25yZXYueG1s&#10;TI/NTsMwEITvSLyDtUhcELX7Q0tDnAohcawqWgRXN17iCHsdxW4a3p7tCU6r0Yxmvyk3Y/BiwD61&#10;kTRMJwoEUh1tS42G98Pr/SOIlA1Z4yOhhh9MsKmur0pT2HimNxz2uRFcQqkwGlzOXSFlqh0Gkyax&#10;Q2LvK/bBZJZ9I21vzlwevJwptZTBtMQfnOnwxWH9vT8FDWl7CK6x7eJhFVX94T93+W49aH17Mz4/&#10;gcg45r8wXPAZHSpmOsYT2SQ86/mUkxrml8v+bLFagjhqWCsFsirl/wHVLwAAAP//AwBQSwECLQAU&#10;AAYACAAAACEAtoM4kv4AAADhAQAAEwAAAAAAAAAAAAAAAAAAAAAAW0NvbnRlbnRfVHlwZXNdLnht&#10;bFBLAQItABQABgAIAAAAIQA4/SH/1gAAAJQBAAALAAAAAAAAAAAAAAAAAC8BAABfcmVscy8ucmVs&#10;c1BLAQItABQABgAIAAAAIQA5DyzjXwIAABcFAAAOAAAAAAAAAAAAAAAAAC4CAABkcnMvZTJvRG9j&#10;LnhtbFBLAQItABQABgAIAAAAIQCA0V0p3QAAAAgBAAAPAAAAAAAAAAAAAAAAALkEAABkcnMvZG93&#10;bnJldi54bWxQSwUGAAAAAAQABADzAAAAwwUAAAAA&#10;" adj="4788" strokecolor="black [3200]" strokeweight=".5pt">
                      <v:stroke joinstyle="miter"/>
                    </v:shape>
                  </w:pict>
                </mc:Fallback>
              </mc:AlternateContent>
            </w: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□その他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F335376" w14:textId="77777777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20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□食品が冷たくない場合は、提供しない又は加熱用に使用する</w:t>
            </w:r>
          </w:p>
          <w:p w14:paraId="1F15C8A9" w14:textId="137E6D08" w:rsidR="008101C7" w:rsidRPr="003C0874" w:rsidRDefault="00F95379" w:rsidP="000A3607">
            <w:pPr>
              <w:widowControl/>
              <w:autoSpaceDE w:val="0"/>
              <w:autoSpaceDN w:val="0"/>
              <w:spacing w:beforeLines="20" w:before="65" w:line="20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E96245" wp14:editId="33419E3D">
                      <wp:simplePos x="0" y="0"/>
                      <wp:positionH relativeFrom="column">
                        <wp:posOffset>151342</wp:posOffset>
                      </wp:positionH>
                      <wp:positionV relativeFrom="paragraph">
                        <wp:posOffset>209973</wp:posOffset>
                      </wp:positionV>
                      <wp:extent cx="1701800" cy="378672"/>
                      <wp:effectExtent l="0" t="0" r="12700" b="21590"/>
                      <wp:wrapNone/>
                      <wp:docPr id="1707139579" name="大かっこ 1707139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378672"/>
                              </a:xfrm>
                              <a:prstGeom prst="bracketPair">
                                <a:avLst>
                                  <a:gd name="adj" fmla="val 221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120BB" id="大かっこ 1707139579" o:spid="_x0000_s1026" type="#_x0000_t185" style="position:absolute;margin-left:11.9pt;margin-top:16.55pt;width:134pt;height:2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SAYAIAABcFAAAOAAAAZHJzL2Uyb0RvYy54bWysVFFvEzEMfkfiP0R5Z3dXxjqqXadq0xDS&#10;NCY2tOc0l6zHkjg4aa/l1+Pk7toxEEKIl5x9tj/bX+ycnW+tYRuFoQVX8+qo5Ew5CU3rHmv+5f7q&#10;zSlnIQrXCANO1XynAj+fv3511vmZmsAKTKOQEYgLs87XfBWjnxVFkCtlRTgCrxwZNaAVkVR8LBoU&#10;HaFbU0zK8qToABuPIFUI9PeyN/J5xtdayfhJ66AiMzWn2mI+MZ/LdBbzMzF7ROFXrRzKEP9QhRWt&#10;o6R7qEsRBVtj+wuUbSVCAB2PJNgCtG6lyj1QN1X5opu7lfAq90LkBL+nKfw/WHmzufO3SDR0PswC&#10;iamLrUabvlQf22aydnuy1DYyST+raVmdlsSpJNvb6enJdJLYLA7RHkP8oMCyJNR8iUI+qXgrWsxU&#10;ic11iJmzhjlhaThE85UzbQ3dwEYYNplUJ9MBc3Am9BGVUh1KzlLcGZXwjPusNGubVGTOlKdJXRhk&#10;BFvz5qkaULNnCtGtMfug8s9Bg28KU3nC/jZw750zgov7QNs66El5UWrcjqXq3n/suu81tb2EZneL&#10;DKGf7eDlVUt8X4tAVCNRSVdECxo/0aENdDWHQeJsBfj9d/+TP80YWTnraDlqHr6tBSrOzEdH0/e+&#10;Oj5O25SV43fTCSn43LJ8bnFrewHEe0VPgZdZTP7RjKJGsA+0x4uUlUzCScpdcxlxVC5iv7T0Eki1&#10;WGQ32iAv4rW783K86TQc99sHgX4YukjjegPjIolZnqN+TA++6T4cLNYRdBuT8cDroND2kfTTej/X&#10;s9fhPZv/AAAA//8DAFBLAwQUAAYACAAAACEAlYY9aN0AAAAIAQAADwAAAGRycy9kb3ducmV2Lnht&#10;bEyPzU7DMBCE70i8g7VIXBB1foCSkE2FkDgi1BbB1Y2XOMJeR7GbhrfHnOC4M6OZb5vN4qyYaQqD&#10;Z4R8lYEg7rweuEd42z9f34MIUbFW1jMhfFOATXt+1qha+xNvad7FXqQSDrVCMDGOtZShM+RUWPmR&#10;OHmffnIqpnPqpZ7UKZU7K4ssu5NODZwWjBrpyVD3tTs6hPCyd6bXw83t2mfdu/14jVfVjHh5sTw+&#10;gIi0xL8w/OIndGgT08EfWQdhEYoykUeEssxBJL+o8iQcEKpiDbJt5P8H2h8AAAD//wMAUEsBAi0A&#10;FAAGAAgAAAAhALaDOJL+AAAA4QEAABMAAAAAAAAAAAAAAAAAAAAAAFtDb250ZW50X1R5cGVzXS54&#10;bWxQSwECLQAUAAYACAAAACEAOP0h/9YAAACUAQAACwAAAAAAAAAAAAAAAAAvAQAAX3JlbHMvLnJl&#10;bHNQSwECLQAUAAYACAAAACEAgTjEgGACAAAXBQAADgAAAAAAAAAAAAAAAAAuAgAAZHJzL2Uyb0Rv&#10;Yy54bWxQSwECLQAUAAYACAAAACEAlYY9aN0AAAAIAQAADwAAAAAAAAAAAAAAAAC6BAAAZHJzL2Rv&#10;d25yZXYueG1sUEsFBgAAAAAEAAQA8wAAAMQFAAAAAA==&#10;" adj="4788" strokecolor="black [3200]" strokeweight=".5pt">
                      <v:stroke joinstyle="miter"/>
                    </v:shape>
                  </w:pict>
                </mc:Fallback>
              </mc:AlternateContent>
            </w:r>
            <w:r w:rsidR="008101C7"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□その他</w:t>
            </w:r>
          </w:p>
        </w:tc>
      </w:tr>
      <w:tr w:rsidR="008101C7" w:rsidRPr="00A02651" w14:paraId="1EC8DDFD" w14:textId="77777777" w:rsidTr="0029183D">
        <w:trPr>
          <w:trHeight w:val="1313"/>
        </w:trPr>
        <w:tc>
          <w:tcPr>
            <w:tcW w:w="653" w:type="dxa"/>
            <w:vMerge w:val="restart"/>
            <w:vAlign w:val="center"/>
          </w:tcPr>
          <w:p w14:paraId="5336E094" w14:textId="77777777" w:rsidR="008101C7" w:rsidRPr="00DB0435" w:rsidRDefault="008101C7" w:rsidP="008101C7">
            <w:pPr>
              <w:widowControl/>
              <w:autoSpaceDE w:val="0"/>
              <w:autoSpaceDN w:val="0"/>
              <w:spacing w:line="320" w:lineRule="exact"/>
              <w:ind w:leftChars="-47" w:left="-107" w:rightChars="-43" w:right="-9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6"/>
                <w:szCs w:val="26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6"/>
                <w:szCs w:val="26"/>
              </w:rPr>
              <w:t>第２</w:t>
            </w:r>
          </w:p>
          <w:p w14:paraId="7B5265A7" w14:textId="77777777" w:rsidR="008101C7" w:rsidRPr="008101C7" w:rsidRDefault="008101C7" w:rsidP="008101C7">
            <w:pPr>
              <w:widowControl/>
              <w:autoSpaceDE w:val="0"/>
              <w:autoSpaceDN w:val="0"/>
              <w:spacing w:line="240" w:lineRule="exact"/>
              <w:ind w:leftChars="-47" w:left="-107" w:rightChars="-43" w:right="-98"/>
              <w:jc w:val="center"/>
              <w:rPr>
                <w:rFonts w:ascii="メイリオ" w:eastAsia="メイリオ" w:hAnsi="メイリオ" w:cs="ＭＳ Ｐゴシック"/>
                <w:color w:val="000000"/>
                <w:w w:val="70"/>
                <w:kern w:val="0"/>
                <w:sz w:val="20"/>
                <w:szCs w:val="20"/>
              </w:rPr>
            </w:pPr>
            <w:r w:rsidRPr="008101C7">
              <w:rPr>
                <w:rFonts w:ascii="メイリオ" w:eastAsia="メイリオ" w:hAnsi="メイリオ" w:cs="ＭＳ Ｐゴシック" w:hint="eastAsia"/>
                <w:color w:val="000000"/>
                <w:w w:val="70"/>
                <w:kern w:val="0"/>
                <w:sz w:val="20"/>
                <w:szCs w:val="20"/>
              </w:rPr>
              <w:t>グループ</w:t>
            </w:r>
          </w:p>
        </w:tc>
        <w:tc>
          <w:tcPr>
            <w:tcW w:w="2036" w:type="dxa"/>
            <w:vMerge w:val="restart"/>
            <w:tcBorders>
              <w:right w:val="single" w:sz="12" w:space="0" w:color="auto"/>
            </w:tcBorders>
            <w:vAlign w:val="center"/>
          </w:tcPr>
          <w:p w14:paraId="2312BA58" w14:textId="77777777" w:rsidR="008101C7" w:rsidRPr="007E3D35" w:rsidRDefault="008101C7" w:rsidP="00187183">
            <w:pPr>
              <w:widowControl/>
              <w:autoSpaceDE w:val="0"/>
              <w:autoSpaceDN w:val="0"/>
              <w:spacing w:beforeLines="50" w:before="163" w:line="24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7E3D3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加熱するもの</w:t>
            </w:r>
          </w:p>
          <w:p w14:paraId="0863F934" w14:textId="77777777" w:rsidR="00187183" w:rsidRPr="007E3D35" w:rsidRDefault="008101C7" w:rsidP="007B50D8">
            <w:pPr>
              <w:widowControl/>
              <w:autoSpaceDE w:val="0"/>
              <w:autoSpaceDN w:val="0"/>
              <w:spacing w:beforeLines="50" w:before="163" w:line="240" w:lineRule="exact"/>
              <w:ind w:rightChars="-47" w:right="-107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7E3D3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（加熱し、</w:t>
            </w:r>
          </w:p>
          <w:p w14:paraId="2083936B" w14:textId="2A3D2FEA" w:rsidR="008101C7" w:rsidRPr="007E3D35" w:rsidRDefault="008101C7" w:rsidP="007E3D35">
            <w:pPr>
              <w:widowControl/>
              <w:autoSpaceDE w:val="0"/>
              <w:autoSpaceDN w:val="0"/>
              <w:spacing w:beforeLines="20" w:before="65" w:line="180" w:lineRule="exact"/>
              <w:ind w:leftChars="-37" w:left="-85" w:rightChars="-47" w:right="-107" w:firstLineChars="129" w:firstLine="269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7E3D3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熱いまま提供）</w:t>
            </w:r>
          </w:p>
          <w:p w14:paraId="2DA988F9" w14:textId="77777777" w:rsidR="007B50D8" w:rsidRDefault="007B50D8" w:rsidP="007B50D8">
            <w:pPr>
              <w:widowControl/>
              <w:autoSpaceDE w:val="0"/>
              <w:autoSpaceDN w:val="0"/>
              <w:spacing w:beforeLines="50" w:before="163" w:line="24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20"/>
                <w:szCs w:val="20"/>
              </w:rPr>
            </w:pPr>
          </w:p>
          <w:p w14:paraId="12D461A6" w14:textId="3CE4B967" w:rsidR="008101C7" w:rsidRPr="00187183" w:rsidRDefault="008101C7" w:rsidP="007B50D8">
            <w:pPr>
              <w:widowControl/>
              <w:autoSpaceDE w:val="0"/>
              <w:autoSpaceDN w:val="0"/>
              <w:spacing w:beforeLines="50" w:before="163" w:line="24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187183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0"/>
                <w:szCs w:val="20"/>
              </w:rPr>
              <w:t>ハンバーグ</w:t>
            </w:r>
            <w:r w:rsidR="00187183" w:rsidRPr="00187183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0"/>
                <w:szCs w:val="20"/>
              </w:rPr>
              <w:t>、</w:t>
            </w:r>
          </w:p>
          <w:p w14:paraId="78B2E801" w14:textId="77777777" w:rsidR="008101C7" w:rsidRPr="00187183" w:rsidRDefault="008101C7" w:rsidP="007B50D8">
            <w:pPr>
              <w:widowControl/>
              <w:autoSpaceDE w:val="0"/>
              <w:autoSpaceDN w:val="0"/>
              <w:spacing w:line="24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187183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0"/>
                <w:szCs w:val="20"/>
              </w:rPr>
              <w:t>焼き鳥、焼き魚、</w:t>
            </w:r>
          </w:p>
          <w:p w14:paraId="027B723E" w14:textId="77777777" w:rsidR="008101C7" w:rsidRPr="00187183" w:rsidRDefault="008101C7" w:rsidP="007B50D8">
            <w:pPr>
              <w:widowControl/>
              <w:autoSpaceDE w:val="0"/>
              <w:autoSpaceDN w:val="0"/>
              <w:spacing w:line="24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187183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0"/>
                <w:szCs w:val="20"/>
              </w:rPr>
              <w:t>唐揚げ</w:t>
            </w:r>
          </w:p>
          <w:p w14:paraId="54DA5C02" w14:textId="77777777" w:rsidR="008101C7" w:rsidRPr="00187183" w:rsidRDefault="008101C7" w:rsidP="007B50D8">
            <w:pPr>
              <w:widowControl/>
              <w:autoSpaceDE w:val="0"/>
              <w:autoSpaceDN w:val="0"/>
              <w:spacing w:line="24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Cs w:val="24"/>
              </w:rPr>
            </w:pPr>
            <w:r w:rsidRPr="00187183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0"/>
                <w:szCs w:val="20"/>
              </w:rPr>
              <w:t>など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08AE5D" w14:textId="77777777" w:rsidR="008101C7" w:rsidRPr="00C67435" w:rsidRDefault="008101C7" w:rsidP="008101C7">
            <w:pPr>
              <w:widowControl/>
              <w:autoSpaceDE w:val="0"/>
              <w:autoSpaceDN w:val="0"/>
              <w:spacing w:beforeLines="20" w:before="65" w:line="22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uto"/>
            </w:tcBorders>
          </w:tcPr>
          <w:p w14:paraId="60161D5E" w14:textId="77777777" w:rsidR="008101C7" w:rsidRPr="003C0874" w:rsidRDefault="008101C7" w:rsidP="00CE11EB">
            <w:pPr>
              <w:widowControl/>
              <w:autoSpaceDE w:val="0"/>
              <w:autoSpaceDN w:val="0"/>
              <w:spacing w:beforeLines="20" w:before="65" w:line="200" w:lineRule="exact"/>
              <w:ind w:leftChars="1" w:left="177" w:rightChars="139" w:right="318" w:hangingChars="93" w:hanging="175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□火の強さや時間、肉汁、見た目で判断する</w:t>
            </w:r>
          </w:p>
          <w:p w14:paraId="4B719B74" w14:textId="64CA4616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2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□その他</w:t>
            </w:r>
          </w:p>
          <w:p w14:paraId="60659817" w14:textId="66436260" w:rsidR="008101C7" w:rsidRPr="003C0874" w:rsidRDefault="0029183D" w:rsidP="000A3607">
            <w:pPr>
              <w:widowControl/>
              <w:autoSpaceDE w:val="0"/>
              <w:autoSpaceDN w:val="0"/>
              <w:spacing w:beforeLines="20" w:before="65" w:line="200" w:lineRule="exact"/>
              <w:ind w:firstLineChars="100" w:firstLine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0B5BE5D" wp14:editId="1A48C0E5">
                      <wp:simplePos x="0" y="0"/>
                      <wp:positionH relativeFrom="column">
                        <wp:posOffset>83396</wp:posOffset>
                      </wp:positionH>
                      <wp:positionV relativeFrom="paragraph">
                        <wp:posOffset>12488</wp:posOffset>
                      </wp:positionV>
                      <wp:extent cx="1488863" cy="294005"/>
                      <wp:effectExtent l="0" t="0" r="16510" b="10795"/>
                      <wp:wrapNone/>
                      <wp:docPr id="104414330" name="大かっこ 104414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863" cy="294005"/>
                              </a:xfrm>
                              <a:prstGeom prst="bracketPair">
                                <a:avLst>
                                  <a:gd name="adj" fmla="val 221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B006E" id="大かっこ 104414330" o:spid="_x0000_s1026" type="#_x0000_t185" style="position:absolute;margin-left:6.55pt;margin-top:1pt;width:117.25pt;height:23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12OXwIAABcFAAAOAAAAZHJzL2Uyb0RvYy54bWysVFtP2zAUfp+0/2D5fSTpCpSKFFUgpkkI&#10;qsHEs+vY1MO3HbtNu1/PsZO0jE3TNO3FOcfn/uU7Pr/YGk02AoJytqbVUUmJsNw1yj7V9OvD9YcJ&#10;JSEy2zDtrKjpTgR6MXv/7rz1UzFyK6cbAQST2DBtfU1XMfppUQS+EoaFI+eFRaN0YFhEFZ6KBliL&#10;2Y0uRmV5UrQOGg+OixDw9qoz0lnOL6Xg8U7KICLRNcXeYj4hn8t0FrNzNn0C5leK922wf+jCMGWx&#10;6D7VFYuMrEH9ksooDi44GY+4M4WTUnGRZ8BpqvLNNPcr5kWeBcEJfg9T+H9p+e3m3i8AYWh9mAYU&#10;0xRbCSZ9sT+yzWDt9mCJbSQcL6vxZDI5+UgJR9vobFyWxwnN4hDtIcRPwhmShJougfFnERdMQYaK&#10;bW5CzJg1xDKD5GDNN0qk0fgHNkyT0ag6Oe1z9s6YfciKpQ4tZynutEj5tP0iJFFNajJXymwSlxoI&#10;pq1p81z1WbNnCpFK631Q+eeg3jeFicywvw3ce+eKzsZ9oFHWdaC8aTVuh1Zl5z9M3c2axl66ZrcA&#10;Aq7jdvD8WiHeNywg1IBQIu1xQeMdHlK7tqaulyhZOfjxu/vkjxxDKyUtLkdNw/c1A0GJ/myRfWfV&#10;eJy2KSvj49MRKvDasnxtsWtz6RD3Cp8Cz7OY/KMeRAnOPOIez1NVNDHLsXZNeYRBuYzd0uJLwMV8&#10;nt1wgzyLN/be8+FPJ3I8bB8Z+J50Eel664ZFYtPMo46mB9/0P6ybr6OTKibjAddewe1D6af1fq1n&#10;r8N7NnsBAAD//wMAUEsDBBQABgAIAAAAIQApJMfh3AAAAAcBAAAPAAAAZHJzL2Rvd25yZXYueG1s&#10;TI/NTsMwEITvSLyDtUhcEHWahv6EOBVC4ohQW0SvbrzEEfY6it00vD3LCY6jGc18U20n78SIQ+wC&#10;KZjPMhBITTAdtQreDy/3axAxaTLaBUIF3xhhW19fVbo04UI7HPepFVxCsdQKbEp9KWVsLHodZ6FH&#10;Yu8zDF4nlkMrzaAvXO6dzLNsKb3uiBes7vHZYvO1P3sF8fXgbWu64mEVsubDHd/S3WZU6vZmenoE&#10;kXBKf2H4xWd0qJnpFM5konCsF3NOKsj5Edt5sVqCOCko1guQdSX/89c/AAAA//8DAFBLAQItABQA&#10;BgAIAAAAIQC2gziS/gAAAOEBAAATAAAAAAAAAAAAAAAAAAAAAABbQ29udGVudF9UeXBlc10ueG1s&#10;UEsBAi0AFAAGAAgAAAAhADj9If/WAAAAlAEAAAsAAAAAAAAAAAAAAAAALwEAAF9yZWxzLy5yZWxz&#10;UEsBAi0AFAAGAAgAAAAhAOz7XY5fAgAAFwUAAA4AAAAAAAAAAAAAAAAALgIAAGRycy9lMm9Eb2Mu&#10;eG1sUEsBAi0AFAAGAAgAAAAhACkkx+HcAAAABwEAAA8AAAAAAAAAAAAAAAAAuQQAAGRycy9kb3du&#10;cmV2LnhtbFBLBQYAAAAABAAEAPMAAADCBQAAAAA=&#10;" adj="4788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34889A39" w14:textId="545D1F16" w:rsidR="008101C7" w:rsidRPr="003C0874" w:rsidRDefault="008101C7" w:rsidP="008B33F4">
            <w:pPr>
              <w:widowControl/>
              <w:autoSpaceDE w:val="0"/>
              <w:autoSpaceDN w:val="0"/>
              <w:spacing w:beforeLines="20" w:before="65" w:line="200" w:lineRule="exact"/>
              <w:ind w:left="189" w:rightChars="-5" w:right="-11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□加熱を延長する又は提供しない</w:t>
            </w:r>
          </w:p>
          <w:p w14:paraId="77915DD0" w14:textId="4787F7E3" w:rsidR="008101C7" w:rsidRPr="003C0874" w:rsidRDefault="00E56A3B" w:rsidP="000A3607">
            <w:pPr>
              <w:widowControl/>
              <w:autoSpaceDE w:val="0"/>
              <w:autoSpaceDN w:val="0"/>
              <w:spacing w:beforeLines="20" w:before="65" w:line="20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61EDD3F" wp14:editId="473CAD6E">
                      <wp:simplePos x="0" y="0"/>
                      <wp:positionH relativeFrom="column">
                        <wp:posOffset>134408</wp:posOffset>
                      </wp:positionH>
                      <wp:positionV relativeFrom="paragraph">
                        <wp:posOffset>1052830</wp:posOffset>
                      </wp:positionV>
                      <wp:extent cx="1701800" cy="573617"/>
                      <wp:effectExtent l="0" t="0" r="12700" b="17145"/>
                      <wp:wrapNone/>
                      <wp:docPr id="1045496509" name="大かっこ 1045496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573617"/>
                              </a:xfrm>
                              <a:prstGeom prst="bracketPair">
                                <a:avLst>
                                  <a:gd name="adj" fmla="val 221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0B2C3" id="大かっこ 1045496509" o:spid="_x0000_s1026" type="#_x0000_t185" style="position:absolute;margin-left:10.6pt;margin-top:82.9pt;width:134pt;height:45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uvgYAIAABcFAAAOAAAAZHJzL2Uyb0RvYy54bWysVE1v2zAMvQ/YfxB0X21nbdMFcYqgRYcB&#10;RRusHXpWZCnRqq9RSpzs14+S7aTrhmEYdpFJk3wkn0hNL3dGk62AoJytaXVSUiIsd42yq5p+ebx5&#10;d0FJiMw2TDsraroXgV7O3r6Ztn4iRm7tdCOAIIgNk9bXdB2jnxRF4GthWDhxXlg0SgeGRVRhVTTA&#10;WkQ3uhiV5XnROmg8OC5CwL/XnZHOMr6Ugsd7KYOIRNcUa4v5hHwu01nMpmyyAubXivdlsH+owjBl&#10;MekB6ppFRjagfoEyioMLTsYT7kzhpFRc5B6wm6p81c3DmnmRe0Fygj/QFP4fLL/bPvgFIA2tD5OA&#10;YupiJ8GkL9ZHdpms/YEssYuE489qXFYXJXLK0XY2fn9ejRObxTHaQ4gfhTMkCTVdAuPPIi6YgkwV&#10;296GmDlriGUGh4M1XymRRuMNbJkmo1F1PmD2zog+oGKqY8lZinstEp62n4UkqklF5kx5msSVBoKw&#10;NW2eq77S7JlCpNL6EFT+Oaj3TWEiT9jfBh68c0Zn4yHQKOs6Ul6VGndDqbLzH7ruek1tL12zXwAB&#10;18128PxGId+3LCDVgFTiFeGCxns8pHZtTV0vUbJ28P13/5M/zhhaKWlxOWoavm0YCEr0J4vT96E6&#10;PU3blJXTs/EIFXhpWb602I25csh7hU+B51lM/lEPogRnnnCP5ykrmpjlmLumPMKgXMVuafEl4GI+&#10;z264QZ7FW/vg+XDTaTged08MfD90Ecf1zg2LxCZ5jroxPfqm+7BuvolOqpiMR157BbcPpZ/W+6We&#10;vY7v2ewHAAAA//8DAFBLAwQUAAYACAAAACEAoumIit0AAAAKAQAADwAAAGRycy9kb3ducmV2Lnht&#10;bEyPQU/DMAyF70j8h8hIXBBLW9GylaYTQuKIEBuCa9aYpiJxqibryr/HnNjNfn56/l6zXbwTM05x&#10;CKQgX2UgkLpgBuoVvO+fb9cgYtJktAuECn4wwra9vGh0bcKJ3nDepV5wCMVaK7ApjbWUsbPodVyF&#10;EYlvX2HyOvE69dJM+sTh3skiyyrp9UD8weoRnyx237ujVxBf9t72Zrgr70PWfbjP13SzmZW6vloe&#10;H0AkXNK/Gf7wGR1aZjqEI5konIIiL9jJelVyBTYU6w0rBx7KKgfZNvK8QvsLAAD//wMAUEsBAi0A&#10;FAAGAAgAAAAhALaDOJL+AAAA4QEAABMAAAAAAAAAAAAAAAAAAAAAAFtDb250ZW50X1R5cGVzXS54&#10;bWxQSwECLQAUAAYACAAAACEAOP0h/9YAAACUAQAACwAAAAAAAAAAAAAAAAAvAQAAX3JlbHMvLnJl&#10;bHNQSwECLQAUAAYACAAAACEA5P7r4GACAAAXBQAADgAAAAAAAAAAAAAAAAAuAgAAZHJzL2Uyb0Rv&#10;Yy54bWxQSwECLQAUAAYACAAAACEAoumIit0AAAAKAQAADwAAAAAAAAAAAAAAAAC6BAAAZHJzL2Rv&#10;d25yZXYueG1sUEsFBgAAAAAEAAQA8wAAAMQFAAAAAA==&#10;" adj="4788" strokecolor="black [3200]" strokeweight=".5pt">
                      <v:stroke joinstyle="miter"/>
                    </v:shape>
                  </w:pict>
                </mc:Fallback>
              </mc:AlternateContent>
            </w:r>
            <w:r w:rsidR="00F95379" w:rsidRPr="003C0874">
              <w:rPr>
                <w:rFonts w:ascii="メイリオ" w:eastAsia="メイリオ" w:hAnsi="メイリオ" w:cs="ＭＳ Ｐゴシック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03333CB" wp14:editId="7DD63F95">
                      <wp:simplePos x="0" y="0"/>
                      <wp:positionH relativeFrom="column">
                        <wp:posOffset>125942</wp:posOffset>
                      </wp:positionH>
                      <wp:positionV relativeFrom="paragraph">
                        <wp:posOffset>206163</wp:posOffset>
                      </wp:positionV>
                      <wp:extent cx="1701800" cy="397933"/>
                      <wp:effectExtent l="0" t="0" r="12700" b="21590"/>
                      <wp:wrapNone/>
                      <wp:docPr id="1976671462" name="大かっこ 1976671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397933"/>
                              </a:xfrm>
                              <a:prstGeom prst="bracketPair">
                                <a:avLst>
                                  <a:gd name="adj" fmla="val 221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6AB4E" id="大かっこ 1976671462" o:spid="_x0000_s1026" type="#_x0000_t185" style="position:absolute;margin-left:9.9pt;margin-top:16.25pt;width:134pt;height:31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q1YQIAABcFAAAOAAAAZHJzL2Uyb0RvYy54bWysVN9PGzEMfp+0/yHK+7i7wihUvaIKxDQJ&#10;ARpMPKe5pM3Irzlpr91fj5O7axmbpmnaS84+25/tL3amF1ujyUZAUM7WtDoqKRGWu0bZZU2/Pl5/&#10;OKMkRGYbpp0VNd2JQC9m799NWz8RI7dyuhFAEMSGSetruorRT4oi8JUwLBw5LywapQPDIqqwLBpg&#10;LaIbXYzK8rRoHTQeHBch4N+rzkhnGV9KweOdlEFEomuKtcV8Qj4X6SxmUzZZAvMrxfsy2D9UYZiy&#10;mHQPdcUiI2tQv0AZxcEFJ+MRd6ZwUioucg/YTVW+6eZhxbzIvSA5we9pCv8Plt9uHvw9IA2tD5OA&#10;YupiK8GkL9ZHtpms3Z4ssY2E489qXFZnJXLK0XZ8Pj4/Pk5sFodoDyF+Es6QJNR0AYw/i3jPFGSq&#10;2OYmxMxZQywzOBys+UaJNBpvYMM0GY2q03GP2Tsj+oCKqQ4lZynutEh42n4RkqgmFZkz5WkSlxoI&#10;wta0ea561OyZQqTSeh9U/jmo901hIk/Y3wbuvXNGZ+M+0CjrOlLelBq3Q6my8x+67npNbS9cs7sH&#10;Aq6b7eD5tUK+b1hAqgGpxCvCBY13eEjt2pq6XqJk5eDH7/4nf5wxtFLS4nLUNHxfMxCU6M8Wp++8&#10;OjlJ25SVk4/jESrw2rJ4bbFrc+mQ9wqfAs+zmPyjHkQJzjzhHs9TVjQxyzF3TXmEQbmM3dLiS8DF&#10;fJ7dcIM8izf2wfPhptNwPG6fGPh+6CKO660bFolN8hx1Y3rwTfdh3XwdnVQxGQ+89gpuH0o/rfdr&#10;PXsd3rPZCwAAAP//AwBQSwMEFAAGAAgAAAAhAJWeCWncAAAACAEAAA8AAABkcnMvZG93bnJldi54&#10;bWxMj8FOwzAQRO9I/IO1SFwQdQiENiFOhZA4IkSL2qsbL3GEvY5iNw1/z3Kix9lZzbyp17N3YsIx&#10;9oEU3C0yEEhtMD11Cj63r7crEDFpMtoFQgU/GGHdXF7UujLhRB84bVInOIRipRXYlIZKytha9Dou&#10;woDE3lcYvU4sx06aUZ843DuZZ9mj9LonbrB6wBeL7ffm6BXEt623nekfimXI2p3bv6ebclLq+mp+&#10;fgKRcE7/z/CHz+jQMNMhHMlE4ViXTJ4U3OcFCPbz1ZIPBwVlkYNsank+oPkFAAD//wMAUEsBAi0A&#10;FAAGAAgAAAAhALaDOJL+AAAA4QEAABMAAAAAAAAAAAAAAAAAAAAAAFtDb250ZW50X1R5cGVzXS54&#10;bWxQSwECLQAUAAYACAAAACEAOP0h/9YAAACUAQAACwAAAAAAAAAAAAAAAAAvAQAAX3JlbHMvLnJl&#10;bHNQSwECLQAUAAYACAAAACEAUJ6KtWECAAAXBQAADgAAAAAAAAAAAAAAAAAuAgAAZHJzL2Uyb0Rv&#10;Yy54bWxQSwECLQAUAAYACAAAACEAlZ4JadwAAAAIAQAADwAAAAAAAAAAAAAAAAC7BAAAZHJzL2Rv&#10;d25yZXYueG1sUEsFBgAAAAAEAAQA8wAAAMQFAAAAAA==&#10;" adj="4788" strokecolor="black [3200]" strokeweight=".5pt">
                      <v:stroke joinstyle="miter"/>
                    </v:shape>
                  </w:pict>
                </mc:Fallback>
              </mc:AlternateContent>
            </w:r>
            <w:r w:rsidR="008101C7"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□その他</w:t>
            </w:r>
          </w:p>
        </w:tc>
      </w:tr>
      <w:tr w:rsidR="008101C7" w:rsidRPr="00A02651" w14:paraId="465B2D86" w14:textId="77777777" w:rsidTr="0029183D">
        <w:trPr>
          <w:trHeight w:val="1606"/>
        </w:trPr>
        <w:tc>
          <w:tcPr>
            <w:tcW w:w="653" w:type="dxa"/>
            <w:vMerge/>
            <w:vAlign w:val="center"/>
          </w:tcPr>
          <w:p w14:paraId="1AF8FC44" w14:textId="77777777" w:rsidR="008101C7" w:rsidRPr="00DB0435" w:rsidRDefault="008101C7" w:rsidP="008101C7">
            <w:pPr>
              <w:widowControl/>
              <w:autoSpaceDE w:val="0"/>
              <w:autoSpaceDN w:val="0"/>
              <w:ind w:leftChars="-47" w:left="-107" w:rightChars="-43" w:right="-98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right w:val="single" w:sz="12" w:space="0" w:color="auto"/>
            </w:tcBorders>
            <w:vAlign w:val="center"/>
          </w:tcPr>
          <w:p w14:paraId="5CF28FDF" w14:textId="77777777" w:rsidR="008101C7" w:rsidRPr="00DB0435" w:rsidRDefault="008101C7" w:rsidP="008101C7">
            <w:pPr>
              <w:widowControl/>
              <w:autoSpaceDE w:val="0"/>
              <w:autoSpaceDN w:val="0"/>
              <w:spacing w:line="240" w:lineRule="exact"/>
              <w:ind w:leftChars="-27" w:left="-62" w:rightChars="-27" w:right="-62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864FAD" w14:textId="77777777" w:rsidR="008101C7" w:rsidRPr="00C67435" w:rsidRDefault="008101C7" w:rsidP="008101C7">
            <w:pPr>
              <w:widowControl/>
              <w:autoSpaceDE w:val="0"/>
              <w:autoSpaceDN w:val="0"/>
              <w:spacing w:beforeLines="20" w:before="65" w:line="22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uto"/>
            </w:tcBorders>
          </w:tcPr>
          <w:p w14:paraId="1BAB8EBE" w14:textId="3D9BF796" w:rsidR="008101C7" w:rsidRPr="003C0874" w:rsidRDefault="008101C7" w:rsidP="00CE11EB">
            <w:pPr>
              <w:widowControl/>
              <w:autoSpaceDE w:val="0"/>
              <w:autoSpaceDN w:val="0"/>
              <w:spacing w:beforeLines="20" w:before="65" w:line="200" w:lineRule="exact"/>
              <w:ind w:leftChars="1" w:left="177" w:rightChars="-46" w:right="-105" w:hangingChars="93" w:hanging="175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□魚の大きさ、火の強さ、時間、焼き上がりの感触（弾力）、見た目で判断する</w:t>
            </w:r>
          </w:p>
          <w:p w14:paraId="1F8FE245" w14:textId="3EEFB8C5" w:rsidR="008101C7" w:rsidRPr="003C0874" w:rsidRDefault="0029183D" w:rsidP="000A3607">
            <w:pPr>
              <w:widowControl/>
              <w:autoSpaceDE w:val="0"/>
              <w:autoSpaceDN w:val="0"/>
              <w:spacing w:beforeLines="20" w:before="65" w:line="20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D421A" wp14:editId="741CBDFF">
                      <wp:simplePos x="0" y="0"/>
                      <wp:positionH relativeFrom="column">
                        <wp:posOffset>99407</wp:posOffset>
                      </wp:positionH>
                      <wp:positionV relativeFrom="paragraph">
                        <wp:posOffset>170392</wp:posOffset>
                      </wp:positionV>
                      <wp:extent cx="1472641" cy="361950"/>
                      <wp:effectExtent l="0" t="0" r="13335" b="19050"/>
                      <wp:wrapNone/>
                      <wp:docPr id="1357229019" name="大かっこ 1357229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2641" cy="361950"/>
                              </a:xfrm>
                              <a:prstGeom prst="bracketPair">
                                <a:avLst>
                                  <a:gd name="adj" fmla="val 221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ECA88" id="大かっこ 1357229019" o:spid="_x0000_s1026" type="#_x0000_t185" style="position:absolute;margin-left:7.85pt;margin-top:13.4pt;width:115.95pt;height:2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Q7XgIAABcFAAAOAAAAZHJzL2Uyb0RvYy54bWysVN9v0zAQfkfif7D8ztKUrmPV0qnaNIQ0&#10;bRMb2rPr2GuY7TNnt2n56zk7STsGQgjx4tz5fn/+LmfnW2vYRmFowFW8PBpxppyEunFPFf/ycPXu&#10;A2chClcLA05VfKcCP5+/fXPW+pkawwpMrZBREhdmra/4KkY/K4ogV8qKcAReOTJqQCsiqfhU1Cha&#10;ym5NMR6NpkULWHsEqUKg28vOyOc5v9ZKxlutg4rMVJx6i/nEfC7TWczPxOwJhV81sm9D/EMXVjSO&#10;iu5TXYoo2BqbX1LZRiIE0PFIgi1A60aqPANNU45eTXO/El7lWQic4Pcwhf+XVt5s7v0dEgytD7NA&#10;Yppiq9GmL/XHthms3R4stY1M0mU5ORlPJyVnkmzvp+XpcUazOER7DPGjAsuSUPElCvms4p1oMEMl&#10;NtchZsxq5oQlcoj6K2faGnqBjTBsPC6nJ+mFKGfvTNKQla4PLWcp7oxK+Yz7rDRr6tRkrpTZpC4M&#10;Mkpb8fq57LNmzxSiG2P2QaM/B/W+KUxlhv1t4N47VwQX94G2cdCB8qrVuB1a1Z3/MHU3axp7CfXu&#10;DhlCx+3g5VVDeF+LQFAjQUm0pwWNt3RoA23FoZc4WwF+/9198ieOkZWzlpaj4uHbWqDizHxyxL7T&#10;cjJJ25SVyfHJmBR8aVm+tLi1vQDCnbhC3WUx+UcziBrBPtIeL1JVMgknqXbFZcRBuYjd0tKfQKrF&#10;IrvRBnkRr929l8NLJ3I8bB8F+p50keh6A8Mi9TzqKHXwTe/hYLGOoJuYjAdce4W2j6Sf1vulnr0O&#10;/7P5DwAAAP//AwBQSwMEFAAGAAgAAAAhAM63EhXcAAAACAEAAA8AAABkcnMvZG93bnJldi54bWxM&#10;j0FLxDAUhO+C/yE8wYu4qXW3rbXpIoJHEXdFr9nm2RSTl9Jku/Xf+zzpcZhh5ptmu3gnZpziEEjB&#10;zSoDgdQFM1Cv4G3/dF2BiEmT0S4QKvjGCNv2/KzRtQknesV5l3rBJRRrrcCmNNZSxs6i13EVRiT2&#10;PsPkdWI59dJM+sTl3sk8ywrp9UC8YPWIjxa7r93RK4jPe297M6w3Zci6d/fxkq7uZqUuL5aHexAJ&#10;l/QXhl98RoeWmQ7hSCYKx3pTclJBXvAD9vN1WYA4KKhuK5BtI/8faH8AAAD//wMAUEsBAi0AFAAG&#10;AAgAAAAhALaDOJL+AAAA4QEAABMAAAAAAAAAAAAAAAAAAAAAAFtDb250ZW50X1R5cGVzXS54bWxQ&#10;SwECLQAUAAYACAAAACEAOP0h/9YAAACUAQAACwAAAAAAAAAAAAAAAAAvAQAAX3JlbHMvLnJlbHNQ&#10;SwECLQAUAAYACAAAACEAHr20O14CAAAXBQAADgAAAAAAAAAAAAAAAAAuAgAAZHJzL2Uyb0RvYy54&#10;bWxQSwECLQAUAAYACAAAACEAzrcSFdwAAAAIAQAADwAAAAAAAAAAAAAAAAC4BAAAZHJzL2Rvd25y&#10;ZXYueG1sUEsFBgAAAAAEAAQA8wAAAMEFAAAAAA==&#10;" adj="4788" strokecolor="black [3200]" strokeweight=".5pt">
                      <v:stroke joinstyle="miter"/>
                    </v:shape>
                  </w:pict>
                </mc:Fallback>
              </mc:AlternateContent>
            </w:r>
            <w:r w:rsidR="008101C7"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□その他</w:t>
            </w:r>
          </w:p>
          <w:p w14:paraId="6DE84356" w14:textId="7BEBC743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20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1CF960F" w14:textId="7D6E7B51" w:rsidR="00DA01B3" w:rsidRPr="003C0874" w:rsidRDefault="008101C7" w:rsidP="0029183D">
            <w:pPr>
              <w:widowControl/>
              <w:autoSpaceDE w:val="0"/>
              <w:autoSpaceDN w:val="0"/>
              <w:spacing w:beforeLines="20" w:before="65" w:line="200" w:lineRule="exact"/>
              <w:ind w:left="189" w:rightChars="-17" w:right="-3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="00DA01B3"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加熱を延長する又は提供しない</w:t>
            </w:r>
          </w:p>
          <w:p w14:paraId="09D4DE27" w14:textId="6AF8B1F3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20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□その他</w:t>
            </w:r>
          </w:p>
        </w:tc>
      </w:tr>
      <w:tr w:rsidR="008101C7" w:rsidRPr="00A02651" w14:paraId="3CF27808" w14:textId="77777777" w:rsidTr="00F7562E">
        <w:trPr>
          <w:trHeight w:val="1508"/>
        </w:trPr>
        <w:tc>
          <w:tcPr>
            <w:tcW w:w="653" w:type="dxa"/>
            <w:vMerge/>
            <w:vAlign w:val="center"/>
          </w:tcPr>
          <w:p w14:paraId="32EE56B9" w14:textId="77777777" w:rsidR="008101C7" w:rsidRPr="00DB0435" w:rsidRDefault="008101C7" w:rsidP="008101C7">
            <w:pPr>
              <w:widowControl/>
              <w:autoSpaceDE w:val="0"/>
              <w:autoSpaceDN w:val="0"/>
              <w:ind w:leftChars="-47" w:left="-107" w:rightChars="-43" w:right="-98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C81B4B8" w14:textId="77777777" w:rsidR="008101C7" w:rsidRPr="00DB0435" w:rsidRDefault="008101C7" w:rsidP="008101C7">
            <w:pPr>
              <w:widowControl/>
              <w:autoSpaceDE w:val="0"/>
              <w:autoSpaceDN w:val="0"/>
              <w:spacing w:line="240" w:lineRule="exact"/>
              <w:ind w:leftChars="-27" w:left="-62" w:rightChars="-27" w:right="-62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FEFBEB" w14:textId="77777777" w:rsidR="008101C7" w:rsidRPr="00C67435" w:rsidRDefault="008101C7" w:rsidP="008101C7">
            <w:pPr>
              <w:widowControl/>
              <w:autoSpaceDE w:val="0"/>
              <w:autoSpaceDN w:val="0"/>
              <w:spacing w:beforeLines="20" w:before="65" w:line="22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444C045" w14:textId="77777777" w:rsidR="00CE11EB" w:rsidRPr="003C0874" w:rsidRDefault="008101C7" w:rsidP="00CE11EB">
            <w:pPr>
              <w:widowControl/>
              <w:autoSpaceDE w:val="0"/>
              <w:autoSpaceDN w:val="0"/>
              <w:spacing w:beforeLines="20" w:before="65" w:line="200" w:lineRule="exact"/>
              <w:ind w:leftChars="1" w:left="177" w:rightChars="-8" w:right="-18" w:hangingChars="93" w:hanging="175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□油の温度、揚げる時間、油にいれるチキンの量、見た目で判断する</w:t>
            </w:r>
          </w:p>
          <w:p w14:paraId="4F1330A0" w14:textId="74614FF1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2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□その他</w:t>
            </w:r>
          </w:p>
          <w:p w14:paraId="2E3D4431" w14:textId="77777777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2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988C25E" wp14:editId="0DB1D14E">
                      <wp:simplePos x="0" y="0"/>
                      <wp:positionH relativeFrom="column">
                        <wp:posOffset>83396</wp:posOffset>
                      </wp:positionH>
                      <wp:positionV relativeFrom="paragraph">
                        <wp:posOffset>423</wp:posOffset>
                      </wp:positionV>
                      <wp:extent cx="1488863" cy="294199"/>
                      <wp:effectExtent l="0" t="0" r="16510" b="10795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863" cy="294199"/>
                              </a:xfrm>
                              <a:prstGeom prst="bracketPair">
                                <a:avLst>
                                  <a:gd name="adj" fmla="val 221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A2344" id="大かっこ 14" o:spid="_x0000_s1026" type="#_x0000_t185" style="position:absolute;margin-left:6.55pt;margin-top:.05pt;width:117.25pt;height:23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7ZYAIAABcFAAAOAAAAZHJzL2Uyb0RvYy54bWysVN9v0zAQfkfif7D8ztKUsrVV06naNIQ0&#10;bRUb2rPr2K2Z7TO227T89ZydpB0DIYR4ce58v79859nl3miyEz4osBUtzwaUCMuhVnZd0S+PN+/G&#10;lITIbM00WFHRgwj0cv72zaxxUzGEDehaeIJJbJg2rqKbGN20KALfCMPCGThh0SjBGxZR9eui9qzB&#10;7EYXw8HgvGjA184DFyHg7XVrpPOcX0rB472UQUSiK4q9xXz6fK7SWcxnbLr2zG0U79pg/9CFYcpi&#10;0WOqaxYZ2Xr1SyqjuIcAMp5xMAVIqbjIM+A05eDVNA8b5kSeBcEJ7ghT+H9p+d3uwS09wtC4MA0o&#10;pin20pv0xf7IPoN1OIIl9pFwvCxH4/H4/D0lHG3DyaicTBKaxSna+RA/CjAkCRVdecafRVwy5TNU&#10;bHcbYsasJpYZJAerv1IijcY/sGOaDIfl+UWXs3PG7H1WLHVqOUvxoEXKp+1nIYmqU5O5UmaTuNKe&#10;YNqK1s9llzV7phCptD4GDf4c1PmmMJEZ9reBR+9cEWw8BhploQXlVatx37cqW/9+6nbWNPYK6sPS&#10;Ew8tt4PjNwrxvmUBofYIJdIeFzTe4yE1NBWFTqJkA/777+6TP3IMrZQ0uBwVDd+2zAtK9CeL7JuU&#10;o1HapqyMPlwMUfEvLauXFrs1V4C4l/gUOJ7F5B91L0oP5gn3eJGqoolZjrUryqPvlavYLi2+BFws&#10;FtkNN8ixeGsfHO//dCLH4/6JedeRLiJd76BfJDbNPGppevJN/8PCYhtBqpiMJ1w7BbcPpZ/W+6We&#10;vU7v2fwHAAAA//8DAFBLAwQUAAYACAAAACEAqgu95doAAAAGAQAADwAAAGRycy9kb3ducmV2Lnht&#10;bEyOzU7DMBCE70i8g7WVuCDqtIQUQpwKIXGsKloEVzde4qj2OordNLw92xMc50czX7WevBMjDrEL&#10;pGAxz0AgNcF01Cr42L/dPYKISZPRLhAq+MEI6/r6qtKlCWd6x3GXWsEjFEutwKbUl1LGxqLXcR56&#10;JM6+w+B1Yjm00gz6zOPeyWWWFdLrjvjB6h5fLTbH3ckriJu9t63p8odVyJpP97VNt0+jUjez6eUZ&#10;RMIp/ZXhgs/oUDPTIZzIROFY3y+4efEFp8t8VYA4KMiLHGRdyf/49S8AAAD//wMAUEsBAi0AFAAG&#10;AAgAAAAhALaDOJL+AAAA4QEAABMAAAAAAAAAAAAAAAAAAAAAAFtDb250ZW50X1R5cGVzXS54bWxQ&#10;SwECLQAUAAYACAAAACEAOP0h/9YAAACUAQAACwAAAAAAAAAAAAAAAAAvAQAAX3JlbHMvLnJlbHNQ&#10;SwECLQAUAAYACAAAACEAxIeu2WACAAAXBQAADgAAAAAAAAAAAAAAAAAuAgAAZHJzL2Uyb0RvYy54&#10;bWxQSwECLQAUAAYACAAAACEAqgu95doAAAAGAQAADwAAAAAAAAAAAAAAAAC6BAAAZHJzL2Rvd25y&#10;ZXYueG1sUEsFBgAAAAAEAAQA8wAAAMEFAAAAAA==&#10;" adj="4788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</w:tcBorders>
          </w:tcPr>
          <w:p w14:paraId="7F6DCC03" w14:textId="77777777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200" w:lineRule="exact"/>
              <w:ind w:left="189" w:rightChars="-47" w:right="-107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□加熱を延長する又は提供しない</w:t>
            </w:r>
          </w:p>
          <w:p w14:paraId="3238827B" w14:textId="2C232E9C" w:rsidR="008101C7" w:rsidRPr="003C0874" w:rsidRDefault="00E56A3B" w:rsidP="000A3607">
            <w:pPr>
              <w:widowControl/>
              <w:autoSpaceDE w:val="0"/>
              <w:autoSpaceDN w:val="0"/>
              <w:spacing w:beforeLines="20" w:before="65" w:line="20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8BF597B" wp14:editId="31AF3AC4">
                      <wp:simplePos x="0" y="0"/>
                      <wp:positionH relativeFrom="column">
                        <wp:posOffset>134408</wp:posOffset>
                      </wp:positionH>
                      <wp:positionV relativeFrom="paragraph">
                        <wp:posOffset>211032</wp:posOffset>
                      </wp:positionV>
                      <wp:extent cx="1701800" cy="533400"/>
                      <wp:effectExtent l="0" t="0" r="12700" b="19050"/>
                      <wp:wrapNone/>
                      <wp:docPr id="512654428" name="大かっこ 512654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533400"/>
                              </a:xfrm>
                              <a:prstGeom prst="bracketPair">
                                <a:avLst>
                                  <a:gd name="adj" fmla="val 221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D3040" id="大かっこ 512654428" o:spid="_x0000_s1026" type="#_x0000_t185" style="position:absolute;margin-left:10.6pt;margin-top:16.6pt;width:134pt;height:4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HkXwIAABcFAAAOAAAAZHJzL2Uyb0RvYy54bWysVNtu2zAMfR+wfxD0vtpO08uCOkWQosOA&#10;oi3WDn1WZCnRqtsoJU729aVkO+m6YRiGvcikSR6SR6QuLrdGk42AoJytaXVUUiIsd42yy5p+fbz+&#10;cE5JiMw2TDsraroTgV5O37+7aP1EjNzK6UYAQRAbJq2v6SpGPymKwFfCsHDkvLBolA4Mi6jCsmiA&#10;tYhudDEqy9OiddB4cFyEgH+vOiOdZnwpBY93UgYRia4p1hbzCflcpLOYXrDJEphfKd6Xwf6hCsOU&#10;xaR7qCsWGVmD+gXKKA4uOBmPuDOFk1JxkXvAbqryTTcPK+ZF7gXJCX5PU/h/sPx28+DvAWlofZgE&#10;FFMXWwkmfbE+ss1k7fZkiW0kHH9WZ2V1XiKnHG0nx8djlBGmOER7CPGTcIYkoaYLYPxZxHumIFPF&#10;NjchZs4aYpnB4WDNN0qk0XgDG6bJaFSdnvWYvTOiD6iY6lByluJOi4Sn7RchiWpSkTlTniYx10AQ&#10;tqbNc9WjZs8UIpXW+6Dyz0G9bwoTecL+NnDvnTM6G/eBRlnXkfKm1LgdSpWd/9B112tqe+Ga3T0Q&#10;cN1sB8+vFfJ9wwJSDUglXhEuaLzDQ2rX1tT1EiUrBz9+9z/544yhlZIWl6Om4fuagaBEf7Y4fR+r&#10;8ThtU1bGJ2cjVOC1ZfHaYtdm7pD3Cp8Cz7OY/KMeRAnOPOEez1JWNDHLMXdNeYRBmcduafEl4GI2&#10;y264QZ7FG/vg+XDTaTget08MfD90Ecf11g2LxCZ5jroxPfim+7Buto5OqpiMB157BbcPpZ/W+7We&#10;vQ7v2fQFAAD//wMAUEsDBBQABgAIAAAAIQCdMYqX3QAAAAkBAAAPAAAAZHJzL2Rvd25yZXYueG1s&#10;TI9BT8MwDIXvSPyHyEhcEEubAdtK0wkhcUSIDcE1a0xTkThVk3Xl32NOcLKt9/T8vXo7By8mHFMf&#10;SUO5KEAgtdH21Gl42z9dr0GkbMgaHwk1fGOCbXN+VpvKxhO94rTLneAQSpXR4HIeKilT6zCYtIgD&#10;EmufcQwm8zl20o7mxOHBS1UUdzKYnviDMwM+Omy/dsegIT3vg+tsf3O7ikX77j9e8tVm0vryYn64&#10;B5Fxzn9m+MVndGiY6RCPZJPwGlSp2KlhueTJulpveDmwsVwpkE0t/zdofgAAAP//AwBQSwECLQAU&#10;AAYACAAAACEAtoM4kv4AAADhAQAAEwAAAAAAAAAAAAAAAAAAAAAAW0NvbnRlbnRfVHlwZXNdLnht&#10;bFBLAQItABQABgAIAAAAIQA4/SH/1gAAAJQBAAALAAAAAAAAAAAAAAAAAC8BAABfcmVscy8ucmVs&#10;c1BLAQItABQABgAIAAAAIQBDZzHkXwIAABcFAAAOAAAAAAAAAAAAAAAAAC4CAABkcnMvZTJvRG9j&#10;LnhtbFBLAQItABQABgAIAAAAIQCdMYqX3QAAAAkBAAAPAAAAAAAAAAAAAAAAALkEAABkcnMvZG93&#10;bnJldi54bWxQSwUGAAAAAAQABADzAAAAwwUAAAAA&#10;" adj="4788" strokecolor="black [3200]" strokeweight=".5pt">
                      <v:stroke joinstyle="miter"/>
                    </v:shape>
                  </w:pict>
                </mc:Fallback>
              </mc:AlternateContent>
            </w:r>
            <w:r w:rsidR="008101C7"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□その他</w:t>
            </w:r>
          </w:p>
        </w:tc>
      </w:tr>
      <w:tr w:rsidR="008101C7" w:rsidRPr="00A02651" w14:paraId="19434017" w14:textId="77777777" w:rsidTr="0029183D">
        <w:trPr>
          <w:trHeight w:val="979"/>
        </w:trPr>
        <w:tc>
          <w:tcPr>
            <w:tcW w:w="653" w:type="dxa"/>
            <w:vMerge/>
            <w:vAlign w:val="center"/>
          </w:tcPr>
          <w:p w14:paraId="3CF3B275" w14:textId="77777777" w:rsidR="008101C7" w:rsidRPr="00DB0435" w:rsidRDefault="008101C7" w:rsidP="008101C7">
            <w:pPr>
              <w:widowControl/>
              <w:autoSpaceDE w:val="0"/>
              <w:autoSpaceDN w:val="0"/>
              <w:ind w:leftChars="-47" w:left="-107" w:rightChars="-43" w:right="-98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B989BD5" w14:textId="77777777" w:rsidR="008101C7" w:rsidRDefault="008101C7" w:rsidP="00187183">
            <w:pPr>
              <w:widowControl/>
              <w:autoSpaceDE w:val="0"/>
              <w:autoSpaceDN w:val="0"/>
              <w:spacing w:beforeLines="50" w:before="163" w:line="24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7E3D3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加熱するもの</w:t>
            </w:r>
          </w:p>
          <w:p w14:paraId="624A0AC6" w14:textId="77777777" w:rsidR="007E3D35" w:rsidRDefault="008101C7" w:rsidP="007E3D35">
            <w:pPr>
              <w:widowControl/>
              <w:autoSpaceDE w:val="0"/>
              <w:autoSpaceDN w:val="0"/>
              <w:spacing w:beforeLines="50" w:before="163" w:line="240" w:lineRule="exact"/>
              <w:ind w:leftChars="-37" w:left="124" w:rightChars="-47" w:right="-107" w:hangingChars="100" w:hanging="209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7E3D3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（加熱後高温保管し、</w:t>
            </w:r>
          </w:p>
          <w:p w14:paraId="789F006F" w14:textId="7404414D" w:rsidR="008101C7" w:rsidRPr="007E3D35" w:rsidRDefault="008101C7" w:rsidP="0029183D">
            <w:pPr>
              <w:widowControl/>
              <w:autoSpaceDE w:val="0"/>
              <w:autoSpaceDN w:val="0"/>
              <w:spacing w:beforeLines="20" w:before="65" w:line="180" w:lineRule="exact"/>
              <w:ind w:leftChars="63" w:left="144" w:rightChars="-47" w:right="-107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7E3D3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熱いまま提供）</w:t>
            </w:r>
          </w:p>
          <w:p w14:paraId="34013A7E" w14:textId="77777777" w:rsidR="007B50D8" w:rsidRDefault="007B50D8" w:rsidP="007B50D8">
            <w:pPr>
              <w:widowControl/>
              <w:autoSpaceDE w:val="0"/>
              <w:autoSpaceDN w:val="0"/>
              <w:spacing w:line="24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20"/>
                <w:szCs w:val="20"/>
              </w:rPr>
            </w:pPr>
          </w:p>
          <w:p w14:paraId="06E09C29" w14:textId="6E9061B4" w:rsidR="008101C7" w:rsidRPr="00187183" w:rsidRDefault="008101C7" w:rsidP="007B50D8">
            <w:pPr>
              <w:widowControl/>
              <w:autoSpaceDE w:val="0"/>
              <w:autoSpaceDN w:val="0"/>
              <w:spacing w:line="24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187183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0"/>
                <w:szCs w:val="20"/>
              </w:rPr>
              <w:t>唐揚げ、ライス</w:t>
            </w:r>
          </w:p>
          <w:p w14:paraId="71D391DB" w14:textId="77777777" w:rsidR="008101C7" w:rsidRPr="00187183" w:rsidRDefault="008101C7" w:rsidP="007B50D8">
            <w:pPr>
              <w:widowControl/>
              <w:autoSpaceDE w:val="0"/>
              <w:autoSpaceDN w:val="0"/>
              <w:spacing w:line="24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187183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0"/>
                <w:szCs w:val="20"/>
              </w:rPr>
              <w:t>など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8F6AE7" w14:textId="77777777" w:rsidR="008101C7" w:rsidRPr="00C67435" w:rsidRDefault="008101C7" w:rsidP="008101C7">
            <w:pPr>
              <w:widowControl/>
              <w:autoSpaceDE w:val="0"/>
              <w:autoSpaceDN w:val="0"/>
              <w:spacing w:beforeLines="20" w:before="65" w:line="22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050512F0" w14:textId="77777777" w:rsidR="008101C7" w:rsidRPr="003C0874" w:rsidRDefault="008101C7" w:rsidP="00CE11EB">
            <w:pPr>
              <w:widowControl/>
              <w:autoSpaceDE w:val="0"/>
              <w:autoSpaceDN w:val="0"/>
              <w:spacing w:beforeLines="20" w:before="65" w:line="200" w:lineRule="exact"/>
              <w:ind w:left="189" w:rightChars="-46" w:right="-105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w w:val="95"/>
                <w:kern w:val="0"/>
                <w:sz w:val="20"/>
                <w:szCs w:val="20"/>
              </w:rPr>
              <w:t>高温保管器の温度を確認する</w:t>
            </w:r>
          </w:p>
          <w:p w14:paraId="2EB42DB2" w14:textId="44C1E692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2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□その他</w:t>
            </w:r>
          </w:p>
          <w:p w14:paraId="5149DB75" w14:textId="5DB74E1F" w:rsidR="008101C7" w:rsidRPr="003C0874" w:rsidRDefault="00F7562E" w:rsidP="000A3607">
            <w:pPr>
              <w:widowControl/>
              <w:autoSpaceDE w:val="0"/>
              <w:autoSpaceDN w:val="0"/>
              <w:spacing w:beforeLines="20" w:before="65" w:line="2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0C52D3" wp14:editId="79B765F0">
                      <wp:simplePos x="0" y="0"/>
                      <wp:positionH relativeFrom="column">
                        <wp:posOffset>83396</wp:posOffset>
                      </wp:positionH>
                      <wp:positionV relativeFrom="paragraph">
                        <wp:posOffset>27093</wp:posOffset>
                      </wp:positionV>
                      <wp:extent cx="1488863" cy="694055"/>
                      <wp:effectExtent l="0" t="0" r="16510" b="10795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863" cy="694055"/>
                              </a:xfrm>
                              <a:prstGeom prst="bracketPair">
                                <a:avLst>
                                  <a:gd name="adj" fmla="val 1362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A36C7" id="大かっこ 15" o:spid="_x0000_s1026" type="#_x0000_t185" style="position:absolute;margin-left:6.55pt;margin-top:2.15pt;width:117.25pt;height:54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FJXYAIAABcFAAAOAAAAZHJzL2Uyb0RvYy54bWysVNtOGzEQfa/Uf7D8XjYbQhoiNigKoqqE&#10;ABUqnh2vnbj41rGTTfr1jL27CaVVVVV98c547mfP+OJyZzTZCgjK2YqWJwNKhOWuVnZV0a+P1x8m&#10;lITIbM20s6KiexHo5ez9u4vGT8XQrZ2uBRBMYsO08RVdx+inRRH4WhgWTpwXFo3SgWERVVgVNbAG&#10;sxtdDAeDcdE4qD04LkLA26vWSGc5v5SCxzspg4hEVxR7i/mEfC7TWcwu2HQFzK8V79pg/9CFYcpi&#10;0UOqKxYZ2YD6JZVRHFxwMp5wZwonpeIiz4DTlIM30zysmRd5FgQn+ANM4f+l5bfbB38PCEPjwzSg&#10;mKbYSTDpi/2RXQZrfwBL7CLheFmOJpPJ+JQSjrbx+WhwdpbQLI7RHkL8JJwhSajoEhh/FvGeKchQ&#10;se1NiBmzmlhmkBys/kaJNBr/wJZpUp6Oh5MuZ+eM2fusWOrYcpbiXouUT9svQhJVpyZzpcwmsdBA&#10;MG1F6+eyy5o9U4hUWh+CBn8O6nxTmMgM+9vAg3eu6Gw8BBplXQvKm1bjrm9Vtv791O2saeylq/f3&#10;QMC13A6eXyvE+4YFhBoQSqQ9Lmi8w0Nq11TUdRIlawc/fnef/JFjaKWkweWoaPi+YSAo0Z8tsu+8&#10;HI3SNmVldPZxiAq8tixfW+zGLBziXuJT4HkWk3/UvSjBmSfc43mqiiZmOdauKI/QK4vYLi2+BFzM&#10;59kNN8izeGMfPO//dCLH4+6Jge9IF5Gut65fJDbNPGppevRN/8O6+SY6qWIyHnHtFNw+lH5a79d6&#10;9jq+Z7MXAAAA//8DAFBLAwQUAAYACAAAACEAneGCst4AAAAIAQAADwAAAGRycy9kb3ducmV2Lnht&#10;bEyPwU7DMBBE70j8g7VI3KidpIQqxKkqBBWVEBKlH+DGSxKI11HstOHvWU5wnJ3R7JtyPbtenHAM&#10;nScNyUKBQKq97ajRcHh/ulmBCNGQNb0n1PCNAdbV5UVpCuvP9IanfWwEl1AojIY2xqGQMtQtOhMW&#10;fkBi78OPzkSWYyPtaM5c7nqZKpVLZzriD60Z8KHF+ms/OQ1NHbfP6WYnp8S9qO3n7vE13Cqtr6/m&#10;zT2IiHP8C8MvPqNDxUxHP5ENomedJZzUsMxAsJ0u73IQR74nWQ6yKuX/AdUPAAAA//8DAFBLAQIt&#10;ABQABgAIAAAAIQC2gziS/gAAAOEBAAATAAAAAAAAAAAAAAAAAAAAAABbQ29udGVudF9UeXBlc10u&#10;eG1sUEsBAi0AFAAGAAgAAAAhADj9If/WAAAAlAEAAAsAAAAAAAAAAAAAAAAALwEAAF9yZWxzLy5y&#10;ZWxzUEsBAi0AFAAGAAgAAAAhAH+kUldgAgAAFwUAAA4AAAAAAAAAAAAAAAAALgIAAGRycy9lMm9E&#10;b2MueG1sUEsBAi0AFAAGAAgAAAAhAJ3hgrLeAAAACAEAAA8AAAAAAAAAAAAAAAAAugQAAGRycy9k&#10;b3ducmV2LnhtbFBLBQYAAAAABAAEAPMAAADFBQAAAAA=&#10;" adj="2944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</w:tcBorders>
          </w:tcPr>
          <w:p w14:paraId="1974F085" w14:textId="0CC4114C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20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w w:val="99"/>
                <w:kern w:val="0"/>
                <w:sz w:val="20"/>
                <w:szCs w:val="20"/>
              </w:rPr>
              <w:t>保管器の温度が上がらない又は途中で温度が低下し、長時間（例：１時間以上）高温でない温度で保管されていた場合は提供しない</w:t>
            </w:r>
          </w:p>
          <w:p w14:paraId="363BF010" w14:textId="234CD3DE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20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□その他</w:t>
            </w:r>
          </w:p>
          <w:p w14:paraId="3475762C" w14:textId="17F67A5C" w:rsidR="008101C7" w:rsidRPr="003C0874" w:rsidRDefault="00F95379" w:rsidP="000A3607">
            <w:pPr>
              <w:widowControl/>
              <w:autoSpaceDE w:val="0"/>
              <w:autoSpaceDN w:val="0"/>
              <w:spacing w:beforeLines="20" w:before="65" w:line="2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1CCEA1F" wp14:editId="636D003C">
                      <wp:simplePos x="0" y="0"/>
                      <wp:positionH relativeFrom="column">
                        <wp:posOffset>109008</wp:posOffset>
                      </wp:positionH>
                      <wp:positionV relativeFrom="paragraph">
                        <wp:posOffset>27093</wp:posOffset>
                      </wp:positionV>
                      <wp:extent cx="1701800" cy="338667"/>
                      <wp:effectExtent l="0" t="0" r="12700" b="23495"/>
                      <wp:wrapNone/>
                      <wp:docPr id="1683618315" name="大かっこ 1683618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338667"/>
                              </a:xfrm>
                              <a:prstGeom prst="bracketPair">
                                <a:avLst>
                                  <a:gd name="adj" fmla="val 221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BF440" id="大かっこ 1683618315" o:spid="_x0000_s1026" type="#_x0000_t185" style="position:absolute;margin-left:8.6pt;margin-top:2.15pt;width:134pt;height:26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CgXwIAABcFAAAOAAAAZHJzL2Uyb0RvYy54bWysVN9vEzEMfkfif4jyzu6uG9uoep2qTUNI&#10;0zaxoT2nuaQNS+KQpL2Wvx4n96NjIIQQLzn7bH+2v9iZXeyMJlvhgwJb0+qopERYDo2yq5p+ebx+&#10;d05JiMw2TIMVNd2LQC/mb9/MWjcVE1iDboQnCGLDtHU1XcfopkUR+FoYFo7ACYtGCd6wiKpfFY1n&#10;LaIbXUzK8rRowTfOAxch4N+rzkjnGV9KweOdlEFEomuKtcV8+nwu01nMZ2y68sytFe/LYP9QhWHK&#10;YtIR6opFRjZe/QJlFPcQQMYjDqYAKRUXuQfspipfdfOwZk7kXpCc4Eaawv+D5bfbB3fvkYbWhWlA&#10;MXWxk96kL9ZHdpms/UiW2EXC8Wd1VlbnJXLK0XZ8fH56epbYLA7Rzof4UYAhSajp0jP+LOI9Uz5T&#10;xbY3IWbOGmKZweFgzVdKpNF4A1umyWRSjZi9M6IPqJjqUHKW4l6LhKftZyGJalKROVOeJnGpPUHY&#10;mjbPVV9p9kwhUmk9BpV/Dup9U5jIE/a3gaN3zgg2joFGWehIeVVq3A2lys5/6LrrNbW9hGZ/74mH&#10;braD49cK+b5hAan2SCVeES5ovMNDamhrCr1EyRr899/9T/44Y2ilpMXlqGn4tmFeUKI/WZy+D9XJ&#10;SdqmrJy8P5ug4l9ali8tdmMuAXmv8ClwPIvJP+pBlB7ME+7xImVFE7Mcc9eURz8ol7FbWnwJuFgs&#10;shtukGPxxj44Ptx0Go7H3RPzrh+6iON6C8MisWmeo25MD77pPiwsNhGkisl44LVXcPtQ+mm9X+rZ&#10;6/CezX8AAAD//wMAUEsDBBQABgAIAAAAIQCbkyYW2gAAAAcBAAAPAAAAZHJzL2Rvd25yZXYueG1s&#10;TI7BTsMwEETvSPyDtUhcEHUITVNCnAohcUSIFrVXN17iCHsdxW4a/p7lBMenGc28ejN7JyYcYx9I&#10;wd0iA4HUBtNTp+Bj93K7BhGTJqNdIFTwjRE2zeVFrSsTzvSO0zZ1gkcoVlqBTWmopIytRa/jIgxI&#10;nH2G0evEOHbSjPrM497JPMtW0uue+MHqAZ8ttl/bk1cQX3fedqZfFmXI2r07vKWbh0mp66v56RFE&#10;wjn9leFXn9WhYadjOJGJwjGXOTcVLO9BcJyvC+ajgqJcgWxq+d+/+QEAAP//AwBQSwECLQAUAAYA&#10;CAAAACEAtoM4kv4AAADhAQAAEwAAAAAAAAAAAAAAAAAAAAAAW0NvbnRlbnRfVHlwZXNdLnhtbFBL&#10;AQItABQABgAIAAAAIQA4/SH/1gAAAJQBAAALAAAAAAAAAAAAAAAAAC8BAABfcmVscy8ucmVsc1BL&#10;AQItABQABgAIAAAAIQDoWYCgXwIAABcFAAAOAAAAAAAAAAAAAAAAAC4CAABkcnMvZTJvRG9jLnht&#10;bFBLAQItABQABgAIAAAAIQCbkyYW2gAAAAcBAAAPAAAAAAAAAAAAAAAAALkEAABkcnMvZG93bnJl&#10;di54bWxQSwUGAAAAAAQABADzAAAAwAUAAAAA&#10;" adj="4788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8101C7" w:rsidRPr="00A02651" w14:paraId="4A84C761" w14:textId="77777777" w:rsidTr="00F7562E">
        <w:trPr>
          <w:trHeight w:val="1840"/>
        </w:trPr>
        <w:tc>
          <w:tcPr>
            <w:tcW w:w="653" w:type="dxa"/>
            <w:vMerge w:val="restart"/>
            <w:vAlign w:val="center"/>
          </w:tcPr>
          <w:p w14:paraId="43FE7E7C" w14:textId="77777777" w:rsidR="008101C7" w:rsidRPr="00DB0435" w:rsidRDefault="008101C7" w:rsidP="008101C7">
            <w:pPr>
              <w:widowControl/>
              <w:autoSpaceDE w:val="0"/>
              <w:autoSpaceDN w:val="0"/>
              <w:spacing w:line="320" w:lineRule="exact"/>
              <w:ind w:leftChars="-47" w:left="-107" w:rightChars="-43" w:right="-9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6"/>
                <w:szCs w:val="26"/>
              </w:rPr>
            </w:pPr>
            <w:r w:rsidRPr="00DB0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6"/>
                <w:szCs w:val="26"/>
              </w:rPr>
              <w:t>第３</w:t>
            </w:r>
          </w:p>
          <w:p w14:paraId="15472381" w14:textId="77777777" w:rsidR="008101C7" w:rsidRPr="008101C7" w:rsidRDefault="008101C7" w:rsidP="008101C7">
            <w:pPr>
              <w:widowControl/>
              <w:autoSpaceDE w:val="0"/>
              <w:autoSpaceDN w:val="0"/>
              <w:spacing w:line="240" w:lineRule="exact"/>
              <w:ind w:leftChars="-47" w:left="-107" w:rightChars="-43" w:right="-98"/>
              <w:jc w:val="center"/>
              <w:rPr>
                <w:rFonts w:ascii="メイリオ" w:eastAsia="メイリオ" w:hAnsi="メイリオ" w:cs="ＭＳ Ｐゴシック"/>
                <w:color w:val="000000"/>
                <w:w w:val="70"/>
                <w:kern w:val="0"/>
                <w:sz w:val="20"/>
                <w:szCs w:val="20"/>
              </w:rPr>
            </w:pPr>
            <w:r w:rsidRPr="008101C7">
              <w:rPr>
                <w:rFonts w:ascii="メイリオ" w:eastAsia="メイリオ" w:hAnsi="メイリオ" w:cs="ＭＳ Ｐゴシック" w:hint="eastAsia"/>
                <w:color w:val="000000"/>
                <w:w w:val="70"/>
                <w:kern w:val="0"/>
                <w:sz w:val="20"/>
                <w:szCs w:val="20"/>
              </w:rPr>
              <w:t>グループ</w:t>
            </w:r>
          </w:p>
        </w:tc>
        <w:tc>
          <w:tcPr>
            <w:tcW w:w="20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529D823" w14:textId="77777777" w:rsidR="008101C7" w:rsidRPr="007E3D35" w:rsidRDefault="008101C7" w:rsidP="00187183">
            <w:pPr>
              <w:widowControl/>
              <w:autoSpaceDE w:val="0"/>
              <w:autoSpaceDN w:val="0"/>
              <w:spacing w:beforeLines="50" w:before="163" w:line="24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7E3D3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加熱後冷却するもの</w:t>
            </w:r>
          </w:p>
          <w:p w14:paraId="1155B379" w14:textId="77777777" w:rsidR="008101C7" w:rsidRPr="007E3D35" w:rsidRDefault="008101C7" w:rsidP="007B50D8">
            <w:pPr>
              <w:widowControl/>
              <w:autoSpaceDE w:val="0"/>
              <w:autoSpaceDN w:val="0"/>
              <w:spacing w:beforeLines="50" w:before="163" w:line="240" w:lineRule="exact"/>
              <w:ind w:rightChars="-47" w:right="-107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7E3D3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（加熱後冷却、</w:t>
            </w:r>
          </w:p>
          <w:p w14:paraId="140F8877" w14:textId="77777777" w:rsidR="00187183" w:rsidRPr="007E3D35" w:rsidRDefault="008101C7" w:rsidP="000A3607">
            <w:pPr>
              <w:widowControl/>
              <w:autoSpaceDE w:val="0"/>
              <w:autoSpaceDN w:val="0"/>
              <w:spacing w:beforeLines="20" w:before="65" w:line="180" w:lineRule="exact"/>
              <w:ind w:leftChars="-37" w:left="-85" w:rightChars="-47" w:right="-107" w:firstLineChars="129" w:firstLine="269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7E3D3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再加熱し、</w:t>
            </w:r>
          </w:p>
          <w:p w14:paraId="1FD2ECFF" w14:textId="23CD3FA6" w:rsidR="008101C7" w:rsidRPr="007E3D35" w:rsidRDefault="008101C7" w:rsidP="000A3607">
            <w:pPr>
              <w:widowControl/>
              <w:autoSpaceDE w:val="0"/>
              <w:autoSpaceDN w:val="0"/>
              <w:spacing w:beforeLines="20" w:before="65" w:line="180" w:lineRule="exact"/>
              <w:ind w:leftChars="-37" w:left="-85" w:rightChars="-47" w:right="-107" w:firstLineChars="129" w:firstLine="269"/>
              <w:jc w:val="left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7E3D35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 w:val="22"/>
              </w:rPr>
              <w:t>熱いまま提供）</w:t>
            </w:r>
          </w:p>
          <w:p w14:paraId="53BBFCDD" w14:textId="754DABEE" w:rsidR="008101C7" w:rsidRPr="00187183" w:rsidRDefault="008101C7" w:rsidP="0029183D">
            <w:pPr>
              <w:widowControl/>
              <w:autoSpaceDE w:val="0"/>
              <w:autoSpaceDN w:val="0"/>
              <w:spacing w:beforeLines="50" w:before="163" w:line="24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 w:val="22"/>
              </w:rPr>
            </w:pPr>
            <w:r w:rsidRPr="00E56A3B">
              <w:rPr>
                <w:rFonts w:ascii="メイリオ" w:eastAsia="メイリオ" w:hAnsi="メイリオ" w:cs="ＭＳ Ｐゴシック" w:hint="eastAsia"/>
                <w:bCs/>
                <w:color w:val="000000"/>
                <w:w w:val="90"/>
                <w:kern w:val="0"/>
                <w:sz w:val="20"/>
                <w:szCs w:val="20"/>
              </w:rPr>
              <w:t>カレー、スープ</w:t>
            </w:r>
            <w:r w:rsidR="00E56A3B">
              <w:rPr>
                <w:rFonts w:ascii="メイリオ" w:eastAsia="メイリオ" w:hAnsi="メイリオ" w:cs="ＭＳ Ｐゴシック" w:hint="eastAsia"/>
                <w:bCs/>
                <w:color w:val="000000"/>
                <w:w w:val="90"/>
                <w:kern w:val="0"/>
                <w:sz w:val="20"/>
                <w:szCs w:val="20"/>
              </w:rPr>
              <w:t xml:space="preserve"> </w:t>
            </w:r>
            <w:r w:rsidRPr="00187183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0"/>
                <w:szCs w:val="20"/>
              </w:rPr>
              <w:t>など</w:t>
            </w:r>
          </w:p>
        </w:tc>
        <w:tc>
          <w:tcPr>
            <w:tcW w:w="2551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DE07EBA" w14:textId="77777777" w:rsidR="008101C7" w:rsidRPr="00C67435" w:rsidRDefault="008101C7" w:rsidP="008101C7">
            <w:pPr>
              <w:widowControl/>
              <w:autoSpaceDE w:val="0"/>
              <w:autoSpaceDN w:val="0"/>
              <w:spacing w:beforeLines="20" w:before="65" w:line="22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86A9A9B" w14:textId="19AB2C74" w:rsidR="008101C7" w:rsidRPr="003C0874" w:rsidRDefault="008101C7" w:rsidP="008B33F4">
            <w:pPr>
              <w:widowControl/>
              <w:autoSpaceDE w:val="0"/>
              <w:autoSpaceDN w:val="0"/>
              <w:spacing w:beforeLines="20" w:before="65" w:line="20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w w:val="95"/>
                <w:kern w:val="0"/>
                <w:sz w:val="20"/>
                <w:szCs w:val="20"/>
              </w:rPr>
              <w:t>速やかに冷却</w:t>
            </w:r>
            <w:r w:rsidR="008B33F4" w:rsidRPr="003C0874">
              <w:rPr>
                <w:rFonts w:ascii="メイリオ" w:eastAsia="メイリオ" w:hAnsi="メイリオ" w:cs="ＭＳ Ｐゴシック" w:hint="eastAsia"/>
                <w:color w:val="000000" w:themeColor="text1"/>
                <w:w w:val="95"/>
                <w:kern w:val="0"/>
                <w:sz w:val="20"/>
                <w:szCs w:val="20"/>
              </w:rPr>
              <w:t>､</w:t>
            </w: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w w:val="95"/>
                <w:kern w:val="0"/>
                <w:sz w:val="20"/>
                <w:szCs w:val="20"/>
              </w:rPr>
              <w:t>再加熱時には気泡、見た目で判断する</w:t>
            </w:r>
          </w:p>
          <w:p w14:paraId="0CBA2206" w14:textId="2D08360B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20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□その他</w:t>
            </w:r>
          </w:p>
          <w:p w14:paraId="5BB8015E" w14:textId="2F0E0E41" w:rsidR="008101C7" w:rsidRPr="003C0874" w:rsidRDefault="00F7562E" w:rsidP="000A3607">
            <w:pPr>
              <w:widowControl/>
              <w:autoSpaceDE w:val="0"/>
              <w:autoSpaceDN w:val="0"/>
              <w:spacing w:beforeLines="20" w:before="65" w:line="20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0CD014F" wp14:editId="0BCEA8C5">
                      <wp:simplePos x="0" y="0"/>
                      <wp:positionH relativeFrom="column">
                        <wp:posOffset>83396</wp:posOffset>
                      </wp:positionH>
                      <wp:positionV relativeFrom="paragraph">
                        <wp:posOffset>47625</wp:posOffset>
                      </wp:positionV>
                      <wp:extent cx="1488863" cy="601133"/>
                      <wp:effectExtent l="0" t="0" r="16510" b="27940"/>
                      <wp:wrapNone/>
                      <wp:docPr id="1796916084" name="大かっこ 17969160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863" cy="601133"/>
                              </a:xfrm>
                              <a:prstGeom prst="bracketPair">
                                <a:avLst>
                                  <a:gd name="adj" fmla="val 1575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0FFAA" id="大かっこ 1796916084" o:spid="_x0000_s1026" type="#_x0000_t185" style="position:absolute;margin-left:6.55pt;margin-top:3.75pt;width:117.25pt;height:47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GSNYAIAABcFAAAOAAAAZHJzL2Uyb0RvYy54bWysVN9P2zAQfp+0/8Hy+0gDBbqKFFUgpkkI&#10;0GDi2XVsmmH7vLPbtPvrOTtJy9g0TdNenDvf7y/f+ex8Yw1bKwwNuIqXByPOlJNQN+6p4l8frj5M&#10;OAtRuFoYcKriWxX4+ez9u7PWT9UhLMHUChklcWHa+oovY/TToghyqawIB+CVI6MGtCKSik9FjaKl&#10;7NYUh6PRSdEC1h5BqhDo9rIz8lnOr7WS8VbroCIzFafeYj4xn4t0FrMzMX1C4ZeN7NsQ/9CFFY2j&#10;ortUlyIKtsLml1S2kQgBdDyQYAvQupEqz0DTlKM309wvhVd5FgIn+B1M4f+llTfre3+HBEPrwzSQ&#10;mKbYaLTpS/2xTQZruwNLbSKTdFmOJ5PJyRFnkmwno7I8OkpoFvtojyF+UmBZEiq+QCGfVbwTDWao&#10;xPo6xIxZzZywRA5Rf+NMW0N/YC0MK49Pj0/7nL0zZR+yUql9y1mKW6NSPuO+KM2aOjWZK2U2qQuD&#10;jNJWvH4u+6zZM4Xoxphd0OjPQb1vClOZYX8buPPOFcHFXaBtHHSgvGk1boZWdec/TN3NmsZeQL29&#10;Q4bQcTt4edUQ3tciENRIUBLtaUHjLR3aQFtx6CXOloA/fnef/IljZOWspeWoePi+Eqg4M58dse9j&#10;OR6nbcrK+Pj0kBR8bVm8triVvQDCvaSnwMssJv9oBlEj2Efa43mqSibhJNWuuIw4KBexW1p6CaSa&#10;z7MbbZAX8drdezn86USOh82jQN+TLhJdb2BYJDHNPOpouvdN/8PBfBVBNzEZ97j2Cm0fST+t92s9&#10;e+3fs9kLAAAA//8DAFBLAwQUAAYACAAAACEAd4zPv9sAAAAIAQAADwAAAGRycy9kb3ducmV2Lnht&#10;bEyPwU7DMBBE70j8g7VI3OimBtoQ4lQIqdeitFx6c+IliRrbke224e9ZTnCcndHsm3Iz21FcKMTB&#10;OwXLRQaCXOvN4DoFn4ftQw4iJu2MHr0jBd8UYVPd3pS6MP7qarrsUye4xMVCK+hTmgrE2PZkdVz4&#10;iRx7Xz5YnViGDk3QVy63I8osW6HVg+MPvZ7ovaf2tD9bBbJ+yRu/rUOz230cc0I8HWtU6v5ufnsF&#10;kWhOf2H4xWd0qJip8WdnohhZPy45qWD9DIJt+bRegWj4nkkJWJX4f0D1AwAA//8DAFBLAQItABQA&#10;BgAIAAAAIQC2gziS/gAAAOEBAAATAAAAAAAAAAAAAAAAAAAAAABbQ29udGVudF9UeXBlc10ueG1s&#10;UEsBAi0AFAAGAAgAAAAhADj9If/WAAAAlAEAAAsAAAAAAAAAAAAAAAAALwEAAF9yZWxzLy5yZWxz&#10;UEsBAi0AFAAGAAgAAAAhAIHoZI1gAgAAFwUAAA4AAAAAAAAAAAAAAAAALgIAAGRycy9lMm9Eb2Mu&#10;eG1sUEsBAi0AFAAGAAgAAAAhAHeMz7/bAAAACAEAAA8AAAAAAAAAAAAAAAAAugQAAGRycy9kb3du&#10;cmV2LnhtbFBLBQYAAAAABAAEAPMAAADCBQAAAAA=&#10;" adj="3404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</w:tcBorders>
          </w:tcPr>
          <w:p w14:paraId="3D194E09" w14:textId="77777777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20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□速やかに冷却（例：2時間以内に20℃以下）ができなかった場合は、提供しない</w:t>
            </w:r>
          </w:p>
          <w:p w14:paraId="0ED395C6" w14:textId="77777777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20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w w:val="99"/>
                <w:kern w:val="0"/>
                <w:sz w:val="20"/>
                <w:szCs w:val="20"/>
              </w:rPr>
              <w:t>再加熱時に問題があった場合は、加熱を延長する又は提供しない</w:t>
            </w:r>
          </w:p>
          <w:p w14:paraId="662592FC" w14:textId="65C0DB69" w:rsidR="008101C7" w:rsidRPr="003C0874" w:rsidRDefault="00F7562E" w:rsidP="000A3607">
            <w:pPr>
              <w:widowControl/>
              <w:autoSpaceDE w:val="0"/>
              <w:autoSpaceDN w:val="0"/>
              <w:spacing w:beforeLines="20" w:before="65" w:line="20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336253F" wp14:editId="3EF71BD0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183092</wp:posOffset>
                      </wp:positionV>
                      <wp:extent cx="1701800" cy="245533"/>
                      <wp:effectExtent l="0" t="0" r="12700" b="21590"/>
                      <wp:wrapNone/>
                      <wp:docPr id="69816761" name="大かっこ 69816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245533"/>
                              </a:xfrm>
                              <a:prstGeom prst="bracketPair">
                                <a:avLst>
                                  <a:gd name="adj" fmla="val 221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97F6D" id="大かっこ 69816761" o:spid="_x0000_s1026" type="#_x0000_t185" style="position:absolute;margin-left:7.25pt;margin-top:14.4pt;width:134pt;height:19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947YQIAABcFAAAOAAAAZHJzL2Uyb0RvYy54bWysVE1v2zAMvQ/YfxB0X22n6ceCOkWQosOA&#10;oi3WDj0rspRolURNUuJkv76UbCddNwzDsItMmuQj+UTq4nJrNNkIHxTYmlZHJSXCcmiUXdb06+P1&#10;h3NKQmS2YRqsqOlOBHo5ff/uonUTMYIV6EZ4giA2TFpX01WMblIUga+EYeEInLBolOANi6j6ZdF4&#10;1iK60cWoLE+LFnzjPHARAv696ox0mvGlFDzeSRlEJLqmWFvMp8/nIp3F9IJNlp65leJ9GewfqjBM&#10;WUy6h7pikZG1V79AGcU9BJDxiIMpQErFRe4Bu6nKN908rJgTuRckJ7g9TeH/wfLbzYO790hD68Ik&#10;oJi62Epv0hfrI9tM1m5PlthGwvFndVZW5yVyytE2Gp+cHB8nNotDtPMhfhJgSBJquvCMP4t4z5TP&#10;VLHNTYiZs4ZYZnA4WPONEmk03sCGaTIaVadnPWbvjOgDKqY6lJyluNMi4Wn7RUiimlRkzpSnScy1&#10;Jwhb0+a56lGzZwqRSut9UPnnoN43hYk8YX8buPfOGcHGfaBRFjpS3pQat0OpsvMfuu56TW0voNnd&#10;e+Khm+3g+LVCvm9YQKo9UolXhAsa7/CQGtqaQi9RsgL/43f/kz/OGFopaXE5ahq+r5kXlOjPFqfv&#10;YzUep23KyvjkbISKf21ZvLbYtZkD8l7hU+B4FpN/1IMoPZgn3ONZyoomZjnmrimPflDmsVtafAm4&#10;mM2yG26QY/HGPjg+3HQajsftE/OuH7qI43oLwyKxSZ6jbkwPvuk+LMzWEaSKyXjgtVdw+1D6ab1f&#10;69nr8J5NXwAAAP//AwBQSwMEFAAGAAgAAAAhAPfI/W3cAAAACAEAAA8AAABkcnMvZG93bnJldi54&#10;bWxMj8FOwzAQRO9I/IO1SFwQdYiaNg1xKoTEESFaBFc33sYR9jqK3TT8PcuJHmdnNPum3s7eiQnH&#10;2AdS8LDIQCC1wfTUKfjYv9yXIGLSZLQLhAp+MMK2ub6qdWXCmd5x2qVOcAnFSiuwKQ2VlLG16HVc&#10;hAGJvWMYvU4sx06aUZ+53DuZZ9lKet0Tf7B6wGeL7ffu5BXE1723nemXxTpk7af7ekt3m0mp25v5&#10;6RFEwjn9h+EPn9GhYaZDOJGJwrFeFpxUkJe8gP28zPlwULBaFyCbWl4OaH4BAAD//wMAUEsBAi0A&#10;FAAGAAgAAAAhALaDOJL+AAAA4QEAABMAAAAAAAAAAAAAAAAAAAAAAFtDb250ZW50X1R5cGVzXS54&#10;bWxQSwECLQAUAAYACAAAACEAOP0h/9YAAACUAQAACwAAAAAAAAAAAAAAAAAvAQAAX3JlbHMvLnJl&#10;bHNQSwECLQAUAAYACAAAACEAqO/eO2ECAAAXBQAADgAAAAAAAAAAAAAAAAAuAgAAZHJzL2Uyb0Rv&#10;Yy54bWxQSwECLQAUAAYACAAAACEA98j9bdwAAAAIAQAADwAAAAAAAAAAAAAAAAC7BAAAZHJzL2Rv&#10;d25yZXYueG1sUEsFBgAAAAAEAAQA8wAAAMQFAAAAAA==&#10;" adj="4788" strokecolor="black [3200]" strokeweight=".5pt">
                      <v:stroke joinstyle="miter"/>
                    </v:shape>
                  </w:pict>
                </mc:Fallback>
              </mc:AlternateContent>
            </w:r>
            <w:r w:rsidR="008101C7"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□その他</w:t>
            </w:r>
          </w:p>
        </w:tc>
      </w:tr>
      <w:tr w:rsidR="008101C7" w:rsidRPr="00A02651" w14:paraId="5AE016FA" w14:textId="77777777" w:rsidTr="0029183D">
        <w:trPr>
          <w:trHeight w:val="1434"/>
        </w:trPr>
        <w:tc>
          <w:tcPr>
            <w:tcW w:w="653" w:type="dxa"/>
            <w:vMerge/>
            <w:vAlign w:val="center"/>
          </w:tcPr>
          <w:p w14:paraId="62E1BB6A" w14:textId="77777777" w:rsidR="008101C7" w:rsidRPr="00A02651" w:rsidRDefault="008101C7" w:rsidP="008101C7">
            <w:pPr>
              <w:widowControl/>
              <w:autoSpaceDE w:val="0"/>
              <w:autoSpaceDN w:val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8DFAFEC" w14:textId="77777777" w:rsidR="008101C7" w:rsidRPr="003C0874" w:rsidRDefault="008101C7" w:rsidP="00187183">
            <w:pPr>
              <w:widowControl/>
              <w:autoSpaceDE w:val="0"/>
              <w:autoSpaceDN w:val="0"/>
              <w:spacing w:beforeLines="50" w:before="163" w:line="24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/>
                <w:color w:val="000000" w:themeColor="text1"/>
                <w:kern w:val="0"/>
                <w:sz w:val="22"/>
              </w:rPr>
            </w:pPr>
            <w:r w:rsidRPr="003C0874">
              <w:rPr>
                <w:rFonts w:ascii="メイリオ" w:eastAsia="メイリオ" w:hAnsi="メイリオ" w:cs="ＭＳ Ｐゴシック" w:hint="eastAsia"/>
                <w:b/>
                <w:color w:val="000000" w:themeColor="text1"/>
                <w:kern w:val="0"/>
                <w:sz w:val="22"/>
              </w:rPr>
              <w:t>加熱後冷却するもの</w:t>
            </w:r>
          </w:p>
          <w:p w14:paraId="30CC161A" w14:textId="77777777" w:rsidR="00187183" w:rsidRPr="003C0874" w:rsidRDefault="008101C7" w:rsidP="00187183">
            <w:pPr>
              <w:widowControl/>
              <w:autoSpaceDE w:val="0"/>
              <w:autoSpaceDN w:val="0"/>
              <w:spacing w:beforeLines="50" w:before="163" w:line="240" w:lineRule="exact"/>
              <w:ind w:rightChars="-47" w:right="-107"/>
              <w:jc w:val="left"/>
              <w:rPr>
                <w:rFonts w:ascii="メイリオ" w:eastAsia="メイリオ" w:hAnsi="メイリオ" w:cs="ＭＳ Ｐゴシック"/>
                <w:b/>
                <w:color w:val="000000" w:themeColor="text1"/>
                <w:kern w:val="0"/>
                <w:sz w:val="22"/>
              </w:rPr>
            </w:pPr>
            <w:r w:rsidRPr="003C0874">
              <w:rPr>
                <w:rFonts w:ascii="メイリオ" w:eastAsia="メイリオ" w:hAnsi="メイリオ" w:cs="ＭＳ Ｐゴシック" w:hint="eastAsia"/>
                <w:b/>
                <w:color w:val="000000" w:themeColor="text1"/>
                <w:kern w:val="0"/>
                <w:sz w:val="22"/>
              </w:rPr>
              <w:t>（加熱後冷却し、</w:t>
            </w:r>
          </w:p>
          <w:p w14:paraId="086C9F1E" w14:textId="32F309CF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180" w:lineRule="exact"/>
              <w:ind w:leftChars="-37" w:left="-85" w:rightChars="-47" w:right="-107" w:firstLineChars="129" w:firstLine="269"/>
              <w:jc w:val="left"/>
              <w:rPr>
                <w:rFonts w:ascii="メイリオ" w:eastAsia="メイリオ" w:hAnsi="メイリオ" w:cs="ＭＳ Ｐゴシック"/>
                <w:b/>
                <w:color w:val="000000" w:themeColor="text1"/>
                <w:kern w:val="0"/>
                <w:sz w:val="22"/>
              </w:rPr>
            </w:pPr>
            <w:r w:rsidRPr="003C0874">
              <w:rPr>
                <w:rFonts w:ascii="メイリオ" w:eastAsia="メイリオ" w:hAnsi="メイリオ" w:cs="ＭＳ Ｐゴシック" w:hint="eastAsia"/>
                <w:b/>
                <w:color w:val="000000" w:themeColor="text1"/>
                <w:kern w:val="0"/>
                <w:sz w:val="22"/>
              </w:rPr>
              <w:t>冷たいまま提供）</w:t>
            </w:r>
          </w:p>
          <w:p w14:paraId="4A210615" w14:textId="77777777" w:rsidR="008101C7" w:rsidRPr="003C0874" w:rsidRDefault="008101C7" w:rsidP="00187183">
            <w:pPr>
              <w:widowControl/>
              <w:autoSpaceDE w:val="0"/>
              <w:autoSpaceDN w:val="0"/>
              <w:spacing w:beforeLines="50" w:before="163" w:line="24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Cs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bCs/>
                <w:color w:val="000000" w:themeColor="text1"/>
                <w:w w:val="90"/>
                <w:kern w:val="0"/>
                <w:sz w:val="20"/>
                <w:szCs w:val="20"/>
              </w:rPr>
              <w:t>ポテトサラダ</w:t>
            </w:r>
          </w:p>
          <w:p w14:paraId="60D352DD" w14:textId="55AC1D76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18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Cs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bCs/>
                <w:color w:val="000000" w:themeColor="text1"/>
                <w:w w:val="90"/>
                <w:kern w:val="0"/>
                <w:sz w:val="20"/>
                <w:szCs w:val="20"/>
              </w:rPr>
              <w:t>サラダチキン</w:t>
            </w:r>
            <w:r w:rsidR="008B33F4" w:rsidRPr="003C0874">
              <w:rPr>
                <w:rFonts w:ascii="メイリオ" w:eastAsia="メイリオ" w:hAnsi="メイリオ" w:cs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3C0874">
              <w:rPr>
                <w:rFonts w:ascii="メイリオ" w:eastAsia="メイリオ" w:hAnsi="メイリオ" w:cs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>低温調理</w:t>
            </w:r>
            <w:r w:rsidR="008B33F4" w:rsidRPr="003C0874">
              <w:rPr>
                <w:rFonts w:ascii="メイリオ" w:eastAsia="メイリオ" w:hAnsi="メイリオ" w:cs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61EE3B2" w14:textId="77777777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180" w:lineRule="exact"/>
              <w:ind w:leftChars="-37" w:left="-85" w:rightChars="-47" w:right="-107"/>
              <w:jc w:val="center"/>
              <w:rPr>
                <w:rFonts w:ascii="メイリオ" w:eastAsia="メイリオ" w:hAnsi="メイリオ" w:cs="ＭＳ Ｐゴシック"/>
                <w:b/>
                <w:color w:val="000000" w:themeColor="text1"/>
                <w:kern w:val="0"/>
                <w:sz w:val="22"/>
              </w:rPr>
            </w:pPr>
            <w:r w:rsidRPr="003C0874">
              <w:rPr>
                <w:rFonts w:ascii="メイリオ" w:eastAsia="メイリオ" w:hAnsi="メイリオ" w:cs="ＭＳ Ｐゴシック" w:hint="eastAsia"/>
                <w:bCs/>
                <w:color w:val="000000" w:themeColor="text1"/>
                <w:kern w:val="0"/>
                <w:sz w:val="21"/>
                <w:szCs w:val="21"/>
              </w:rPr>
              <w:t>な</w:t>
            </w:r>
            <w:r w:rsidRPr="003C0874">
              <w:rPr>
                <w:rFonts w:ascii="メイリオ" w:eastAsia="メイリオ" w:hAnsi="メイリオ" w:cs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>ど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1DD5D" w14:textId="30B0A4E0" w:rsidR="008101C7" w:rsidRPr="003C0874" w:rsidRDefault="008101C7" w:rsidP="008101C7">
            <w:pPr>
              <w:widowControl/>
              <w:autoSpaceDE w:val="0"/>
              <w:autoSpaceDN w:val="0"/>
              <w:spacing w:beforeLines="20" w:before="65" w:line="2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6A65E703" w14:textId="2AE63A58" w:rsidR="008101C7" w:rsidRPr="003C0874" w:rsidRDefault="008101C7" w:rsidP="008B33F4">
            <w:pPr>
              <w:widowControl/>
              <w:autoSpaceDE w:val="0"/>
              <w:autoSpaceDN w:val="0"/>
              <w:spacing w:beforeLines="20" w:before="65" w:line="200" w:lineRule="exact"/>
              <w:ind w:leftChars="1" w:left="177" w:rightChars="-14" w:right="-32" w:hangingChars="93" w:hanging="175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□速やかに冷却、冷蔵庫より</w:t>
            </w: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w w:val="95"/>
                <w:kern w:val="0"/>
                <w:sz w:val="20"/>
                <w:szCs w:val="20"/>
              </w:rPr>
              <w:t>取り出したらすぐに</w:t>
            </w:r>
            <w:r w:rsidR="006222C3">
              <w:rPr>
                <w:rFonts w:ascii="メイリオ" w:eastAsia="メイリオ" w:hAnsi="メイリオ" w:cs="ＭＳ Ｐゴシック" w:hint="eastAsia"/>
                <w:color w:val="000000" w:themeColor="text1"/>
                <w:w w:val="95"/>
                <w:kern w:val="0"/>
                <w:sz w:val="20"/>
                <w:szCs w:val="20"/>
              </w:rPr>
              <w:t>提供</w:t>
            </w: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w w:val="95"/>
                <w:kern w:val="0"/>
                <w:sz w:val="20"/>
                <w:szCs w:val="20"/>
              </w:rPr>
              <w:t>する</w:t>
            </w:r>
          </w:p>
          <w:p w14:paraId="625C6110" w14:textId="27F80214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2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□その他</w:t>
            </w:r>
          </w:p>
          <w:p w14:paraId="0D049023" w14:textId="70748A8F" w:rsidR="008101C7" w:rsidRPr="003C0874" w:rsidRDefault="00320BA3" w:rsidP="000A3607">
            <w:pPr>
              <w:widowControl/>
              <w:autoSpaceDE w:val="0"/>
              <w:autoSpaceDN w:val="0"/>
              <w:spacing w:beforeLines="20" w:before="65" w:line="2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18B56C1" wp14:editId="122D355B">
                      <wp:simplePos x="0" y="0"/>
                      <wp:positionH relativeFrom="column">
                        <wp:posOffset>83396</wp:posOffset>
                      </wp:positionH>
                      <wp:positionV relativeFrom="paragraph">
                        <wp:posOffset>24342</wp:posOffset>
                      </wp:positionV>
                      <wp:extent cx="1488863" cy="694055"/>
                      <wp:effectExtent l="0" t="0" r="16510" b="10795"/>
                      <wp:wrapNone/>
                      <wp:docPr id="959751514" name="大かっこ 959751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863" cy="694055"/>
                              </a:xfrm>
                              <a:prstGeom prst="bracketPair">
                                <a:avLst>
                                  <a:gd name="adj" fmla="val 1628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B24A2" id="大かっこ 959751514" o:spid="_x0000_s1026" type="#_x0000_t185" style="position:absolute;margin-left:6.55pt;margin-top:1.9pt;width:117.25pt;height:54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C2NYAIAABcFAAAOAAAAZHJzL2Uyb0RvYy54bWysVNtOGzEQfa/Uf7D8XjYbQhoiNigKoqqE&#10;ABUqnh2vnbj41rGTTfr1jL27CaVVVVV98c547mfP+OJyZzTZCgjK2YqWJwNKhOWuVnZV0a+P1x8m&#10;lITIbM20s6KiexHo5ez9u4vGT8XQrZ2uBRBMYsO08RVdx+inRRH4WhgWTpwXFo3SgWERVVgVNbAG&#10;sxtdDAeDcdE4qD04LkLA26vWSGc5v5SCxzspg4hEVxR7i/mEfC7TWcwu2HQFzK8V79pg/9CFYcpi&#10;0UOqKxYZ2YD6JZVRHFxwMp5wZwonpeIiz4DTlIM30zysmRd5FgQn+ANM4f+l5bfbB38PCEPjwzSg&#10;mKbYSTDpi/2RXQZrfwBL7CLheFmOJpPJ+JQSjrbx+WhwdpbQLI7RHkL8JJwhSajoEhh/FvGeKchQ&#10;se1NiBmzmlhmkBys/kaJNBr/wJZpUo6Hk9MuZ+eM2fusWOrYcpbiXouUT9svQhJVpyZzpcwmsdBA&#10;MG1F6+eyy5o9U4hUWh+CBn8O6nxTmMgM+9vAg3eu6Gw8BBplXQvKm1bjrm9Vtv791O2saeylq/f3&#10;QMC13A6eXyvE+4YFhBoQSqQ9Lmi8w0Nq11TUdRIlawc/fnef/JFjaKWkweWoaPi+YSAo0Z8tsu+8&#10;HI3SNmVldPZxiAq8tixfW+zGLBziXuJT4HkWk3/UvSjBmSfc43mqiiZmOdauKI/QK4vYLi2+BFzM&#10;59kNN8izeGMfPO//dCLH4+6Jge9IF5Gut65fJDbNPGppevRN/8O6+SY6qWIyHnHtFNw+lH5a79d6&#10;9jq+Z7MXAAAA//8DAFBLAwQUAAYACAAAACEAW5XJYNsAAAAIAQAADwAAAGRycy9kb3ducmV2Lnht&#10;bEyPzU7DMBCE70i8g7VI3KjTH7UoxKlKBQdELwQeYBsvSUS8TmOnCW/f7QmOs99odibbTq5VZ+pD&#10;49nAfJaAIi69bbgy8PX5+vAIKkRki61nMvBLAbb57U2GqfUjf9C5iJWSEA4pGqhj7FKtQ1mTwzDz&#10;HbGwb987jCL7StseRwl3rV4kyVo7bFg+1NjRvqbypxicATycpvFl3wzBF6EdD8/vu7fTxpj7u2n3&#10;BCrSFP/McK0v1SGXTkc/sA2qFb2ci9PAUgYIXqw2a1BHuV+BzjP9f0B+AQAA//8DAFBLAQItABQA&#10;BgAIAAAAIQC2gziS/gAAAOEBAAATAAAAAAAAAAAAAAAAAAAAAABbQ29udGVudF9UeXBlc10ueG1s&#10;UEsBAi0AFAAGAAgAAAAhADj9If/WAAAAlAEAAAsAAAAAAAAAAAAAAAAALwEAAF9yZWxzLy5yZWxz&#10;UEsBAi0AFAAGAAgAAAAhAK3ELY1gAgAAFwUAAA4AAAAAAAAAAAAAAAAALgIAAGRycy9lMm9Eb2Mu&#10;eG1sUEsBAi0AFAAGAAgAAAAhAFuVyWDbAAAACAEAAA8AAAAAAAAAAAAAAAAAugQAAGRycy9kb3du&#10;cmV2LnhtbFBLBQYAAAAABAAEAPMAAADCBQAAAAA=&#10;" adj="3517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</w:tcBorders>
          </w:tcPr>
          <w:p w14:paraId="217E4292" w14:textId="5E2EA1C6" w:rsidR="008101C7" w:rsidRPr="003C0874" w:rsidRDefault="008101C7" w:rsidP="000A3607">
            <w:pPr>
              <w:widowControl/>
              <w:autoSpaceDE w:val="0"/>
              <w:autoSpaceDN w:val="0"/>
              <w:spacing w:beforeLines="20" w:before="65" w:line="20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□速やかに冷却（例：2時間以内に20℃以下）ができなかった場合は、提供しない</w:t>
            </w:r>
          </w:p>
          <w:p w14:paraId="03CC9796" w14:textId="4E30B447" w:rsidR="008101C7" w:rsidRPr="003C0874" w:rsidRDefault="00F95379" w:rsidP="000A3607">
            <w:pPr>
              <w:widowControl/>
              <w:autoSpaceDE w:val="0"/>
              <w:autoSpaceDN w:val="0"/>
              <w:spacing w:beforeLines="20" w:before="65" w:line="200" w:lineRule="exact"/>
              <w:ind w:left="189" w:hangingChars="100" w:hanging="189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C0874">
              <w:rPr>
                <w:rFonts w:ascii="メイリオ" w:eastAsia="メイリオ" w:hAnsi="メイリオ" w:cs="ＭＳ Ｐゴシック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8F8186C" wp14:editId="7D38A600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205952</wp:posOffset>
                      </wp:positionV>
                      <wp:extent cx="1701800" cy="533400"/>
                      <wp:effectExtent l="0" t="0" r="12700" b="19050"/>
                      <wp:wrapNone/>
                      <wp:docPr id="199079068" name="大かっこ 199079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533400"/>
                              </a:xfrm>
                              <a:prstGeom prst="bracketPair">
                                <a:avLst>
                                  <a:gd name="adj" fmla="val 221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00B50" id="大かっこ 199079068" o:spid="_x0000_s1026" type="#_x0000_t185" style="position:absolute;margin-left:11.25pt;margin-top:16.2pt;width:134pt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HkXwIAABcFAAAOAAAAZHJzL2Uyb0RvYy54bWysVNtu2zAMfR+wfxD0vtpO08uCOkWQosOA&#10;oi3WDn1WZCnRqtsoJU729aVkO+m6YRiGvcikSR6SR6QuLrdGk42AoJytaXVUUiIsd42yy5p+fbz+&#10;cE5JiMw2TDsraroTgV5O37+7aP1EjNzK6UYAQRAbJq2v6SpGPymKwFfCsHDkvLBolA4Mi6jCsmiA&#10;tYhudDEqy9OiddB4cFyEgH+vOiOdZnwpBY93UgYRia4p1hbzCflcpLOYXrDJEphfKd6Xwf6hCsOU&#10;xaR7qCsWGVmD+gXKKA4uOBmPuDOFk1JxkXvAbqryTTcPK+ZF7gXJCX5PU/h/sPx28+DvAWlofZgE&#10;FFMXWwkmfbE+ss1k7fZkiW0kHH9WZ2V1XiKnHG0nx8djlBGmOER7CPGTcIYkoaYLYPxZxHumIFPF&#10;NjchZs4aYpnB4WDNN0qk0XgDG6bJaFSdnvWYvTOiD6iY6lByluJOi4Sn7RchiWpSkTlTniYx10AQ&#10;tqbNc9WjZs8UIpXW+6Dyz0G9bwoTecL+NnDvnTM6G/eBRlnXkfKm1LgdSpWd/9B112tqe+Ga3T0Q&#10;cN1sB8+vFfJ9wwJSDUglXhEuaLzDQ2rX1tT1EiUrBz9+9z/544yhlZIWl6Om4fuagaBEf7Y4fR+r&#10;8ThtU1bGJ2cjVOC1ZfHaYtdm7pD3Cp8Cz7OY/KMeRAnOPOEez1JWNDHLMXdNeYRBmcduafEl4GI2&#10;y264QZ7FG/vg+XDTaTget08MfD90Ecf11g2LxCZ5jroxPfim+7Buto5OqpiMB157BbcPpZ/W+7We&#10;vQ7v2fQFAAD//wMAUEsDBBQABgAIAAAAIQDk95P/3QAAAAkBAAAPAAAAZHJzL2Rvd25yZXYueG1s&#10;TI/BTsMwDIbvSLxDZCQuiKUL3WCl6YSQOCLEhuCaNaapSJyqybry9pgTHO3/0+/P9XYOXkw4pj6S&#10;huWiAIHURttTp+Ft/3R9ByJlQ9b4SKjhGxNsm/Oz2lQ2nugVp13uBJdQqowGl/NQSZlah8GkRRyQ&#10;OPuMYzCZx7GTdjQnLg9eqqJYy2B64gvODPjosP3aHYOG9LwPrrN9ubqNRfvuP17y1WbS+vJifrgH&#10;kXHOfzD86rM6NOx0iEeySXgNSq2Y1HCjShCcq03BiwODy3UJsqnl/w+aHwAAAP//AwBQSwECLQAU&#10;AAYACAAAACEAtoM4kv4AAADhAQAAEwAAAAAAAAAAAAAAAAAAAAAAW0NvbnRlbnRfVHlwZXNdLnht&#10;bFBLAQItABQABgAIAAAAIQA4/SH/1gAAAJQBAAALAAAAAAAAAAAAAAAAAC8BAABfcmVscy8ucmVs&#10;c1BLAQItABQABgAIAAAAIQBDZzHkXwIAABcFAAAOAAAAAAAAAAAAAAAAAC4CAABkcnMvZTJvRG9j&#10;LnhtbFBLAQItABQABgAIAAAAIQDk95P/3QAAAAkBAAAPAAAAAAAAAAAAAAAAALkEAABkcnMvZG93&#10;bnJldi54bWxQSwUGAAAAAAQABADzAAAAwwUAAAAA&#10;" adj="4788" strokecolor="black [3200]" strokeweight=".5pt">
                      <v:stroke joinstyle="miter"/>
                    </v:shape>
                  </w:pict>
                </mc:Fallback>
              </mc:AlternateContent>
            </w:r>
            <w:r w:rsidR="008101C7" w:rsidRPr="003C0874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>□その他</w:t>
            </w:r>
          </w:p>
        </w:tc>
      </w:tr>
    </w:tbl>
    <w:p w14:paraId="32617C70" w14:textId="3A050A62" w:rsidR="00922396" w:rsidRPr="003E15E8" w:rsidRDefault="004A066E" w:rsidP="003E15E8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 w:rsidRPr="003E15E8">
        <w:rPr>
          <w:rFonts w:ascii="メイリオ" w:eastAsia="メイリオ" w:hAnsi="メイリオ" w:hint="eastAsia"/>
          <w:b/>
          <w:sz w:val="28"/>
          <w:szCs w:val="28"/>
        </w:rPr>
        <w:lastRenderedPageBreak/>
        <w:t>その他の一般衛生管理のポイント</w:t>
      </w:r>
    </w:p>
    <w:p w14:paraId="60EFA515" w14:textId="77777777" w:rsidR="00922396" w:rsidRDefault="00922396" w:rsidP="00922396">
      <w:pPr>
        <w:spacing w:line="320" w:lineRule="exact"/>
        <w:rPr>
          <w:rFonts w:ascii="メイリオ" w:eastAsia="メイリオ" w:hAnsi="メイリオ"/>
        </w:rPr>
      </w:pPr>
    </w:p>
    <w:p w14:paraId="649D1302" w14:textId="77777777" w:rsidR="004A066E" w:rsidRPr="001F0B03" w:rsidRDefault="004A066E" w:rsidP="00922396">
      <w:pPr>
        <w:spacing w:line="320" w:lineRule="exact"/>
        <w:rPr>
          <w:rFonts w:ascii="メイリオ" w:eastAsia="メイリオ" w:hAnsi="メイリオ"/>
        </w:rPr>
      </w:pPr>
      <w:r w:rsidRPr="001F0B03">
        <w:rPr>
          <w:rFonts w:ascii="メイリオ" w:eastAsia="メイリオ" w:hAnsi="メイリオ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9BF860" wp14:editId="37947708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6951980" cy="914400"/>
                <wp:effectExtent l="0" t="0" r="2032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98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2B75C" w14:textId="77777777" w:rsidR="004A066E" w:rsidRDefault="004A066E" w:rsidP="004A066E">
                            <w:pPr>
                              <w:spacing w:line="320" w:lineRule="exact"/>
                              <w:ind w:firstLineChars="100" w:firstLine="229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施設によっては、表面に記載した一般衛生管理の項目以外の内容が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</w:rPr>
                              <w:t>重要になることもあります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。</w:t>
                            </w:r>
                          </w:p>
                          <w:p w14:paraId="60610FDF" w14:textId="77777777" w:rsidR="004A066E" w:rsidRPr="004A066E" w:rsidRDefault="004A066E" w:rsidP="004A066E">
                            <w:pPr>
                              <w:spacing w:line="320" w:lineRule="exact"/>
                              <w:ind w:firstLineChars="100" w:firstLine="229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一般衛生管理の空欄にそれ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</w:rPr>
                              <w:t>らの内容も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追加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</w:rPr>
                              <w:t>してチェックを行うようにしましょう。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BF860" id="正方形/長方形 2" o:spid="_x0000_s1028" style="position:absolute;left:0;text-align:left;margin-left:0;margin-top:3.95pt;width:547.4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QINVAIAAP0EAAAOAAAAZHJzL2Uyb0RvYy54bWysVN9r2zAQfh/sfxB6Xx2HtGtCnRJSOgal&#10;LUtHnxVZSsxknXZSYmd//U6y45Qu7GHsRT7pfn/3nW9u29qwvUJfgS14fjHiTFkJZWU3Bf/+cv/p&#10;mjMfhC2FAasKflCe384/frhp3EyNYQumVMgoiPWzxhV8G4KbZZmXW1ULfwFOWVJqwFoEuuImK1E0&#10;FL022Xg0usoawNIhSOU9vd51Sj5P8bVWMjxp7VVgpuBUW0gnpnMdz2x+I2YbFG5byb4M8Q9V1KKy&#10;lHQIdSeCYDus/ghVVxLBgw4XEuoMtK6kSj1QN/noXTerrXAq9ULgeDfA5P9fWPm4X7lnJBga52ee&#10;xNhFq7GOX6qPtQmswwCWagOT9Hg1vcyn14SpJN00n0xGCc3s5O3Qhy8KahaFgiMNI2Ek9g8+UEYy&#10;PZrEZMbGt1MZSQoHozrlN6VZVVLicQqSGKKWBtle0GzLH3mcJYU0liyji66MGZzyc04mHJ162+im&#10;EmsGx9E5x1O2wTplBBsGx7qygH931p39seuu19h2aNctNRt77SezhvLwjAyhY7B38r4iVB+ED88C&#10;ibI0CFrD8ESHNtAUHHqJsy3gr3Pv0Z6YRFrOGlqBgvufO4GKM/PVEsfSUGln0mVy+XlMOfCtZv1W&#10;Y3f1EmgSOS28k0mM9sEcRY1Qv9K2LmJWUgkrKXfBZcDjZRm61aR9l2qxSGa0J06EB7tyMgaPOEfW&#10;vLSvAl1PrUCkfITjuojZO4Z1ttHTwmIXQFeJfhHpDtd+ArRjiUL9/yAu8dt7sjr9tea/AQAA//8D&#10;AFBLAwQUAAYACAAAACEA1Hej1dwAAAAHAQAADwAAAGRycy9kb3ducmV2LnhtbEyPwU7DMBBE70j8&#10;g7VI3KhdBC1J41QVghOIisKhRzdZkgh7Hdlukv492xO9zWpWM2+K9eSsGDDEzpOG+UyBQKp83VGj&#10;4fvr9e4JREyGamM9oYYTRliX11eFyWs/0icOu9QIDqGYGw1tSn0uZaxadCbOfI/E3o8PziQ+QyPr&#10;YEYOd1beK7WQznTEDa3p8bnF6nd3dBr8tjvZTcg+hndc7t+2SY3T4kXr25tpswKRcEr/z3DGZ3Qo&#10;mengj1RHYTXwkKRhmYE4myp74CEHVo/zDGRZyEv+8g8AAP//AwBQSwECLQAUAAYACAAAACEAtoM4&#10;kv4AAADhAQAAEwAAAAAAAAAAAAAAAAAAAAAAW0NvbnRlbnRfVHlwZXNdLnhtbFBLAQItABQABgAI&#10;AAAAIQA4/SH/1gAAAJQBAAALAAAAAAAAAAAAAAAAAC8BAABfcmVscy8ucmVsc1BLAQItABQABgAI&#10;AAAAIQA8BQINVAIAAP0EAAAOAAAAAAAAAAAAAAAAAC4CAABkcnMvZTJvRG9jLnhtbFBLAQItABQA&#10;BgAIAAAAIQDUd6PV3AAAAAcBAAAPAAAAAAAAAAAAAAAAAK4EAABkcnMvZG93bnJldi54bWxQSwUG&#10;AAAAAAQABADzAAAAtwUAAAAA&#10;" fillcolor="white [3201]" strokecolor="black [3200]" strokeweight="1pt">
                <v:textbox>
                  <w:txbxContent>
                    <w:p w14:paraId="3FA2B75C" w14:textId="77777777" w:rsidR="004A066E" w:rsidRDefault="004A066E" w:rsidP="004A066E">
                      <w:pPr>
                        <w:spacing w:line="320" w:lineRule="exact"/>
                        <w:ind w:firstLineChars="100" w:firstLine="229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施設によっては、表面に記載した一般衛生管理の項目以外の内容が</w:t>
                      </w:r>
                      <w:r w:rsidRPr="001F0B03">
                        <w:rPr>
                          <w:rFonts w:ascii="メイリオ" w:eastAsia="メイリオ" w:hAnsi="メイリオ" w:hint="eastAsia"/>
                        </w:rPr>
                        <w:t>重要になることもあります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。</w:t>
                      </w:r>
                    </w:p>
                    <w:p w14:paraId="60610FDF" w14:textId="77777777" w:rsidR="004A066E" w:rsidRPr="004A066E" w:rsidRDefault="004A066E" w:rsidP="004A066E">
                      <w:pPr>
                        <w:spacing w:line="320" w:lineRule="exact"/>
                        <w:ind w:firstLineChars="100" w:firstLine="229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一般衛生管理の空欄にそれ</w:t>
                      </w:r>
                      <w:r w:rsidRPr="001F0B03">
                        <w:rPr>
                          <w:rFonts w:ascii="メイリオ" w:eastAsia="メイリオ" w:hAnsi="メイリオ" w:hint="eastAsia"/>
                        </w:rPr>
                        <w:t>らの内容も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追加</w:t>
                      </w:r>
                      <w:r w:rsidRPr="001F0B03">
                        <w:rPr>
                          <w:rFonts w:ascii="メイリオ" w:eastAsia="メイリオ" w:hAnsi="メイリオ" w:hint="eastAsia"/>
                        </w:rPr>
                        <w:t>してチェックを行うようにしましょう。</w:t>
                      </w:r>
                    </w:p>
                  </w:txbxContent>
                </v:textbox>
              </v:rect>
            </w:pict>
          </mc:Fallback>
        </mc:AlternateContent>
      </w:r>
    </w:p>
    <w:p w14:paraId="78EF21A5" w14:textId="77777777" w:rsidR="00922396" w:rsidRDefault="00922396" w:rsidP="00922396">
      <w:pPr>
        <w:spacing w:line="320" w:lineRule="exact"/>
        <w:rPr>
          <w:rFonts w:ascii="メイリオ" w:eastAsia="メイリオ" w:hAnsi="メイリオ"/>
        </w:rPr>
      </w:pPr>
    </w:p>
    <w:p w14:paraId="08EAA2B1" w14:textId="77777777" w:rsidR="004A066E" w:rsidRDefault="004A066E" w:rsidP="00922396">
      <w:pPr>
        <w:spacing w:line="320" w:lineRule="exact"/>
        <w:rPr>
          <w:rFonts w:ascii="メイリオ" w:eastAsia="メイリオ" w:hAnsi="メイリオ"/>
        </w:rPr>
      </w:pPr>
    </w:p>
    <w:p w14:paraId="2C701B92" w14:textId="77777777" w:rsidR="004A066E" w:rsidRDefault="004A066E" w:rsidP="00922396">
      <w:pPr>
        <w:spacing w:line="320" w:lineRule="exact"/>
        <w:rPr>
          <w:rFonts w:ascii="メイリオ" w:eastAsia="メイリオ" w:hAnsi="メイリオ"/>
        </w:rPr>
      </w:pPr>
    </w:p>
    <w:p w14:paraId="63DE7D83" w14:textId="77777777" w:rsidR="004A066E" w:rsidRDefault="004A066E" w:rsidP="00922396">
      <w:pPr>
        <w:spacing w:line="320" w:lineRule="exact"/>
        <w:rPr>
          <w:rFonts w:ascii="メイリオ" w:eastAsia="メイリオ" w:hAnsi="メイリオ"/>
        </w:rPr>
      </w:pPr>
    </w:p>
    <w:p w14:paraId="698203BF" w14:textId="77777777" w:rsidR="004A066E" w:rsidRPr="006F38A4" w:rsidRDefault="004A066E" w:rsidP="00922396">
      <w:pPr>
        <w:spacing w:line="320" w:lineRule="exact"/>
        <w:rPr>
          <w:rFonts w:ascii="メイリオ" w:eastAsia="メイリオ" w:hAnsi="メイリオ"/>
        </w:rPr>
      </w:pPr>
    </w:p>
    <w:p w14:paraId="3BD6AB93" w14:textId="77777777" w:rsidR="00922396" w:rsidRPr="001F0B03" w:rsidRDefault="00922396" w:rsidP="00922396">
      <w:pPr>
        <w:spacing w:line="320" w:lineRule="exact"/>
        <w:rPr>
          <w:rFonts w:ascii="メイリオ" w:eastAsia="メイリオ" w:hAnsi="メイリオ"/>
          <w:bdr w:val="single" w:sz="4" w:space="0" w:color="auto"/>
        </w:rPr>
      </w:pPr>
      <w:r>
        <w:rPr>
          <w:rFonts w:ascii="メイリオ" w:eastAsia="メイリオ" w:hAnsi="メイリオ" w:hint="eastAsia"/>
          <w:bdr w:val="single" w:sz="4" w:space="0" w:color="auto"/>
        </w:rPr>
        <w:t xml:space="preserve">　</w:t>
      </w:r>
      <w:r w:rsidRPr="001F0B03">
        <w:rPr>
          <w:rFonts w:ascii="メイリオ" w:eastAsia="メイリオ" w:hAnsi="メイリオ" w:hint="eastAsia"/>
          <w:bdr w:val="single" w:sz="4" w:space="0" w:color="auto"/>
        </w:rPr>
        <w:t>例１　施設・設備の衛生管理</w:t>
      </w:r>
      <w:r>
        <w:rPr>
          <w:rFonts w:ascii="メイリオ" w:eastAsia="メイリオ" w:hAnsi="メイリオ" w:hint="eastAsia"/>
          <w:bdr w:val="single" w:sz="4" w:space="0" w:color="auto"/>
        </w:rPr>
        <w:t xml:space="preserve">　</w:t>
      </w:r>
    </w:p>
    <w:p w14:paraId="3581038A" w14:textId="77777777" w:rsidR="00922396" w:rsidRPr="001F0B03" w:rsidRDefault="00922396" w:rsidP="00922396">
      <w:pPr>
        <w:spacing w:line="320" w:lineRule="exact"/>
        <w:ind w:firstLineChars="100" w:firstLine="229"/>
        <w:rPr>
          <w:rFonts w:ascii="メイリオ" w:eastAsia="メイリオ" w:hAnsi="メイリオ"/>
        </w:rPr>
      </w:pPr>
      <w:r w:rsidRPr="001F0B03">
        <w:rPr>
          <w:rFonts w:ascii="メイリオ" w:eastAsia="メイリオ" w:hAnsi="メイリオ" w:hint="eastAsia"/>
        </w:rPr>
        <w:t>調理環境は、カビの発生やほこりによる食品への汚染、ゴキブリなどの衛生害虫等の発生・混入などを起こさないようしっかり清掃しましょう。</w:t>
      </w:r>
    </w:p>
    <w:tbl>
      <w:tblPr>
        <w:tblStyle w:val="a3"/>
        <w:tblpPr w:leftFromText="142" w:rightFromText="142" w:vertAnchor="text" w:horzAnchor="margin" w:tblpY="42"/>
        <w:tblW w:w="10943" w:type="dxa"/>
        <w:tblLook w:val="04A0" w:firstRow="1" w:lastRow="0" w:firstColumn="1" w:lastColumn="0" w:noHBand="0" w:noVBand="1"/>
      </w:tblPr>
      <w:tblGrid>
        <w:gridCol w:w="1423"/>
        <w:gridCol w:w="1428"/>
        <w:gridCol w:w="8092"/>
      </w:tblGrid>
      <w:tr w:rsidR="00922396" w:rsidRPr="001F0B03" w14:paraId="6DA7B6BD" w14:textId="77777777" w:rsidTr="00922396">
        <w:trPr>
          <w:trHeight w:val="396"/>
        </w:trPr>
        <w:tc>
          <w:tcPr>
            <w:tcW w:w="10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719682" w14:textId="77777777"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（衛生管理の例）</w:t>
            </w:r>
          </w:p>
        </w:tc>
      </w:tr>
      <w:tr w:rsidR="00922396" w:rsidRPr="001F0B03" w14:paraId="65657518" w14:textId="77777777" w:rsidTr="00922396">
        <w:trPr>
          <w:trHeight w:val="396"/>
        </w:trPr>
        <w:tc>
          <w:tcPr>
            <w:tcW w:w="1423" w:type="dxa"/>
            <w:vMerge w:val="restart"/>
            <w:tcBorders>
              <w:top w:val="single" w:sz="4" w:space="0" w:color="auto"/>
            </w:tcBorders>
            <w:vAlign w:val="center"/>
          </w:tcPr>
          <w:p w14:paraId="561A75BB" w14:textId="77777777"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施設設備の衛生管理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5023778D" w14:textId="77777777"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いつ</w:t>
            </w:r>
          </w:p>
        </w:tc>
        <w:tc>
          <w:tcPr>
            <w:tcW w:w="8092" w:type="dxa"/>
            <w:tcBorders>
              <w:top w:val="single" w:sz="4" w:space="0" w:color="auto"/>
            </w:tcBorders>
            <w:vAlign w:val="center"/>
          </w:tcPr>
          <w:p w14:paraId="7BAE3648" w14:textId="77777777"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業務終了後</w:t>
            </w:r>
          </w:p>
        </w:tc>
      </w:tr>
      <w:tr w:rsidR="00922396" w:rsidRPr="001F0B03" w14:paraId="78B6E91F" w14:textId="77777777" w:rsidTr="00922396">
        <w:trPr>
          <w:trHeight w:val="396"/>
        </w:trPr>
        <w:tc>
          <w:tcPr>
            <w:tcW w:w="1423" w:type="dxa"/>
            <w:vMerge/>
          </w:tcPr>
          <w:p w14:paraId="004A0D30" w14:textId="77777777"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28" w:type="dxa"/>
            <w:vAlign w:val="center"/>
          </w:tcPr>
          <w:p w14:paraId="33E89A65" w14:textId="77777777"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どのように</w:t>
            </w:r>
          </w:p>
        </w:tc>
        <w:tc>
          <w:tcPr>
            <w:tcW w:w="8092" w:type="dxa"/>
            <w:vAlign w:val="center"/>
          </w:tcPr>
          <w:p w14:paraId="7D77D1C2" w14:textId="77777777"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施設設備の清掃を行う</w:t>
            </w:r>
          </w:p>
        </w:tc>
      </w:tr>
      <w:tr w:rsidR="00922396" w:rsidRPr="001F0B03" w14:paraId="02DCCEEF" w14:textId="77777777" w:rsidTr="00922396">
        <w:trPr>
          <w:trHeight w:val="797"/>
        </w:trPr>
        <w:tc>
          <w:tcPr>
            <w:tcW w:w="1423" w:type="dxa"/>
            <w:vMerge/>
          </w:tcPr>
          <w:p w14:paraId="1C1A4EF6" w14:textId="77777777"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28" w:type="dxa"/>
            <w:vAlign w:val="center"/>
          </w:tcPr>
          <w:p w14:paraId="38540138" w14:textId="77777777" w:rsidR="00922396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問題が</w:t>
            </w:r>
          </w:p>
          <w:p w14:paraId="09BF909F" w14:textId="77777777"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あったとき</w:t>
            </w:r>
          </w:p>
        </w:tc>
        <w:tc>
          <w:tcPr>
            <w:tcW w:w="8092" w:type="dxa"/>
            <w:vAlign w:val="center"/>
          </w:tcPr>
          <w:p w14:paraId="151BDDFC" w14:textId="77777777" w:rsidR="00922396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作業中に施設設備の清掃の不良を確認した場合には、</w:t>
            </w:r>
          </w:p>
          <w:p w14:paraId="691FC531" w14:textId="77777777" w:rsidR="00922396" w:rsidRPr="00064870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すぐに清掃を行わせる</w:t>
            </w:r>
          </w:p>
        </w:tc>
      </w:tr>
    </w:tbl>
    <w:p w14:paraId="6BFB4A0A" w14:textId="77777777" w:rsidR="00922396" w:rsidRDefault="00922396" w:rsidP="00922396">
      <w:pPr>
        <w:spacing w:line="320" w:lineRule="exact"/>
        <w:rPr>
          <w:rFonts w:ascii="メイリオ" w:eastAsia="メイリオ" w:hAnsi="メイリオ"/>
        </w:rPr>
      </w:pPr>
    </w:p>
    <w:p w14:paraId="225449B6" w14:textId="77777777" w:rsidR="00922396" w:rsidRPr="001F0B03" w:rsidRDefault="00922396" w:rsidP="00922396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dr w:val="single" w:sz="4" w:space="0" w:color="auto"/>
        </w:rPr>
        <w:t xml:space="preserve">　</w:t>
      </w:r>
      <w:r w:rsidRPr="001F0B03">
        <w:rPr>
          <w:rFonts w:ascii="メイリオ" w:eastAsia="メイリオ" w:hAnsi="メイリオ" w:hint="eastAsia"/>
          <w:bdr w:val="single" w:sz="4" w:space="0" w:color="auto"/>
        </w:rPr>
        <w:t>例２　そ族・昆虫対策</w:t>
      </w:r>
      <w:r>
        <w:rPr>
          <w:rFonts w:ascii="メイリオ" w:eastAsia="メイリオ" w:hAnsi="メイリオ" w:hint="eastAsia"/>
          <w:bdr w:val="single" w:sz="4" w:space="0" w:color="auto"/>
        </w:rPr>
        <w:t xml:space="preserve">　</w:t>
      </w:r>
    </w:p>
    <w:p w14:paraId="169CA110" w14:textId="77777777" w:rsidR="00922396" w:rsidRDefault="00922396" w:rsidP="00922396">
      <w:pPr>
        <w:spacing w:line="320" w:lineRule="exact"/>
        <w:ind w:firstLineChars="100" w:firstLine="229"/>
        <w:rPr>
          <w:rFonts w:ascii="メイリオ" w:eastAsia="メイリオ" w:hAnsi="メイリオ"/>
        </w:rPr>
      </w:pPr>
      <w:r w:rsidRPr="001F0B03">
        <w:rPr>
          <w:rFonts w:ascii="メイリオ" w:eastAsia="メイリオ" w:hAnsi="メイリオ" w:hint="eastAsia"/>
        </w:rPr>
        <w:t>そ族（ネズミ）や衛生害虫などが調理環境内へ侵入したり発生することで、二次汚染や異物混入を起こさないように、しっかり対策を取りましょう。</w:t>
      </w:r>
    </w:p>
    <w:tbl>
      <w:tblPr>
        <w:tblStyle w:val="a3"/>
        <w:tblpPr w:leftFromText="142" w:rightFromText="142" w:vertAnchor="text" w:horzAnchor="margin" w:tblpY="122"/>
        <w:tblW w:w="10943" w:type="dxa"/>
        <w:tblLook w:val="04A0" w:firstRow="1" w:lastRow="0" w:firstColumn="1" w:lastColumn="0" w:noHBand="0" w:noVBand="1"/>
      </w:tblPr>
      <w:tblGrid>
        <w:gridCol w:w="1423"/>
        <w:gridCol w:w="1428"/>
        <w:gridCol w:w="8092"/>
      </w:tblGrid>
      <w:tr w:rsidR="00922396" w:rsidRPr="001F0B03" w14:paraId="32186FEC" w14:textId="77777777" w:rsidTr="00922396">
        <w:trPr>
          <w:trHeight w:val="185"/>
        </w:trPr>
        <w:tc>
          <w:tcPr>
            <w:tcW w:w="10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DBA367" w14:textId="77777777" w:rsidR="00922396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（衛生管理の例）</w:t>
            </w:r>
          </w:p>
        </w:tc>
      </w:tr>
      <w:tr w:rsidR="00922396" w:rsidRPr="001F0B03" w14:paraId="72489A8A" w14:textId="77777777" w:rsidTr="00922396">
        <w:trPr>
          <w:trHeight w:val="396"/>
        </w:trPr>
        <w:tc>
          <w:tcPr>
            <w:tcW w:w="1423" w:type="dxa"/>
            <w:vMerge w:val="restart"/>
            <w:tcBorders>
              <w:top w:val="single" w:sz="4" w:space="0" w:color="auto"/>
            </w:tcBorders>
            <w:vAlign w:val="center"/>
          </w:tcPr>
          <w:p w14:paraId="6E8A91D7" w14:textId="77777777" w:rsidR="00922396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そ族・昆虫</w:t>
            </w:r>
          </w:p>
          <w:p w14:paraId="5509CE87" w14:textId="77777777"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対策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744500C2" w14:textId="77777777"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いつ</w:t>
            </w:r>
          </w:p>
        </w:tc>
        <w:tc>
          <w:tcPr>
            <w:tcW w:w="8092" w:type="dxa"/>
            <w:tcBorders>
              <w:top w:val="single" w:sz="4" w:space="0" w:color="auto"/>
            </w:tcBorders>
            <w:vAlign w:val="center"/>
          </w:tcPr>
          <w:p w14:paraId="163B0C03" w14:textId="77777777"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６月と11月</w:t>
            </w:r>
          </w:p>
        </w:tc>
      </w:tr>
      <w:tr w:rsidR="00922396" w:rsidRPr="001F0B03" w14:paraId="724947EF" w14:textId="77777777" w:rsidTr="00922396">
        <w:trPr>
          <w:trHeight w:val="396"/>
        </w:trPr>
        <w:tc>
          <w:tcPr>
            <w:tcW w:w="1423" w:type="dxa"/>
            <w:vMerge/>
          </w:tcPr>
          <w:p w14:paraId="665D9CF6" w14:textId="77777777"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28" w:type="dxa"/>
            <w:vAlign w:val="center"/>
          </w:tcPr>
          <w:p w14:paraId="305B7AE3" w14:textId="77777777"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どのように</w:t>
            </w:r>
          </w:p>
        </w:tc>
        <w:tc>
          <w:tcPr>
            <w:tcW w:w="8092" w:type="dxa"/>
            <w:vAlign w:val="center"/>
          </w:tcPr>
          <w:p w14:paraId="4086110F" w14:textId="77777777"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駆除作業を実施</w:t>
            </w:r>
          </w:p>
        </w:tc>
      </w:tr>
      <w:tr w:rsidR="00922396" w:rsidRPr="001F0B03" w14:paraId="460DAAA4" w14:textId="77777777" w:rsidTr="00922396">
        <w:trPr>
          <w:trHeight w:val="797"/>
        </w:trPr>
        <w:tc>
          <w:tcPr>
            <w:tcW w:w="1423" w:type="dxa"/>
            <w:vMerge/>
          </w:tcPr>
          <w:p w14:paraId="005993B7" w14:textId="77777777"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28" w:type="dxa"/>
            <w:vAlign w:val="center"/>
          </w:tcPr>
          <w:p w14:paraId="07847893" w14:textId="77777777" w:rsidR="00922396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問題が</w:t>
            </w:r>
          </w:p>
          <w:p w14:paraId="00124F83" w14:textId="77777777"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あったとき</w:t>
            </w:r>
          </w:p>
        </w:tc>
        <w:tc>
          <w:tcPr>
            <w:tcW w:w="8092" w:type="dxa"/>
            <w:vAlign w:val="center"/>
          </w:tcPr>
          <w:p w14:paraId="5981079B" w14:textId="77777777" w:rsidR="00922396" w:rsidRPr="00064870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作業中にそ族・昆虫を見つけた時には、可能な限り駆除するとともに繁殖場所や侵入経路を確認し、必要な対策をとる</w:t>
            </w:r>
          </w:p>
        </w:tc>
      </w:tr>
    </w:tbl>
    <w:p w14:paraId="1558344A" w14:textId="77777777" w:rsidR="00922396" w:rsidRPr="00064870" w:rsidRDefault="00922396" w:rsidP="00922396">
      <w:pPr>
        <w:spacing w:line="320" w:lineRule="exact"/>
        <w:rPr>
          <w:rFonts w:ascii="メイリオ" w:eastAsia="メイリオ" w:hAnsi="メイリオ"/>
        </w:rPr>
      </w:pPr>
    </w:p>
    <w:p w14:paraId="73DAC522" w14:textId="77777777" w:rsidR="00922396" w:rsidRPr="001F0B03" w:rsidRDefault="00922396" w:rsidP="00922396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dr w:val="single" w:sz="4" w:space="0" w:color="auto"/>
        </w:rPr>
        <w:t xml:space="preserve">　</w:t>
      </w:r>
      <w:r w:rsidRPr="001F0B03">
        <w:rPr>
          <w:rFonts w:ascii="メイリオ" w:eastAsia="メイリオ" w:hAnsi="メイリオ" w:hint="eastAsia"/>
          <w:bdr w:val="single" w:sz="4" w:space="0" w:color="auto"/>
        </w:rPr>
        <w:t>例３　廃棄物の取扱い</w:t>
      </w:r>
      <w:r>
        <w:rPr>
          <w:rFonts w:ascii="メイリオ" w:eastAsia="メイリオ" w:hAnsi="メイリオ" w:hint="eastAsia"/>
          <w:bdr w:val="single" w:sz="4" w:space="0" w:color="auto"/>
        </w:rPr>
        <w:t xml:space="preserve">　</w:t>
      </w:r>
    </w:p>
    <w:p w14:paraId="2AC9A9C8" w14:textId="77777777" w:rsidR="00922396" w:rsidRPr="00922396" w:rsidRDefault="00922396" w:rsidP="00922396">
      <w:pPr>
        <w:spacing w:line="320" w:lineRule="exact"/>
        <w:ind w:firstLineChars="100" w:firstLine="229"/>
        <w:rPr>
          <w:rFonts w:ascii="メイリオ" w:eastAsia="メイリオ" w:hAnsi="メイリオ"/>
        </w:rPr>
      </w:pPr>
      <w:r w:rsidRPr="001F0B03">
        <w:rPr>
          <w:rFonts w:ascii="メイリオ" w:eastAsia="メイリオ" w:hAnsi="メイリオ" w:hint="eastAsia"/>
        </w:rPr>
        <w:t>廃棄物による食品への汚染がないようふた付きのゴミ箱を使用し、施設環境に悪影響を及ぼさないようにしましょう。</w:t>
      </w:r>
    </w:p>
    <w:tbl>
      <w:tblPr>
        <w:tblStyle w:val="a3"/>
        <w:tblpPr w:leftFromText="142" w:rightFromText="142" w:vertAnchor="text" w:horzAnchor="margin" w:tblpY="142"/>
        <w:tblW w:w="10943" w:type="dxa"/>
        <w:tblLook w:val="04A0" w:firstRow="1" w:lastRow="0" w:firstColumn="1" w:lastColumn="0" w:noHBand="0" w:noVBand="1"/>
      </w:tblPr>
      <w:tblGrid>
        <w:gridCol w:w="1423"/>
        <w:gridCol w:w="1428"/>
        <w:gridCol w:w="8092"/>
      </w:tblGrid>
      <w:tr w:rsidR="00922396" w14:paraId="622380C7" w14:textId="77777777" w:rsidTr="00922396">
        <w:trPr>
          <w:trHeight w:val="185"/>
        </w:trPr>
        <w:tc>
          <w:tcPr>
            <w:tcW w:w="10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831E06" w14:textId="77777777" w:rsidR="00922396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（衛生管理の例）</w:t>
            </w:r>
          </w:p>
        </w:tc>
      </w:tr>
      <w:tr w:rsidR="00922396" w:rsidRPr="001F0B03" w14:paraId="74266F21" w14:textId="77777777" w:rsidTr="00922396">
        <w:trPr>
          <w:trHeight w:val="396"/>
        </w:trPr>
        <w:tc>
          <w:tcPr>
            <w:tcW w:w="1423" w:type="dxa"/>
            <w:vMerge w:val="restart"/>
            <w:tcBorders>
              <w:top w:val="single" w:sz="4" w:space="0" w:color="auto"/>
            </w:tcBorders>
            <w:vAlign w:val="center"/>
          </w:tcPr>
          <w:p w14:paraId="07103FC4" w14:textId="77777777"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廃棄物の</w:t>
            </w:r>
          </w:p>
          <w:p w14:paraId="156B0425" w14:textId="77777777"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取り扱い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458AACEC" w14:textId="77777777"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いつ</w:t>
            </w:r>
          </w:p>
        </w:tc>
        <w:tc>
          <w:tcPr>
            <w:tcW w:w="8092" w:type="dxa"/>
            <w:tcBorders>
              <w:top w:val="single" w:sz="4" w:space="0" w:color="auto"/>
            </w:tcBorders>
            <w:vAlign w:val="center"/>
          </w:tcPr>
          <w:p w14:paraId="7418BD63" w14:textId="77777777"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業務終了後</w:t>
            </w:r>
          </w:p>
        </w:tc>
      </w:tr>
      <w:tr w:rsidR="00922396" w:rsidRPr="001F0B03" w14:paraId="5AEB2A78" w14:textId="77777777" w:rsidTr="00922396">
        <w:trPr>
          <w:trHeight w:val="396"/>
        </w:trPr>
        <w:tc>
          <w:tcPr>
            <w:tcW w:w="1423" w:type="dxa"/>
            <w:vMerge/>
          </w:tcPr>
          <w:p w14:paraId="0182420C" w14:textId="77777777"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28" w:type="dxa"/>
            <w:vAlign w:val="center"/>
          </w:tcPr>
          <w:p w14:paraId="7D2C7FFA" w14:textId="77777777"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どのように</w:t>
            </w:r>
          </w:p>
        </w:tc>
        <w:tc>
          <w:tcPr>
            <w:tcW w:w="8092" w:type="dxa"/>
            <w:vAlign w:val="center"/>
          </w:tcPr>
          <w:p w14:paraId="2F368DD0" w14:textId="77777777"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廃棄物の管理状況を確認</w:t>
            </w:r>
          </w:p>
        </w:tc>
      </w:tr>
      <w:tr w:rsidR="00922396" w:rsidRPr="00064870" w14:paraId="21B8D940" w14:textId="77777777" w:rsidTr="00922396">
        <w:trPr>
          <w:trHeight w:val="797"/>
        </w:trPr>
        <w:tc>
          <w:tcPr>
            <w:tcW w:w="1423" w:type="dxa"/>
            <w:vMerge/>
          </w:tcPr>
          <w:p w14:paraId="0AC9297E" w14:textId="77777777"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28" w:type="dxa"/>
            <w:vAlign w:val="center"/>
          </w:tcPr>
          <w:p w14:paraId="62498FD4" w14:textId="77777777" w:rsidR="00922396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問題が</w:t>
            </w:r>
          </w:p>
          <w:p w14:paraId="3B1F95AD" w14:textId="77777777"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あったとき</w:t>
            </w:r>
          </w:p>
        </w:tc>
        <w:tc>
          <w:tcPr>
            <w:tcW w:w="8092" w:type="dxa"/>
            <w:vAlign w:val="center"/>
          </w:tcPr>
          <w:p w14:paraId="45BDE9A3" w14:textId="77777777" w:rsidR="00922396" w:rsidRPr="00064870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ゴミなどが散乱していた場合は、周囲を清掃し、廃棄物を適正に指定の場所で保管する。</w:t>
            </w:r>
          </w:p>
        </w:tc>
      </w:tr>
    </w:tbl>
    <w:p w14:paraId="4B732738" w14:textId="77777777" w:rsidR="00922396" w:rsidRDefault="00922396" w:rsidP="00922396">
      <w:pPr>
        <w:spacing w:line="320" w:lineRule="exact"/>
        <w:rPr>
          <w:rFonts w:ascii="メイリオ" w:eastAsia="メイリオ" w:hAnsi="メイリオ"/>
        </w:rPr>
      </w:pPr>
    </w:p>
    <w:p w14:paraId="1BB46750" w14:textId="77777777" w:rsidR="00922396" w:rsidRDefault="00922396" w:rsidP="00922396">
      <w:pPr>
        <w:spacing w:line="320" w:lineRule="exact"/>
        <w:rPr>
          <w:rFonts w:ascii="メイリオ" w:eastAsia="メイリオ" w:hAnsi="メイリオ"/>
        </w:rPr>
      </w:pPr>
    </w:p>
    <w:p w14:paraId="72EC24FA" w14:textId="77777777" w:rsidR="00E62F08" w:rsidRDefault="00E62F08" w:rsidP="00922396">
      <w:pPr>
        <w:spacing w:line="320" w:lineRule="exact"/>
        <w:rPr>
          <w:rFonts w:ascii="メイリオ" w:eastAsia="メイリオ" w:hAnsi="メイリオ"/>
        </w:rPr>
      </w:pPr>
    </w:p>
    <w:p w14:paraId="68537E82" w14:textId="77777777" w:rsidR="00E62F08" w:rsidRDefault="00E62F08" w:rsidP="00922396">
      <w:pPr>
        <w:spacing w:line="320" w:lineRule="exact"/>
        <w:rPr>
          <w:rFonts w:ascii="メイリオ" w:eastAsia="メイリオ" w:hAnsi="メイリオ"/>
        </w:rPr>
      </w:pPr>
    </w:p>
    <w:p w14:paraId="66292C72" w14:textId="77777777" w:rsidR="00E62F08" w:rsidRDefault="00E62F08" w:rsidP="00922396">
      <w:pPr>
        <w:spacing w:line="320" w:lineRule="exact"/>
        <w:rPr>
          <w:rFonts w:ascii="メイリオ" w:eastAsia="メイリオ" w:hAnsi="メイリオ"/>
        </w:rPr>
      </w:pPr>
    </w:p>
    <w:p w14:paraId="549B0ED8" w14:textId="77777777" w:rsidR="00E62F08" w:rsidRDefault="00E62F08" w:rsidP="00922396">
      <w:pPr>
        <w:spacing w:line="320" w:lineRule="exact"/>
        <w:rPr>
          <w:rFonts w:ascii="メイリオ" w:eastAsia="メイリオ" w:hAnsi="メイリオ"/>
        </w:rPr>
      </w:pPr>
    </w:p>
    <w:p w14:paraId="5B9550DB" w14:textId="77777777" w:rsidR="00E62F08" w:rsidRDefault="00E62F08" w:rsidP="00922396">
      <w:pPr>
        <w:spacing w:line="320" w:lineRule="exact"/>
        <w:rPr>
          <w:rFonts w:ascii="メイリオ" w:eastAsia="メイリオ" w:hAnsi="メイリオ"/>
        </w:rPr>
      </w:pPr>
    </w:p>
    <w:p w14:paraId="0A4BB9FA" w14:textId="77777777" w:rsidR="00E62F08" w:rsidRDefault="00E62F08" w:rsidP="00922396">
      <w:pPr>
        <w:spacing w:line="320" w:lineRule="exact"/>
        <w:rPr>
          <w:rFonts w:ascii="メイリオ" w:eastAsia="メイリオ" w:hAnsi="メイリオ"/>
        </w:rPr>
      </w:pPr>
    </w:p>
    <w:p w14:paraId="74852209" w14:textId="77777777" w:rsidR="00922396" w:rsidRPr="007E2092" w:rsidRDefault="004A066E" w:rsidP="004A066E">
      <w:pPr>
        <w:spacing w:line="320" w:lineRule="exact"/>
        <w:jc w:val="center"/>
        <w:rPr>
          <w:rFonts w:ascii="メイリオ" w:eastAsia="メイリオ" w:hAnsi="メイリオ"/>
          <w:sz w:val="28"/>
        </w:rPr>
      </w:pPr>
      <w:r w:rsidRPr="007E2092">
        <w:rPr>
          <w:rFonts w:ascii="メイリオ" w:eastAsia="メイリオ" w:hAnsi="メイリオ" w:hint="eastAsia"/>
          <w:b/>
          <w:sz w:val="28"/>
        </w:rPr>
        <w:t>食品を提供する上でのリスク（主な危害要因と管理条件）の例</w:t>
      </w:r>
    </w:p>
    <w:p w14:paraId="3277A0BE" w14:textId="77777777" w:rsidR="00922396" w:rsidRDefault="00922396" w:rsidP="00922396">
      <w:pPr>
        <w:spacing w:line="320" w:lineRule="exact"/>
        <w:rPr>
          <w:rFonts w:ascii="メイリオ" w:eastAsia="メイリオ" w:hAnsi="メイリオ"/>
        </w:rPr>
      </w:pPr>
    </w:p>
    <w:p w14:paraId="325E5B09" w14:textId="77777777" w:rsidR="00922396" w:rsidRDefault="004A066E" w:rsidP="00922396">
      <w:pPr>
        <w:spacing w:line="320" w:lineRule="exact"/>
        <w:rPr>
          <w:rFonts w:ascii="メイリオ" w:eastAsia="メイリオ" w:hAnsi="メイリオ"/>
        </w:rPr>
      </w:pPr>
      <w:r w:rsidRPr="001F0B03">
        <w:rPr>
          <w:rFonts w:ascii="メイリオ" w:eastAsia="メイリオ" w:hAnsi="メイリオ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A746EC" wp14:editId="5F83E44F">
                <wp:simplePos x="0" y="0"/>
                <wp:positionH relativeFrom="column">
                  <wp:posOffset>2540</wp:posOffset>
                </wp:positionH>
                <wp:positionV relativeFrom="paragraph">
                  <wp:posOffset>33867</wp:posOffset>
                </wp:positionV>
                <wp:extent cx="6951980" cy="855133"/>
                <wp:effectExtent l="0" t="0" r="20320" b="2159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980" cy="85513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A5B78" w14:textId="77777777" w:rsidR="00804F4E" w:rsidRPr="001F0B03" w:rsidRDefault="00804F4E" w:rsidP="00320BA3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食材や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食材の取扱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工程には、食中毒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に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つながる「危害要因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（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ハザード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）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」が含まれています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。</w:t>
                            </w:r>
                          </w:p>
                          <w:p w14:paraId="33B403FB" w14:textId="77777777" w:rsidR="00804F4E" w:rsidRDefault="00804F4E" w:rsidP="00320BA3">
                            <w:pPr>
                              <w:spacing w:line="320" w:lineRule="exact"/>
                              <w:ind w:rightChars="-28" w:right="-64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そのため、食材や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食材の取扱工程を</w:t>
                            </w:r>
                            <w:r w:rsidRPr="00320BA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w w:val="80"/>
                              </w:rPr>
                              <w:t>「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重要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管理項目</w:t>
                            </w:r>
                            <w:r w:rsidRPr="00320BA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w w:val="80"/>
                              </w:rPr>
                              <w:t>」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として意識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し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、確実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な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衛生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管理を</w:t>
                            </w:r>
                            <w:r w:rsid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行う</w:t>
                            </w:r>
                            <w:r w:rsid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必要があります。</w:t>
                            </w:r>
                          </w:p>
                          <w:p w14:paraId="1C09718D" w14:textId="77777777" w:rsidR="001F0B03" w:rsidRPr="007E2092" w:rsidRDefault="001F0B03" w:rsidP="00320BA3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8"/>
                              </w:rPr>
                            </w:pPr>
                            <w:r w:rsidRPr="007E20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8"/>
                              </w:rPr>
                              <w:t>食品の</w:t>
                            </w:r>
                            <w:r w:rsidRPr="007E2092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8"/>
                              </w:rPr>
                              <w:t>危害を踏まえて、どのように重要管理の</w:t>
                            </w:r>
                            <w:r w:rsidRPr="007E20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8"/>
                              </w:rPr>
                              <w:t>チェック方法</w:t>
                            </w:r>
                            <w:r w:rsidRPr="007E2092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8"/>
                              </w:rPr>
                              <w:t>を決定したらよいか考えてみましょう。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746EC" id="正方形/長方形 4" o:spid="_x0000_s1029" style="position:absolute;left:0;text-align:left;margin-left:.2pt;margin-top:2.65pt;width:547.4pt;height:6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2gUgIAAP0EAAAOAAAAZHJzL2Uyb0RvYy54bWysVF1P2zAUfZ+0/2D5fU0DKysVKaqKmCYh&#10;qCgTz65j02iOr3ftNul+/a6dNEUM7WHai3Pt++V7fE6urtvasL1CX4EteD4ac6ashLKyLwX//nT7&#10;acqZD8KWwoBVBT8oz6/nHz9cNW6mzmALplTIqIj1s8YVfBuCm2WZl1tVCz8Cpyw5NWAtAm3xJStR&#10;NFS9NtnZeHyRNYClQ5DKezq96Zx8nuprrWR40NqrwEzB6W4hrZjWTVyz+ZWYvaBw20r21xD/cIta&#10;VJaaDqVuRBBsh9UfpepKInjQYSShzkDrSqo0A02Tj99Ms94Kp9IsBI53A0z+/5WV9/u1WyHB0Dg/&#10;82TGKVqNdfzS/VibwDoMYKk2MEmHF5eT/HJKmEryTSeT/Pw8opmdsh368FVBzaJRcKTHSBiJ/Z0P&#10;XegxJDYzNp6drpGscDCqcz4qzaqSGp+lIokhammQ7QW9bfkj77sbS5ExRVfGDEn5e0kmHJP62Jim&#10;EmuGxPF7iaduQ3TqCDYMiXVlAf+erLv449TdrHHs0G5aGrbgCdJ4soHysEKG0DHYO3lbEap3woeV&#10;QKIsPQTJMDzQog00BYfe4mwL+Ou98xhPTCIvZw1JoOD+506g4sx8s8SxLySwqJm0+TyhLWf42rN5&#10;7bG7egn0EjkJ3slkxvhgjqZGqJ9JrYvYlVzCSupdcBnwuFmGTpqkd6kWixRGOnEi3Nm1k7F4xDmy&#10;5ql9Fuh6agUi5T0c5SJmbxjWxcZMC4tdAF0l+p1w7V+ANJYI3P8Poohf71PU6a81/w0AAP//AwBQ&#10;SwMEFAAGAAgAAAAhAIIfGQfcAAAABwEAAA8AAABkcnMvZG93bnJldi54bWxMjs1OwzAQhO9IvIO1&#10;SNyoTX8QpHGqqlJOHCpaHmAbb5NAvA6206Z9etwT3GY0o5kvX422EyfyoXWs4XmiQBBXzrRca/jc&#10;l0+vIEJENtg5Jg0XCrAq7u9yzIw78weddrEWaYRDhhqaGPtMylA1ZDFMXE+csqPzFmOyvpbG4zmN&#10;205OlXqRFltODw32tGmo+t4NVsP2vZytr2Pwati0P+qy/VKlvGr9+DCulyAijfGvDDf8hA5FYjq4&#10;gU0QnYZ56mlYzEDcQvW2mII4JDVXCmSRy//8xS8AAAD//wMAUEsBAi0AFAAGAAgAAAAhALaDOJL+&#10;AAAA4QEAABMAAAAAAAAAAAAAAAAAAAAAAFtDb250ZW50X1R5cGVzXS54bWxQSwECLQAUAAYACAAA&#10;ACEAOP0h/9YAAACUAQAACwAAAAAAAAAAAAAAAAAvAQAAX3JlbHMvLnJlbHNQSwECLQAUAAYACAAA&#10;ACEAR6zdoFICAAD9BAAADgAAAAAAAAAAAAAAAAAuAgAAZHJzL2Uyb0RvYy54bWxQSwECLQAUAAYA&#10;CAAAACEAgh8ZB9wAAAAHAQAADwAAAAAAAAAAAAAAAACsBAAAZHJzL2Rvd25yZXYueG1sUEsFBgAA&#10;AAAEAAQA8wAAALUFAAAAAA==&#10;" fillcolor="white [3201]" strokecolor="black [3200]" strokeweight="1pt">
                <v:textbox inset="2mm,,2mm">
                  <w:txbxContent>
                    <w:p w14:paraId="639A5B78" w14:textId="77777777" w:rsidR="00804F4E" w:rsidRPr="001F0B03" w:rsidRDefault="00804F4E" w:rsidP="00320BA3">
                      <w:pPr>
                        <w:spacing w:line="32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食材や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食材の取扱</w:t>
                      </w: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工程には、食中毒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に</w:t>
                      </w: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つながる「危害要因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（</w:t>
                      </w: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ハザード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）</w:t>
                      </w: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」が含まれています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。</w:t>
                      </w:r>
                    </w:p>
                    <w:p w14:paraId="33B403FB" w14:textId="77777777" w:rsidR="00804F4E" w:rsidRDefault="00804F4E" w:rsidP="00320BA3">
                      <w:pPr>
                        <w:spacing w:line="320" w:lineRule="exact"/>
                        <w:ind w:rightChars="-28" w:right="-64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そのため、食材や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食材の取扱工程を</w:t>
                      </w:r>
                      <w:r w:rsidRPr="00320BA3">
                        <w:rPr>
                          <w:rFonts w:ascii="メイリオ" w:eastAsia="メイリオ" w:hAnsi="メイリオ" w:hint="eastAsia"/>
                          <w:color w:val="000000" w:themeColor="text1"/>
                          <w:w w:val="80"/>
                        </w:rPr>
                        <w:t>「</w:t>
                      </w: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重要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管理項目</w:t>
                      </w:r>
                      <w:r w:rsidRPr="00320BA3">
                        <w:rPr>
                          <w:rFonts w:ascii="メイリオ" w:eastAsia="メイリオ" w:hAnsi="メイリオ" w:hint="eastAsia"/>
                          <w:color w:val="000000" w:themeColor="text1"/>
                          <w:w w:val="80"/>
                        </w:rPr>
                        <w:t>」</w:t>
                      </w: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として意識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し</w:t>
                      </w: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、確実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な</w:t>
                      </w: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衛生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管理を</w:t>
                      </w:r>
                      <w:r w:rsid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行う</w:t>
                      </w:r>
                      <w:r w:rsid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必要があります。</w:t>
                      </w:r>
                    </w:p>
                    <w:p w14:paraId="1C09718D" w14:textId="77777777" w:rsidR="001F0B03" w:rsidRPr="007E2092" w:rsidRDefault="001F0B03" w:rsidP="00320BA3">
                      <w:pPr>
                        <w:spacing w:line="320" w:lineRule="exact"/>
                        <w:rPr>
                          <w:rFonts w:ascii="メイリオ" w:eastAsia="メイリオ" w:hAnsi="メイリオ"/>
                          <w:color w:val="000000" w:themeColor="text1"/>
                          <w:spacing w:val="-8"/>
                        </w:rPr>
                      </w:pPr>
                      <w:r w:rsidRPr="007E2092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8"/>
                        </w:rPr>
                        <w:t>食品の</w:t>
                      </w:r>
                      <w:r w:rsidRPr="007E2092">
                        <w:rPr>
                          <w:rFonts w:ascii="メイリオ" w:eastAsia="メイリオ" w:hAnsi="メイリオ"/>
                          <w:color w:val="000000" w:themeColor="text1"/>
                          <w:spacing w:val="-8"/>
                        </w:rPr>
                        <w:t>危害を踏まえて、どのように重要管理の</w:t>
                      </w:r>
                      <w:r w:rsidRPr="007E2092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8"/>
                        </w:rPr>
                        <w:t>チェック方法</w:t>
                      </w:r>
                      <w:r w:rsidRPr="007E2092">
                        <w:rPr>
                          <w:rFonts w:ascii="メイリオ" w:eastAsia="メイリオ" w:hAnsi="メイリオ"/>
                          <w:color w:val="000000" w:themeColor="text1"/>
                          <w:spacing w:val="-8"/>
                        </w:rPr>
                        <w:t>を決定したらよいか考えてみましょう。</w:t>
                      </w:r>
                    </w:p>
                  </w:txbxContent>
                </v:textbox>
              </v:rect>
            </w:pict>
          </mc:Fallback>
        </mc:AlternateContent>
      </w:r>
    </w:p>
    <w:p w14:paraId="68D74315" w14:textId="77777777" w:rsidR="00922396" w:rsidRDefault="00922396" w:rsidP="00922396">
      <w:pPr>
        <w:spacing w:line="320" w:lineRule="exact"/>
        <w:rPr>
          <w:rFonts w:ascii="メイリオ" w:eastAsia="メイリオ" w:hAnsi="メイリオ"/>
        </w:rPr>
      </w:pPr>
    </w:p>
    <w:p w14:paraId="25355C2A" w14:textId="77777777" w:rsidR="00804F4E" w:rsidRPr="001F0B03" w:rsidRDefault="00804F4E" w:rsidP="00922396">
      <w:pPr>
        <w:rPr>
          <w:rFonts w:ascii="メイリオ" w:eastAsia="メイリオ" w:hAnsi="メイリオ"/>
          <w:b/>
        </w:rPr>
      </w:pPr>
    </w:p>
    <w:p w14:paraId="0B1D8171" w14:textId="77777777" w:rsidR="00804F4E" w:rsidRDefault="00804F4E" w:rsidP="004A066E">
      <w:pPr>
        <w:spacing w:line="320" w:lineRule="exact"/>
        <w:rPr>
          <w:rFonts w:ascii="メイリオ" w:eastAsia="メイリオ" w:hAnsi="メイリオ"/>
        </w:rPr>
      </w:pPr>
    </w:p>
    <w:p w14:paraId="05FB78C9" w14:textId="77777777" w:rsidR="00E62F08" w:rsidRDefault="00E62F08" w:rsidP="004A066E">
      <w:pPr>
        <w:spacing w:line="320" w:lineRule="exact"/>
        <w:rPr>
          <w:rFonts w:ascii="メイリオ" w:eastAsia="メイリオ" w:hAnsi="メイリオ"/>
        </w:rPr>
      </w:pPr>
    </w:p>
    <w:tbl>
      <w:tblPr>
        <w:tblStyle w:val="a3"/>
        <w:tblpPr w:leftFromText="142" w:rightFromText="142" w:vertAnchor="page" w:horzAnchor="margin" w:tblpXSpec="right" w:tblpY="3241"/>
        <w:tblOverlap w:val="never"/>
        <w:tblW w:w="10943" w:type="dxa"/>
        <w:tblLook w:val="04A0" w:firstRow="1" w:lastRow="0" w:firstColumn="1" w:lastColumn="0" w:noHBand="0" w:noVBand="1"/>
      </w:tblPr>
      <w:tblGrid>
        <w:gridCol w:w="2547"/>
        <w:gridCol w:w="3260"/>
        <w:gridCol w:w="5136"/>
      </w:tblGrid>
      <w:tr w:rsidR="00E62F08" w:rsidRPr="001F0B03" w14:paraId="3ACB05B4" w14:textId="77777777" w:rsidTr="00320BA3"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1B557B5B" w14:textId="77777777" w:rsidR="00E62F08" w:rsidRPr="001F0B03" w:rsidRDefault="00E62F08" w:rsidP="00E62F08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F0B03">
              <w:rPr>
                <w:rFonts w:ascii="メイリオ" w:eastAsia="メイリオ" w:hAnsi="メイリオ" w:hint="eastAsia"/>
                <w:color w:val="000000" w:themeColor="text1"/>
              </w:rPr>
              <w:t>（食材）食品群等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396A1EB6" w14:textId="77777777" w:rsidR="00E62F08" w:rsidRPr="001F0B03" w:rsidRDefault="00E62F08" w:rsidP="00E62F08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F0B03">
              <w:rPr>
                <w:rFonts w:ascii="メイリオ" w:eastAsia="メイリオ" w:hAnsi="メイリオ"/>
                <w:color w:val="000000" w:themeColor="text1"/>
              </w:rPr>
              <w:t>主な危害要因（ハザード）</w:t>
            </w:r>
          </w:p>
        </w:tc>
        <w:tc>
          <w:tcPr>
            <w:tcW w:w="5136" w:type="dxa"/>
            <w:shd w:val="clear" w:color="auto" w:fill="BFBFBF" w:themeFill="background1" w:themeFillShade="BF"/>
            <w:vAlign w:val="center"/>
          </w:tcPr>
          <w:p w14:paraId="3728FEFD" w14:textId="77777777" w:rsidR="00E62F08" w:rsidRPr="001F0B03" w:rsidRDefault="00E62F08" w:rsidP="00E62F08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F0B03">
              <w:rPr>
                <w:rFonts w:ascii="メイリオ" w:eastAsia="メイリオ" w:hAnsi="メイリオ"/>
                <w:color w:val="000000" w:themeColor="text1"/>
              </w:rPr>
              <w:t>危害管理方法と管理条件</w:t>
            </w:r>
          </w:p>
        </w:tc>
      </w:tr>
      <w:tr w:rsidR="00E62F08" w:rsidRPr="001F0B03" w14:paraId="016ADEE3" w14:textId="77777777" w:rsidTr="00320BA3">
        <w:tc>
          <w:tcPr>
            <w:tcW w:w="2547" w:type="dxa"/>
            <w:vAlign w:val="center"/>
          </w:tcPr>
          <w:p w14:paraId="19A6A368" w14:textId="77777777"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食肉類全般</w:t>
            </w:r>
          </w:p>
        </w:tc>
        <w:tc>
          <w:tcPr>
            <w:tcW w:w="3260" w:type="dxa"/>
            <w:vAlign w:val="center"/>
          </w:tcPr>
          <w:p w14:paraId="28D79E88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/>
              </w:rPr>
              <w:t>病</w:t>
            </w:r>
            <w:r w:rsidRPr="007B0E71">
              <w:rPr>
                <w:rFonts w:ascii="メイリオ" w:eastAsia="メイリオ" w:hAnsi="メイリオ"/>
                <w:spacing w:val="-4"/>
              </w:rPr>
              <w:t>原大腸菌、サルモネラ</w:t>
            </w:r>
            <w:r w:rsidRPr="007B0E71">
              <w:rPr>
                <w:rFonts w:ascii="メイリオ" w:eastAsia="メイリオ" w:hAnsi="メイリオ" w:hint="eastAsia"/>
                <w:spacing w:val="-4"/>
              </w:rPr>
              <w:t>属菌</w:t>
            </w:r>
            <w:r w:rsidRPr="007B0E71">
              <w:rPr>
                <w:rFonts w:ascii="メイリオ" w:eastAsia="メイリオ" w:hAnsi="メイリオ"/>
                <w:spacing w:val="-4"/>
              </w:rPr>
              <w:t>、</w:t>
            </w:r>
          </w:p>
          <w:p w14:paraId="72E98166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/>
              </w:rPr>
              <w:t>カンピロバクター</w:t>
            </w:r>
          </w:p>
        </w:tc>
        <w:tc>
          <w:tcPr>
            <w:tcW w:w="5136" w:type="dxa"/>
            <w:vAlign w:val="center"/>
          </w:tcPr>
          <w:p w14:paraId="03161687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/>
              </w:rPr>
              <w:t>75</w:t>
            </w:r>
            <w:r w:rsidRPr="001F0B03">
              <w:rPr>
                <w:rFonts w:ascii="メイリオ" w:eastAsia="メイリオ" w:hAnsi="メイリオ" w:cs="ＭＳ 明朝"/>
              </w:rPr>
              <w:t>℃１分間（中心部）</w:t>
            </w:r>
            <w:r w:rsidRPr="001F0B03">
              <w:rPr>
                <w:rFonts w:ascii="メイリオ" w:eastAsia="メイリオ" w:hAnsi="メイリオ" w:cs="ＭＳ 明朝" w:hint="eastAsia"/>
              </w:rPr>
              <w:t>以上加熱</w:t>
            </w:r>
          </w:p>
        </w:tc>
      </w:tr>
      <w:tr w:rsidR="00E62F08" w:rsidRPr="001F0B03" w14:paraId="1866EC9F" w14:textId="77777777" w:rsidTr="00320BA3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7BF55386" w14:textId="77777777"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鶏　　卵</w:t>
            </w:r>
          </w:p>
        </w:tc>
        <w:tc>
          <w:tcPr>
            <w:tcW w:w="3260" w:type="dxa"/>
            <w:vAlign w:val="center"/>
          </w:tcPr>
          <w:p w14:paraId="0D924133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サルモネラ</w:t>
            </w:r>
            <w:r>
              <w:rPr>
                <w:rFonts w:ascii="メイリオ" w:eastAsia="メイリオ" w:hAnsi="メイリオ" w:hint="eastAsia"/>
              </w:rPr>
              <w:t>属菌</w:t>
            </w:r>
          </w:p>
        </w:tc>
        <w:tc>
          <w:tcPr>
            <w:tcW w:w="5136" w:type="dxa"/>
            <w:vAlign w:val="center"/>
          </w:tcPr>
          <w:p w14:paraId="3EDBFC32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70℃１分間（中心部）以上加熱</w:t>
            </w:r>
          </w:p>
        </w:tc>
      </w:tr>
      <w:tr w:rsidR="00E62F08" w:rsidRPr="001F0B03" w14:paraId="04F199F4" w14:textId="77777777" w:rsidTr="00320BA3">
        <w:tc>
          <w:tcPr>
            <w:tcW w:w="2547" w:type="dxa"/>
            <w:vMerge w:val="restart"/>
            <w:vAlign w:val="center"/>
          </w:tcPr>
          <w:p w14:paraId="3F905D2A" w14:textId="77777777"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魚介類全般・二枚貝</w:t>
            </w:r>
          </w:p>
        </w:tc>
        <w:tc>
          <w:tcPr>
            <w:tcW w:w="3260" w:type="dxa"/>
            <w:vAlign w:val="center"/>
          </w:tcPr>
          <w:p w14:paraId="2052E016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腸炎ビブリオ</w:t>
            </w:r>
          </w:p>
        </w:tc>
        <w:tc>
          <w:tcPr>
            <w:tcW w:w="5136" w:type="dxa"/>
            <w:vAlign w:val="center"/>
          </w:tcPr>
          <w:p w14:paraId="266B7EF1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60℃10分間（中心部）以上加熱</w:t>
            </w:r>
          </w:p>
        </w:tc>
      </w:tr>
      <w:tr w:rsidR="00E62F08" w:rsidRPr="001F0B03" w14:paraId="6C353BCD" w14:textId="77777777" w:rsidTr="00320BA3">
        <w:tc>
          <w:tcPr>
            <w:tcW w:w="2547" w:type="dxa"/>
            <w:vMerge/>
            <w:vAlign w:val="center"/>
          </w:tcPr>
          <w:p w14:paraId="43ABD42C" w14:textId="77777777"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260" w:type="dxa"/>
            <w:vAlign w:val="center"/>
          </w:tcPr>
          <w:p w14:paraId="31F76E1B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ノロウイルス</w:t>
            </w:r>
          </w:p>
        </w:tc>
        <w:tc>
          <w:tcPr>
            <w:tcW w:w="5136" w:type="dxa"/>
            <w:vAlign w:val="center"/>
          </w:tcPr>
          <w:p w14:paraId="7C47DEA4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85～90℃90秒間（中心部）以上加熱</w:t>
            </w:r>
          </w:p>
        </w:tc>
      </w:tr>
      <w:tr w:rsidR="00E62F08" w:rsidRPr="001F0B03" w14:paraId="66DDB43C" w14:textId="77777777" w:rsidTr="00320BA3">
        <w:tc>
          <w:tcPr>
            <w:tcW w:w="2547" w:type="dxa"/>
            <w:vAlign w:val="center"/>
          </w:tcPr>
          <w:p w14:paraId="51441BFC" w14:textId="77777777"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加熱調理食品</w:t>
            </w:r>
          </w:p>
        </w:tc>
        <w:tc>
          <w:tcPr>
            <w:tcW w:w="3260" w:type="dxa"/>
            <w:vAlign w:val="center"/>
          </w:tcPr>
          <w:p w14:paraId="3CF27DC5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/>
              </w:rPr>
              <w:t>ウエルシュ菌</w:t>
            </w:r>
          </w:p>
        </w:tc>
        <w:tc>
          <w:tcPr>
            <w:tcW w:w="5136" w:type="dxa"/>
            <w:vAlign w:val="center"/>
          </w:tcPr>
          <w:p w14:paraId="3DCFC5A2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長時間置く場合は冷蔵し、直前にしっかり</w:t>
            </w:r>
            <w:r>
              <w:rPr>
                <w:rFonts w:ascii="メイリオ" w:eastAsia="メイリオ" w:hAnsi="メイリオ"/>
              </w:rPr>
              <w:br/>
            </w:r>
            <w:r w:rsidRPr="001F0B03">
              <w:rPr>
                <w:rFonts w:ascii="メイリオ" w:eastAsia="メイリオ" w:hAnsi="メイリオ" w:hint="eastAsia"/>
              </w:rPr>
              <w:t>加熱</w:t>
            </w:r>
          </w:p>
        </w:tc>
      </w:tr>
      <w:tr w:rsidR="00E62F08" w:rsidRPr="001F0B03" w14:paraId="55CD31E5" w14:textId="77777777" w:rsidTr="00320BA3">
        <w:tc>
          <w:tcPr>
            <w:tcW w:w="2547" w:type="dxa"/>
            <w:vMerge w:val="restart"/>
            <w:vAlign w:val="center"/>
          </w:tcPr>
          <w:p w14:paraId="62586093" w14:textId="77777777"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生食用魚介類</w:t>
            </w:r>
          </w:p>
        </w:tc>
        <w:tc>
          <w:tcPr>
            <w:tcW w:w="3260" w:type="dxa"/>
            <w:vAlign w:val="center"/>
          </w:tcPr>
          <w:p w14:paraId="737DCE20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アニサキス</w:t>
            </w:r>
          </w:p>
        </w:tc>
        <w:tc>
          <w:tcPr>
            <w:tcW w:w="5136" w:type="dxa"/>
            <w:vAlign w:val="center"/>
          </w:tcPr>
          <w:p w14:paraId="3C59A2F4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－20℃24時間以上冷凍</w:t>
            </w:r>
          </w:p>
        </w:tc>
      </w:tr>
      <w:tr w:rsidR="00E62F08" w:rsidRPr="001F0B03" w14:paraId="2C86109B" w14:textId="77777777" w:rsidTr="00320BA3">
        <w:tc>
          <w:tcPr>
            <w:tcW w:w="2547" w:type="dxa"/>
            <w:vMerge/>
            <w:vAlign w:val="center"/>
          </w:tcPr>
          <w:p w14:paraId="3C00146E" w14:textId="77777777"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260" w:type="dxa"/>
            <w:vAlign w:val="center"/>
          </w:tcPr>
          <w:p w14:paraId="6A1C8B90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腸炎ビブリオ</w:t>
            </w:r>
          </w:p>
        </w:tc>
        <w:tc>
          <w:tcPr>
            <w:tcW w:w="5136" w:type="dxa"/>
            <w:vAlign w:val="center"/>
          </w:tcPr>
          <w:p w14:paraId="6422F7B7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10℃以下で保存（４℃以下がのぞましい）</w:t>
            </w:r>
          </w:p>
        </w:tc>
      </w:tr>
      <w:tr w:rsidR="00E62F08" w:rsidRPr="001F0B03" w14:paraId="2FAEFFEB" w14:textId="77777777" w:rsidTr="00320BA3">
        <w:tc>
          <w:tcPr>
            <w:tcW w:w="2547" w:type="dxa"/>
            <w:vAlign w:val="center"/>
          </w:tcPr>
          <w:p w14:paraId="2E37DE14" w14:textId="77777777"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要冷蔵品</w:t>
            </w:r>
          </w:p>
        </w:tc>
        <w:tc>
          <w:tcPr>
            <w:tcW w:w="3260" w:type="dxa"/>
            <w:vAlign w:val="center"/>
          </w:tcPr>
          <w:p w14:paraId="304F81F4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/>
              </w:rPr>
              <w:t>あらゆる微生物</w:t>
            </w:r>
          </w:p>
        </w:tc>
        <w:tc>
          <w:tcPr>
            <w:tcW w:w="5136" w:type="dxa"/>
            <w:vAlign w:val="center"/>
          </w:tcPr>
          <w:p w14:paraId="75393B90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10℃以下で保存</w:t>
            </w:r>
          </w:p>
        </w:tc>
      </w:tr>
      <w:tr w:rsidR="00E62F08" w:rsidRPr="001F0B03" w14:paraId="504437F5" w14:textId="77777777" w:rsidTr="00320BA3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79CB6E8" w14:textId="77777777"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要冷凍品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221C8A3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あらゆる微生物</w:t>
            </w:r>
          </w:p>
        </w:tc>
        <w:tc>
          <w:tcPr>
            <w:tcW w:w="5136" w:type="dxa"/>
            <w:tcBorders>
              <w:bottom w:val="single" w:sz="4" w:space="0" w:color="auto"/>
            </w:tcBorders>
            <w:vAlign w:val="center"/>
          </w:tcPr>
          <w:p w14:paraId="651ACD56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－15℃以下（または製品の表示に従って）で保存</w:t>
            </w:r>
          </w:p>
        </w:tc>
      </w:tr>
      <w:tr w:rsidR="00E62F08" w:rsidRPr="001F0B03" w14:paraId="79201F50" w14:textId="77777777" w:rsidTr="00320BA3">
        <w:tc>
          <w:tcPr>
            <w:tcW w:w="254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4238912" w14:textId="77777777"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要高温保管食品</w:t>
            </w:r>
          </w:p>
        </w:tc>
        <w:tc>
          <w:tcPr>
            <w:tcW w:w="32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4E53ED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あらゆる微生物</w:t>
            </w:r>
          </w:p>
        </w:tc>
        <w:tc>
          <w:tcPr>
            <w:tcW w:w="5136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1F68383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65℃以上で保存</w:t>
            </w:r>
          </w:p>
        </w:tc>
      </w:tr>
      <w:tr w:rsidR="00E62F08" w:rsidRPr="001F0B03" w14:paraId="104B23C1" w14:textId="77777777" w:rsidTr="00320BA3">
        <w:tc>
          <w:tcPr>
            <w:tcW w:w="2547" w:type="dxa"/>
            <w:vAlign w:val="center"/>
          </w:tcPr>
          <w:p w14:paraId="605E4163" w14:textId="77777777"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手　　指</w:t>
            </w:r>
          </w:p>
        </w:tc>
        <w:tc>
          <w:tcPr>
            <w:tcW w:w="3260" w:type="dxa"/>
            <w:vMerge w:val="restart"/>
            <w:vAlign w:val="center"/>
          </w:tcPr>
          <w:p w14:paraId="1AFF6096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あらゆる微生物</w:t>
            </w:r>
          </w:p>
        </w:tc>
        <w:tc>
          <w:tcPr>
            <w:tcW w:w="5136" w:type="dxa"/>
            <w:vAlign w:val="center"/>
          </w:tcPr>
          <w:p w14:paraId="52292A5D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手洗い、消毒の徹底</w:t>
            </w:r>
          </w:p>
        </w:tc>
      </w:tr>
      <w:tr w:rsidR="00E62F08" w:rsidRPr="001F0B03" w14:paraId="39951124" w14:textId="77777777" w:rsidTr="00320BA3">
        <w:tc>
          <w:tcPr>
            <w:tcW w:w="2547" w:type="dxa"/>
            <w:vAlign w:val="center"/>
          </w:tcPr>
          <w:p w14:paraId="2DA76128" w14:textId="77777777"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調理器具</w:t>
            </w:r>
          </w:p>
        </w:tc>
        <w:tc>
          <w:tcPr>
            <w:tcW w:w="3260" w:type="dxa"/>
            <w:vMerge/>
            <w:vAlign w:val="center"/>
          </w:tcPr>
          <w:p w14:paraId="0946FE4C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136" w:type="dxa"/>
            <w:vAlign w:val="center"/>
          </w:tcPr>
          <w:p w14:paraId="03965705" w14:textId="77777777"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洗浄、消毒の徹底</w:t>
            </w:r>
          </w:p>
        </w:tc>
      </w:tr>
    </w:tbl>
    <w:p w14:paraId="26BF6001" w14:textId="77777777" w:rsidR="00E62F08" w:rsidRDefault="00E62F08" w:rsidP="001F0B03">
      <w:pPr>
        <w:spacing w:line="320" w:lineRule="exact"/>
        <w:rPr>
          <w:rFonts w:ascii="メイリオ" w:eastAsia="メイリオ" w:hAnsi="メイリオ"/>
        </w:rPr>
      </w:pPr>
      <w:r w:rsidRPr="001F0B03">
        <w:rPr>
          <w:rFonts w:ascii="メイリオ" w:eastAsia="メイリオ" w:hAnsi="メイリオ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9E580B" wp14:editId="24A4681A">
                <wp:simplePos x="0" y="0"/>
                <wp:positionH relativeFrom="column">
                  <wp:posOffset>0</wp:posOffset>
                </wp:positionH>
                <wp:positionV relativeFrom="paragraph">
                  <wp:posOffset>178952</wp:posOffset>
                </wp:positionV>
                <wp:extent cx="6951980" cy="1371600"/>
                <wp:effectExtent l="0" t="0" r="2032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980" cy="1371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44F22" w14:textId="77777777" w:rsidR="001F0B03" w:rsidRPr="001F0B03" w:rsidRDefault="001F0B03" w:rsidP="001F0B03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u w:val="single"/>
                              </w:rPr>
                            </w:pPr>
                            <w:r w:rsidRPr="001F0B03">
                              <w:rPr>
                                <w:rFonts w:ascii="メイリオ" w:eastAsia="メイリオ" w:hAnsi="メイリオ" w:hint="eastAsia"/>
                                <w:sz w:val="36"/>
                                <w:u w:val="single"/>
                              </w:rPr>
                              <w:t>〇危険温度帯について</w:t>
                            </w:r>
                          </w:p>
                          <w:p w14:paraId="4AFCA4AA" w14:textId="58867ABF" w:rsidR="001F0B03" w:rsidRPr="003C0874" w:rsidRDefault="001F0B03" w:rsidP="006D281A">
                            <w:pPr>
                              <w:spacing w:line="360" w:lineRule="exact"/>
                              <w:ind w:leftChars="86" w:left="426" w:rightChars="127" w:right="290" w:hangingChars="100" w:hanging="229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12"/>
                              </w:rPr>
                            </w:pPr>
                            <w:r w:rsidRPr="001F0B03">
                              <w:rPr>
                                <w:rFonts w:ascii="メイリオ" w:eastAsia="メイリオ" w:hAnsi="メイリオ" w:hint="eastAsia"/>
                              </w:rPr>
                              <w:t>・</w:t>
                            </w:r>
                            <w:r w:rsidR="006D281A" w:rsidRPr="003C087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食品を</w:t>
                            </w:r>
                            <w:r w:rsidRPr="003C087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12"/>
                              </w:rPr>
                              <w:t>10℃から60℃の温度帯に</w:t>
                            </w:r>
                            <w:r w:rsidR="006D281A" w:rsidRPr="003C087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12"/>
                              </w:rPr>
                              <w:t>おいたままにすると細菌が</w:t>
                            </w:r>
                            <w:r w:rsidRPr="003C087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12"/>
                              </w:rPr>
                              <w:t>増殖しやすくなり、</w:t>
                            </w:r>
                            <w:r w:rsidRPr="003C0874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12"/>
                              </w:rPr>
                              <w:t>食中毒の発生の危険が</w:t>
                            </w:r>
                            <w:r w:rsidRPr="003C087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12"/>
                              </w:rPr>
                              <w:t>高くなります。</w:t>
                            </w:r>
                          </w:p>
                          <w:p w14:paraId="5945FB60" w14:textId="77777777" w:rsidR="001F0B03" w:rsidRPr="003C0874" w:rsidRDefault="001F0B03" w:rsidP="006D281A">
                            <w:pPr>
                              <w:spacing w:line="360" w:lineRule="exact"/>
                              <w:ind w:leftChars="86" w:left="197" w:rightChars="127" w:right="290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3C087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・食品をこの温度帯に置くと大変</w:t>
                            </w:r>
                            <w:r w:rsidRPr="003C0874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、</w:t>
                            </w:r>
                            <w:r w:rsidRPr="003C087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危険です。</w:t>
                            </w:r>
                          </w:p>
                          <w:p w14:paraId="6CC9881C" w14:textId="4BF0B172" w:rsidR="001F0B03" w:rsidRPr="001F0B03" w:rsidRDefault="001F0B03" w:rsidP="006D281A">
                            <w:pPr>
                              <w:spacing w:line="360" w:lineRule="exact"/>
                              <w:ind w:leftChars="86" w:left="197" w:rightChars="127" w:right="29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C087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・</w:t>
                            </w:r>
                            <w:r w:rsidR="006D281A" w:rsidRPr="003C087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食品を</w:t>
                            </w:r>
                            <w:r w:rsidRPr="003C087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冷や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</w:rPr>
                              <w:t>す場合は、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速やかに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冷却し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、この温度帯を短時間で通過させる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ように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しましょう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。</w:t>
                            </w:r>
                          </w:p>
                          <w:p w14:paraId="0A778C24" w14:textId="77777777" w:rsidR="001F0B03" w:rsidRPr="001F0B03" w:rsidRDefault="001F0B03" w:rsidP="001F0B03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E580B" id="正方形/長方形 1" o:spid="_x0000_s1030" style="position:absolute;left:0;text-align:left;margin-left:0;margin-top:14.1pt;width:547.4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pEWAIAAP4EAAAOAAAAZHJzL2Uyb0RvYy54bWysVMFu2zAMvQ/YPwi6L46zNG2DOEXQosOA&#10;og2WDj0rspQYk0WNUmJnXz9KTpyiK3YYdpFJkY8UyUfPbtrasL1CX4EteD4YcqashLKym4J/f77/&#10;dMWZD8KWwoBVBT8oz2/mHz/MGjdVI9iCKRUyCmL9tHEF34bgplnm5VbVwg/AKUtGDViLQCpushJF&#10;Q9Frk42Gw0nWAJYOQSrv6fauM/J5iq+1kuFJa68CMwWnt4V0YjrX8czmMzHdoHDbSh6fIf7hFbWo&#10;LCXtQ92JINgOqz9C1ZVE8KDDQEKdgdaVVKkGqiYfvqlmtRVOpVqoOd71bfL/L6x83K/cEqkNjfNT&#10;T2KsotVYxy+9j7WpWYe+WaoNTNLl5Poiv76inkqy5Z8v88kwtTM7wx368EVBzaJQcKRppCaJ/YMP&#10;lJJcTy4xm7Hx7vyOJIWDUZ3xm9KsKinzKAVJFFG3Btle0HDLH3kcJoU0ljwjRFfG9KD8PZAJJ9DR&#10;N8JUok0PHL4HPGfrvVNGsKEH1pUF/DtYd/6nqrtaY9mhXbdUbMHHsah4s4bysESG0FHYO3lfUVcf&#10;hA9LgcRZmgTtYXiiQxtoCg5HibMt4K/37qM/UYmsnDW0AwX3P3cCFWfmqyWSXefjcVyapIwvLkek&#10;4GvL+rXF7upboEnktPFOJjH6B3MSNUL9Quu6iFnJJKyk3AWXAU/Kbeh2kxZeqsUiudGiOBEe7MrJ&#10;GDz2ObLmuX0R6I7UCsTKRzjti5i+YVjnG5EWFrsAukr0O/f1OAFaskSh4w8hbvFrPXmdf1vz3wAA&#10;AP//AwBQSwMEFAAGAAgAAAAhACtD3jPdAAAACAEAAA8AAABkcnMvZG93bnJldi54bWxMj8FOwzAM&#10;hu9IvENkJG4soarGVppOE4ITiInBgWPWmLaicaoka7u3xzuxo/1bv7+v3MyuFyOG2HnScL9QIJBq&#10;bztqNHx9vtytQMRkyJreE2o4YYRNdX1VmsL6iT5w3KdGcAnFwmhoUxoKKWPdojNx4Qckzn58cCbx&#10;GBppg5m43PUyU2opnemIP7RmwKcW69/90Wnwu+7Ub8P6fXzDh+/XXVLTvHzW+vZm3j6CSDin/2M4&#10;4zM6VMx08EeyUfQaWCRpyFYZiHOq1jmbHHiT5xnIqpSXAtUfAAAA//8DAFBLAQItABQABgAIAAAA&#10;IQC2gziS/gAAAOEBAAATAAAAAAAAAAAAAAAAAAAAAABbQ29udGVudF9UeXBlc10ueG1sUEsBAi0A&#10;FAAGAAgAAAAhADj9If/WAAAAlAEAAAsAAAAAAAAAAAAAAAAALwEAAF9yZWxzLy5yZWxzUEsBAi0A&#10;FAAGAAgAAAAhAIK4GkRYAgAA/gQAAA4AAAAAAAAAAAAAAAAALgIAAGRycy9lMm9Eb2MueG1sUEsB&#10;Ai0AFAAGAAgAAAAhACtD3jPdAAAACAEAAA8AAAAAAAAAAAAAAAAAsgQAAGRycy9kb3ducmV2Lnht&#10;bFBLBQYAAAAABAAEAPMAAAC8BQAAAAA=&#10;" fillcolor="white [3201]" strokecolor="black [3200]" strokeweight="1pt">
                <v:textbox>
                  <w:txbxContent>
                    <w:p w14:paraId="4B244F22" w14:textId="77777777" w:rsidR="001F0B03" w:rsidRPr="001F0B03" w:rsidRDefault="001F0B03" w:rsidP="001F0B03">
                      <w:pPr>
                        <w:spacing w:line="400" w:lineRule="exact"/>
                        <w:rPr>
                          <w:rFonts w:ascii="メイリオ" w:eastAsia="メイリオ" w:hAnsi="メイリオ"/>
                          <w:u w:val="single"/>
                        </w:rPr>
                      </w:pPr>
                      <w:r w:rsidRPr="001F0B03">
                        <w:rPr>
                          <w:rFonts w:ascii="メイリオ" w:eastAsia="メイリオ" w:hAnsi="メイリオ" w:hint="eastAsia"/>
                          <w:sz w:val="36"/>
                          <w:u w:val="single"/>
                        </w:rPr>
                        <w:t>〇危険温度帯について</w:t>
                      </w:r>
                    </w:p>
                    <w:p w14:paraId="4AFCA4AA" w14:textId="58867ABF" w:rsidR="001F0B03" w:rsidRPr="003C0874" w:rsidRDefault="001F0B03" w:rsidP="006D281A">
                      <w:pPr>
                        <w:spacing w:line="360" w:lineRule="exact"/>
                        <w:ind w:leftChars="86" w:left="426" w:rightChars="127" w:right="290" w:hangingChars="100" w:hanging="229"/>
                        <w:rPr>
                          <w:rFonts w:ascii="メイリオ" w:eastAsia="メイリオ" w:hAnsi="メイリオ"/>
                          <w:color w:val="000000" w:themeColor="text1"/>
                          <w:spacing w:val="-12"/>
                        </w:rPr>
                      </w:pPr>
                      <w:r w:rsidRPr="001F0B03">
                        <w:rPr>
                          <w:rFonts w:ascii="メイリオ" w:eastAsia="メイリオ" w:hAnsi="メイリオ" w:hint="eastAsia"/>
                        </w:rPr>
                        <w:t>・</w:t>
                      </w:r>
                      <w:r w:rsidR="006D281A" w:rsidRPr="003C0874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食品を</w:t>
                      </w:r>
                      <w:r w:rsidRPr="003C0874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12"/>
                        </w:rPr>
                        <w:t>10℃から60℃の温度帯に</w:t>
                      </w:r>
                      <w:r w:rsidR="006D281A" w:rsidRPr="003C0874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12"/>
                        </w:rPr>
                        <w:t>おいたままにすると細菌が</w:t>
                      </w:r>
                      <w:r w:rsidRPr="003C0874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12"/>
                        </w:rPr>
                        <w:t>増殖しやすくなり、</w:t>
                      </w:r>
                      <w:r w:rsidRPr="003C0874">
                        <w:rPr>
                          <w:rFonts w:ascii="メイリオ" w:eastAsia="メイリオ" w:hAnsi="メイリオ"/>
                          <w:color w:val="000000" w:themeColor="text1"/>
                          <w:spacing w:val="-12"/>
                        </w:rPr>
                        <w:t>食中毒の発生の危険が</w:t>
                      </w:r>
                      <w:r w:rsidRPr="003C0874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12"/>
                        </w:rPr>
                        <w:t>高くなります。</w:t>
                      </w:r>
                    </w:p>
                    <w:p w14:paraId="5945FB60" w14:textId="77777777" w:rsidR="001F0B03" w:rsidRPr="003C0874" w:rsidRDefault="001F0B03" w:rsidP="006D281A">
                      <w:pPr>
                        <w:spacing w:line="360" w:lineRule="exact"/>
                        <w:ind w:leftChars="86" w:left="197" w:rightChars="127" w:right="290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3C0874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・食品をこの温度帯に置くと大変</w:t>
                      </w:r>
                      <w:r w:rsidRPr="003C0874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、</w:t>
                      </w:r>
                      <w:r w:rsidRPr="003C0874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危険です。</w:t>
                      </w:r>
                    </w:p>
                    <w:p w14:paraId="6CC9881C" w14:textId="4BF0B172" w:rsidR="001F0B03" w:rsidRPr="001F0B03" w:rsidRDefault="001F0B03" w:rsidP="006D281A">
                      <w:pPr>
                        <w:spacing w:line="360" w:lineRule="exact"/>
                        <w:ind w:leftChars="86" w:left="197" w:rightChars="127" w:right="290"/>
                        <w:rPr>
                          <w:rFonts w:ascii="メイリオ" w:eastAsia="メイリオ" w:hAnsi="メイリオ"/>
                        </w:rPr>
                      </w:pPr>
                      <w:r w:rsidRPr="003C0874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・</w:t>
                      </w:r>
                      <w:r w:rsidR="006D281A" w:rsidRPr="003C0874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食品を</w:t>
                      </w:r>
                      <w:r w:rsidRPr="003C0874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冷や</w:t>
                      </w:r>
                      <w:r w:rsidRPr="001F0B03">
                        <w:rPr>
                          <w:rFonts w:ascii="メイリオ" w:eastAsia="メイリオ" w:hAnsi="メイリオ" w:hint="eastAsia"/>
                        </w:rPr>
                        <w:t>す場合は、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速やかに</w:t>
                      </w:r>
                      <w:r>
                        <w:rPr>
                          <w:rFonts w:ascii="メイリオ" w:eastAsia="メイリオ" w:hAnsi="メイリオ"/>
                        </w:rPr>
                        <w:t>冷却し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、この温度帯を短時間で通過させる</w:t>
                      </w:r>
                      <w:r>
                        <w:rPr>
                          <w:rFonts w:ascii="メイリオ" w:eastAsia="メイリオ" w:hAnsi="メイリオ"/>
                        </w:rPr>
                        <w:t>ように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しましょう</w:t>
                      </w:r>
                      <w:r>
                        <w:rPr>
                          <w:rFonts w:ascii="メイリオ" w:eastAsia="メイリオ" w:hAnsi="メイリオ"/>
                        </w:rPr>
                        <w:t>。</w:t>
                      </w:r>
                    </w:p>
                    <w:p w14:paraId="0A778C24" w14:textId="77777777" w:rsidR="001F0B03" w:rsidRPr="001F0B03" w:rsidRDefault="001F0B03" w:rsidP="001F0B03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D2DC9C" w14:textId="77777777" w:rsidR="00E62F08" w:rsidRDefault="00E62F08" w:rsidP="001F0B03">
      <w:pPr>
        <w:spacing w:line="320" w:lineRule="exact"/>
        <w:rPr>
          <w:rFonts w:ascii="メイリオ" w:eastAsia="メイリオ" w:hAnsi="メイリオ"/>
        </w:rPr>
      </w:pPr>
    </w:p>
    <w:p w14:paraId="326602C5" w14:textId="77777777" w:rsidR="00E62F08" w:rsidRDefault="00E62F08" w:rsidP="001F0B03">
      <w:pPr>
        <w:spacing w:line="320" w:lineRule="exact"/>
        <w:rPr>
          <w:rFonts w:ascii="メイリオ" w:eastAsia="メイリオ" w:hAnsi="メイリオ"/>
        </w:rPr>
      </w:pPr>
    </w:p>
    <w:p w14:paraId="0E851EF4" w14:textId="77777777" w:rsidR="004A066E" w:rsidRDefault="004A066E" w:rsidP="001F0B03">
      <w:pPr>
        <w:spacing w:line="320" w:lineRule="exact"/>
        <w:rPr>
          <w:rFonts w:ascii="メイリオ" w:eastAsia="メイリオ" w:hAnsi="メイリオ"/>
        </w:rPr>
      </w:pPr>
    </w:p>
    <w:p w14:paraId="240132E3" w14:textId="77777777" w:rsidR="004A066E" w:rsidRDefault="004A066E" w:rsidP="001F0B03">
      <w:pPr>
        <w:spacing w:line="320" w:lineRule="exact"/>
        <w:rPr>
          <w:rFonts w:ascii="メイリオ" w:eastAsia="メイリオ" w:hAnsi="メイリオ"/>
        </w:rPr>
      </w:pPr>
    </w:p>
    <w:p w14:paraId="5D09E370" w14:textId="77777777" w:rsidR="004A066E" w:rsidRDefault="004A066E" w:rsidP="001F0B03">
      <w:pPr>
        <w:spacing w:line="320" w:lineRule="exact"/>
        <w:rPr>
          <w:rFonts w:ascii="メイリオ" w:eastAsia="メイリオ" w:hAnsi="メイリオ"/>
        </w:rPr>
      </w:pPr>
    </w:p>
    <w:p w14:paraId="5F6729A2" w14:textId="77777777" w:rsidR="004A066E" w:rsidRDefault="004A066E" w:rsidP="001F0B03">
      <w:pPr>
        <w:spacing w:line="320" w:lineRule="exact"/>
        <w:rPr>
          <w:rFonts w:ascii="メイリオ" w:eastAsia="メイリオ" w:hAnsi="メイリオ"/>
        </w:rPr>
      </w:pPr>
    </w:p>
    <w:p w14:paraId="13B525EA" w14:textId="77777777" w:rsidR="004A066E" w:rsidRDefault="004A066E" w:rsidP="001F0B03">
      <w:pPr>
        <w:spacing w:line="320" w:lineRule="exact"/>
        <w:rPr>
          <w:rFonts w:ascii="メイリオ" w:eastAsia="メイリオ" w:hAnsi="メイリオ"/>
        </w:rPr>
      </w:pPr>
    </w:p>
    <w:p w14:paraId="277C315D" w14:textId="77777777" w:rsidR="004A066E" w:rsidRDefault="00E62F08" w:rsidP="001F0B03">
      <w:pPr>
        <w:spacing w:line="320" w:lineRule="exact"/>
        <w:rPr>
          <w:rFonts w:ascii="メイリオ" w:eastAsia="メイリオ" w:hAnsi="メイリオ"/>
        </w:rPr>
      </w:pPr>
      <w:r w:rsidRPr="008C5A45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3A7992" wp14:editId="2856C4DC">
                <wp:simplePos x="0" y="0"/>
                <wp:positionH relativeFrom="column">
                  <wp:posOffset>1379220</wp:posOffset>
                </wp:positionH>
                <wp:positionV relativeFrom="paragraph">
                  <wp:posOffset>148590</wp:posOffset>
                </wp:positionV>
                <wp:extent cx="3923665" cy="457200"/>
                <wp:effectExtent l="19050" t="19050" r="19685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3665" cy="4572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5EAE6" w14:textId="77777777" w:rsidR="007E2092" w:rsidRPr="007E2092" w:rsidRDefault="007E2092" w:rsidP="007E209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E20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細菌が</w:t>
                            </w:r>
                            <w:r w:rsidRPr="007E209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32"/>
                              </w:rPr>
                              <w:t>増殖しやすい温度帯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A7992" id="正方形/長方形 22" o:spid="_x0000_s1031" style="position:absolute;left:0;text-align:left;margin-left:108.6pt;margin-top:11.7pt;width:308.9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29cAIAAEAFAAAOAAAAZHJzL2Uyb0RvYy54bWysVEtPGzEQvlfqf7B8L5sEwiNig6IgqkoI&#10;EFBxdrw2WdXrccdOdtNf37H3kYhGPVS97I493zfv8fVNUxm2VehLsDkfn4w4U1ZCUdr3nH9/vfty&#10;yZkPwhbCgFU53ynPb+afP13XbqYmsAZTKGRkxPpZ7XK+DsHNsszLtaqEPwGnLCk1YCUCHfE9K1DU&#10;ZL0y2WQ0Os9qwMIhSOU93d62Sj5P9rVWMjxq7VVgJucUW0hfTN9V/GbzazF7R+HWpezCEP8QRSVK&#10;S04HU7ciCLbB8g9TVSkRPOhwIqHKQOtSqpQDZTMefcjmZS2cSrlQcbwbyuT/n1n5sH1xT0hlqJ2f&#10;eRJjFo3GKv4pPtakYu2GYqkmMEmXp1eT0/PzKWeSdGfTC+pGrGa2Zzv04auCikUh50jNSDUS23sf&#10;WmgPic6MZXXOJ5fTi2mCeTBlcVcaE5VpINTSINsKamVoxp2zAxS5NpYi2GeSpLAzqrX/rDQrC4p9&#10;0jqIQ7a3WfzobRpLyEjR5H0gjY+RTOhJHTbSVBq8gTg6Rtx7G9DJI9gwEKvSAv6drFt8n3Wba0w7&#10;NKuGks35NBYq3qyg2D0hQ2iXwDt5V1Jj7oUPTwJp6mk/aJPDI320AeoFdBJna8Bfx+4jnoaRtJzV&#10;tEU59z83AhVn5pulMb0an53FtUuHNCSc4aFmdaixm2oJ1N0xvRlOJpHIGEwvaoTqjRZ+Eb2SSlhJ&#10;vnMuA/aHZWi3m54MqRaLBKNVcyLc2xcno/FY5zh4r82bQNdNZ6C5foB+48Tsw5C22Mi0sNgE0GWa&#10;4H1duw7QmqYd6J6U+A4cnhNq//DNfwMAAP//AwBQSwMEFAAGAAgAAAAhALQ30WzgAAAACQEAAA8A&#10;AABkcnMvZG93bnJldi54bWxMj8tOwzAQRfdI/IM1SGwq6iRNH4Q4FUJUWbeFiKUbmzgiHke224a/&#10;Z1jBbkZzdOfccjvZgV20D71DAek8AaaxdarHTsDbcfewARaiRCUHh1rAtw6wrW5vSlkod8W9vhxi&#10;xygEQyEFmBjHgvPQGm1lmLtRI90+nbcy0uo7rry8UrgdeJYkK25lj/TByFG/GN1+Hc5WQB1nYeXr&#10;Jhzfm109zMzH+rXJhbi/m56fgEU9xT8YfvVJHSpyOrkzqsAGAVm6zgilYZEDI2CzWKbATgIelznw&#10;quT/G1Q/AAAA//8DAFBLAQItABQABgAIAAAAIQC2gziS/gAAAOEBAAATAAAAAAAAAAAAAAAAAAAA&#10;AABbQ29udGVudF9UeXBlc10ueG1sUEsBAi0AFAAGAAgAAAAhADj9If/WAAAAlAEAAAsAAAAAAAAA&#10;AAAAAAAALwEAAF9yZWxzLy5yZWxzUEsBAi0AFAAGAAgAAAAhAN14jb1wAgAAQAUAAA4AAAAAAAAA&#10;AAAAAAAALgIAAGRycy9lMm9Eb2MueG1sUEsBAi0AFAAGAAgAAAAhALQ30WzgAAAACQEAAA8AAAAA&#10;AAAAAAAAAAAAygQAAGRycy9kb3ducmV2LnhtbFBLBQYAAAAABAAEAPMAAADXBQAAAAA=&#10;" fillcolor="white [3201]" strokecolor="black [3213]" strokeweight="2.25pt">
                <v:textbox>
                  <w:txbxContent>
                    <w:p w14:paraId="1015EAE6" w14:textId="77777777" w:rsidR="007E2092" w:rsidRPr="007E2092" w:rsidRDefault="007E2092" w:rsidP="007E209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32"/>
                        </w:rPr>
                      </w:pPr>
                      <w:r w:rsidRPr="007E2092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細菌が</w:t>
                      </w:r>
                      <w:r w:rsidRPr="007E2092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32"/>
                        </w:rPr>
                        <w:t>増殖しやすい温度帯</w:t>
                      </w:r>
                    </w:p>
                  </w:txbxContent>
                </v:textbox>
              </v:rect>
            </w:pict>
          </mc:Fallback>
        </mc:AlternateContent>
      </w:r>
    </w:p>
    <w:p w14:paraId="627E8ED4" w14:textId="77777777" w:rsidR="004A066E" w:rsidRPr="004A066E" w:rsidRDefault="004A066E" w:rsidP="001F0B03">
      <w:pPr>
        <w:spacing w:line="320" w:lineRule="exact"/>
        <w:rPr>
          <w:rFonts w:ascii="メイリオ" w:eastAsia="メイリオ" w:hAnsi="メイリオ"/>
          <w:szCs w:val="24"/>
        </w:rPr>
      </w:pPr>
    </w:p>
    <w:p w14:paraId="2C3A5740" w14:textId="77777777" w:rsidR="005769E2" w:rsidRPr="004A066E" w:rsidRDefault="00E62F08" w:rsidP="00CA34D0">
      <w:pPr>
        <w:autoSpaceDE w:val="0"/>
        <w:autoSpaceDN w:val="0"/>
        <w:spacing w:line="320" w:lineRule="exact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CAF833" wp14:editId="3CA092EC">
                <wp:simplePos x="0" y="0"/>
                <wp:positionH relativeFrom="column">
                  <wp:posOffset>1675130</wp:posOffset>
                </wp:positionH>
                <wp:positionV relativeFrom="paragraph">
                  <wp:posOffset>513080</wp:posOffset>
                </wp:positionV>
                <wp:extent cx="0" cy="868680"/>
                <wp:effectExtent l="0" t="0" r="19050" b="2667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8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5ECAA" id="直線コネクタ 1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pt,40.4pt" to="131.9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+iywEAALgDAAAOAAAAZHJzL2Uyb0RvYy54bWysU0uOEzEQ3SNxB8t70p1ZDKNWOrOYEWwQ&#10;RHwO4HGXEwv/VDbpzjasuQAcggVILDlMFnONKbuTHgQIIYRacrvselX1XpUXl4M1bAsYtXctn89q&#10;zsBJ32m3bvmb108eXXAWk3CdMN5By3cQ+eXy4YNFHxo48xtvOkBGQVxs+tDyTUqhqaooN2BFnPkA&#10;ji6VRysSmbiuOhQ9RbemOqvr86r32AX0EmKk0+vxki9LfKVAphdKRUjMtJxqS2XFst7ktVouRLNG&#10;ETZaHssQ/1CFFdpR0inUtUiCvUP9SyirJfroVZpJbyuvlJZQOBCbef0Tm1cbEaBwIXFimGSK/y+s&#10;fL5dIdMd9e4xZ05Y6tHtp6+33z4e9l8O7z8c9p8P+++MLkmpPsSGAFduhUcrhhVm2oNCm/9EiA1F&#10;3d2kLgyJyfFQ0unFOX1F+OoeFzCmp+Aty5uWG+0yb9GI7bOYKBe5nlzIyHWMmcsu7QxkZ+NegiIu&#10;lGte0GWK4Mog2wrqf/d2nllQrOKZIUobM4HqP4OOvhkGZbL+Fjh5l4zepQlotfP4u6xpOJWqRv8T&#10;65Frpn3ju13pQ5GDxqMwO45ynr8f7QK/f3DLOwAAAP//AwBQSwMEFAAGAAgAAAAhAGjKnjrdAAAA&#10;CgEAAA8AAABkcnMvZG93bnJldi54bWxMj8tOwzAQRfdI/IM1ldhRp0EKVYhTVZUQYoNoCns3njqh&#10;fkS2k4a/ZxALuprX1b1nqs1sDZswxN47AatlBgxd61XvtICPw/P9GlhM0ilpvEMB3xhhU9/eVLJU&#10;/uL2ODVJMzJxsZQCupSGkvPYdmhlXPoBHd1OPliZaAyaqyAvZG4Nz7Os4Fb2jhI6OeCuw/bcjFaA&#10;eQ3Tp97pbRxf9kXz9X7K3w6TEHeLefsELOGc/sXwi0/oUBPT0Y9ORWYE5MUDoScB64wqCf4WR2pW&#10;jwXwuuLXL9Q/AAAA//8DAFBLAQItABQABgAIAAAAIQC2gziS/gAAAOEBAAATAAAAAAAAAAAAAAAA&#10;AAAAAABbQ29udGVudF9UeXBlc10ueG1sUEsBAi0AFAAGAAgAAAAhADj9If/WAAAAlAEAAAsAAAAA&#10;AAAAAAAAAAAALwEAAF9yZWxzLy5yZWxzUEsBAi0AFAAGAAgAAAAhAI6h36LLAQAAuAMAAA4AAAAA&#10;AAAAAAAAAAAALgIAAGRycy9lMm9Eb2MueG1sUEsBAi0AFAAGAAgAAAAhAGjKnjrdAAAACg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312BC4" wp14:editId="3468FBB6">
                <wp:simplePos x="0" y="0"/>
                <wp:positionH relativeFrom="column">
                  <wp:posOffset>4928870</wp:posOffset>
                </wp:positionH>
                <wp:positionV relativeFrom="paragraph">
                  <wp:posOffset>489585</wp:posOffset>
                </wp:positionV>
                <wp:extent cx="0" cy="868680"/>
                <wp:effectExtent l="0" t="0" r="19050" b="2667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8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76C13" id="直線コネクタ 18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1pt,38.55pt" to="388.1pt,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mTygEAALgDAAAOAAAAZHJzL2Uyb0RvYy54bWysU0uOEzEQ3SNxB8t70p1ZjEatdGYxI9gg&#10;iPgcwOMup63xT2WTdLZhzQXgECxAYslhsphrUHYnPQgQQmjUkttl16uq96q8uBysYRvAqL1r+XxW&#10;cwZO+k67dcvfvnn65IKzmITrhPEOWr6DyC+Xjx8ttqGBM9970wEyCuJisw0t71MKTVVF2YMVceYD&#10;OLpUHq1IZOK66lBsKbo11Vldn1dbj11ALyFGOr0eL/myxFcKZHqpVITETMuptlRWLOtNXqvlQjRr&#10;FKHX8liG+I8qrNCOkk6hrkUS7B3q30JZLdFHr9JMelt5pbSEwoHYzOtf2LzuRYDChcSJYZIpPlxY&#10;+WKzQqY76h11yglLPbr79PXu28fD/svh/YfD/vNh/53RJSm1DbEhwJVb4dGKYYWZ9qDQ5j8RYkNR&#10;dzepC0NicjyUdHpxTl8RvrrHBYzpGXjL8qblRrvMWzRi8zwmykWuJxcych1j5rJLOwPZ2bhXoIgL&#10;5ZoXdJkiuDLINoL6393OMwuKVTwzRGljJlD9d9DRN8OgTNa/AifvktG7NAGtdh7/lDUNp1LV6H9i&#10;PXLNtG98tyt9KHLQeBRmx1HO8/ezXeD3D275AwAA//8DAFBLAwQUAAYACAAAACEAtDJoHN0AAAAK&#10;AQAADwAAAGRycy9kb3ducmV2LnhtbEyPy07DMBBF90j8gzVI7KiTIKWQxqmqSgixQTSFvRtPnRR7&#10;HMVOGv4eVyzobh5Hd86U69kaNuHgO0cC0kUCDKlxqiMt4HP/8vAEzAdJShpHKOAHPayr25tSFsqd&#10;aYdTHTSLIeQLKaANoS84902LVvqF65Hi7ugGK0NsB83VIM8x3BqeJUnOrewoXmhlj9sWm+96tALM&#10;2zB96a3e+PF1l9enj2P2vp+EuL+bNytgAefwD8NFP6pDFZ0ObiTlmRGwXOZZRC9FCiwCf4ODgCx9&#10;fAZelfz6heoXAAD//wMAUEsBAi0AFAAGAAgAAAAhALaDOJL+AAAA4QEAABMAAAAAAAAAAAAAAAAA&#10;AAAAAFtDb250ZW50X1R5cGVzXS54bWxQSwECLQAUAAYACAAAACEAOP0h/9YAAACUAQAACwAAAAAA&#10;AAAAAAAAAAAvAQAAX3JlbHMvLnJlbHNQSwECLQAUAAYACAAAACEA/GGJk8oBAAC4AwAADgAAAAAA&#10;AAAAAAAAAAAuAgAAZHJzL2Uyb0RvYy54bWxQSwECLQAUAAYACAAAACEAtDJoHN0AAAAK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8D322F" wp14:editId="55CB1056">
                <wp:simplePos x="0" y="0"/>
                <wp:positionH relativeFrom="column">
                  <wp:posOffset>1647825</wp:posOffset>
                </wp:positionH>
                <wp:positionV relativeFrom="paragraph">
                  <wp:posOffset>496900</wp:posOffset>
                </wp:positionV>
                <wp:extent cx="3284855" cy="0"/>
                <wp:effectExtent l="0" t="114300" r="0" b="13335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4855" cy="0"/>
                        </a:xfrm>
                        <a:prstGeom prst="straightConnector1">
                          <a:avLst/>
                        </a:prstGeom>
                        <a:ln w="571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5EA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1" o:spid="_x0000_s1026" type="#_x0000_t32" style="position:absolute;left:0;text-align:left;margin-left:129.75pt;margin-top:39.15pt;width:258.6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6ABQIAABwEAAAOAAAAZHJzL2Uyb0RvYy54bWysU82O0zAQviPxDpbvNGmhUFVN99AFLggq&#10;fh7A69iJhf80Nk1zLed9ATgg7QuABBJHHqZCfQ0mTptFC0gIcXFiz3zfzPd5vDjbGk02AoJytqDj&#10;UU6JsNyVylYFffXy0Z0ZJSEyWzLtrChoKwI9W96+tWj8XExc7XQpgCCJDfPGF7SO0c+zLPBaGBZG&#10;zguLQenAsIhbqLISWIPsRmeTPL+fNQ5KD46LEPD0vA/SZeKXUvD4TMogItEFxd5iWiGtF92aLRds&#10;XgHzteLHNtg/dGGYslh0oDpnkZE3oH6hMoqDC07GEXcmc1IqLpIGVDPOb6h5UTMvkhY0J/jBpvD/&#10;aPnTzRqIKgs6GVNimcE7Orz/cvj67vDh6vvlp/3u8/7t5X73cb/7RjAF/Wp8mCNsZddw3AW/hk78&#10;VoLpviiLbJPH7eCx2EbC8fDuZHZvNp1Swk+x7BroIcTHwhnS/RQ0RGCqquPKWYs36WCcPGabJyFi&#10;aQSeAF1VbUlT0OmD8TRPabVg5UNbkth6FBVBMVtp0d94ZEr/Poak2iJ3p7LXlf5iq0Vf5LmQ6Bcq&#10;6ZtJkypWGsiG4YyVr5NHiQUzO4hUWg+gvrU/go65HUyk6f1b4JCdKjobB6BR1kEy5EbVuD21Kvv8&#10;k+peayf7wpVtuuVkB45gMv34XLoZ/3mf4NePevkDAAD//wMAUEsDBBQABgAIAAAAIQCMeWNi3AAA&#10;AAkBAAAPAAAAZHJzL2Rvd25yZXYueG1sTI/BTsMwDIbvSLxDZCRuLGXT1q1rOkEZ58HYA2SN11Y0&#10;TpVkbXl7jDjA0fan39+f7ybbiQF9aB0peJwlIJAqZ1qqFZw+Xh/WIELUZHTnCBV8YYBdcXuT68y4&#10;kd5xOMZacAiFTCtoYuwzKUPVoNVh5nokvl2ctzry6GtpvB453HZyniQraXVL/KHRPZYNVp/Hq1Xg&#10;T+Z53BzeyjIJh/3+xQ52UQ1K3d9NT1sQEaf4B8OPPqtDwU5ndyUTRKdgvtwsGVWQrhcgGEjTFXc5&#10;/y5kkcv/DYpvAAAA//8DAFBLAQItABQABgAIAAAAIQC2gziS/gAAAOEBAAATAAAAAAAAAAAAAAAA&#10;AAAAAABbQ29udGVudF9UeXBlc10ueG1sUEsBAi0AFAAGAAgAAAAhADj9If/WAAAAlAEAAAsAAAAA&#10;AAAAAAAAAAAALwEAAF9yZWxzLy5yZWxzUEsBAi0AFAAGAAgAAAAhACLrLoAFAgAAHAQAAA4AAAAA&#10;AAAAAAAAAAAALgIAAGRycy9lMm9Eb2MueG1sUEsBAi0AFAAGAAgAAAAhAIx5Y2LcAAAACQEAAA8A&#10;AAAAAAAAAAAAAAAAXwQAAGRycy9kb3ducmV2LnhtbFBLBQYAAAAABAAEAPMAAABoBQAAAAA=&#10;" strokecolor="black [3200]" strokeweight="4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1" behindDoc="0" locked="0" layoutInCell="1" allowOverlap="1" wp14:anchorId="6A3E9638" wp14:editId="7E15E085">
                <wp:simplePos x="0" y="0"/>
                <wp:positionH relativeFrom="column">
                  <wp:posOffset>315595</wp:posOffset>
                </wp:positionH>
                <wp:positionV relativeFrom="paragraph">
                  <wp:posOffset>753110</wp:posOffset>
                </wp:positionV>
                <wp:extent cx="6069965" cy="899795"/>
                <wp:effectExtent l="19050" t="19050" r="45085" b="33655"/>
                <wp:wrapNone/>
                <wp:docPr id="8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9965" cy="899795"/>
                          <a:chOff x="0" y="0"/>
                          <a:chExt cx="6070064" cy="900000"/>
                        </a:xfrm>
                      </wpg:grpSpPr>
                      <wps:wsp>
                        <wps:cNvPr id="9" name="円/楕円 9"/>
                        <wps:cNvSpPr/>
                        <wps:spPr>
                          <a:xfrm>
                            <a:off x="0" y="0"/>
                            <a:ext cx="900000" cy="90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878652" y="269980"/>
                            <a:ext cx="5040560" cy="3600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658416" y="300802"/>
                            <a:ext cx="576064" cy="302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508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円/楕円 12"/>
                        <wps:cNvSpPr/>
                        <wps:spPr>
                          <a:xfrm>
                            <a:off x="5710064" y="269980"/>
                            <a:ext cx="360000" cy="3600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4618856" y="300802"/>
                            <a:ext cx="1300356" cy="302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08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EF066" id="グループ化 9" o:spid="_x0000_s1026" style="position:absolute;left:0;text-align:left;margin-left:24.85pt;margin-top:59.3pt;width:477.95pt;height:70.85pt;z-index:251666431" coordsize="60700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X1KAQAAAcXAAAOAAAAZHJzL2Uyb0RvYy54bWzsWEFv5DQUviPxH6LcaZKZSWYSNV1VXVoh&#10;laWii/bsOs4kkmMb29OZcqTSnrjucme1J4TEDSHBr6laiX/Bs52k0+3s7rCgglDmkIljv+f3Pj9/&#10;fn67j1YN9c6JVDVnuR/thL5HGOZFzea5/9XTw09mvqc0YgWinJHcvyDKf7T38Ue7S5GREa84LYj0&#10;QAlT2VLkfqW1yIJA4Yo0SO1wQRh0llw2SENTzoNCoiVob2gwCsMkWHJZCMkxUQq+Pnad/p7VX5YE&#10;6y/KUhHt0dwH27R9Svs8M89gbxdlc4lEVePWDPQBVjSoZjBpr+ox0shbyPqeqqbGkite6h3Mm4CX&#10;ZY2J9QG8icI3vDmSfCGsL/NsORc9TADtGzh9sFr85PxEenWR+7BQDDWwRFff/nx1+ePV5W9Xl99f&#10;f/fSSw1ISzHPYOyRFKfiRLYf5q5l/F6VsjH/4JG3svBe9PCSlfYwfEzCJE2T2Pcw9M3SdJrGDn9c&#10;wSLdE8PVp73gFJZ64gTT0PyMYNBNGxjremOWAkJJ3aKl/h5apxUSxC6CMgi0aKUdWtfPnwc3r1/A&#10;XweUHdajpDIFgG0LUeucRWiDoygTUukjwhvPvOQ+obQWypiHMnR+rLSDpRtlPitO6+KwptQ2zL4i&#10;B1R65wh2xNk8sqJ00XzOC/dtGt/Ca7ehGW7BvqOJMm+Z+3E4g7V43zR6FbXrtaYCVo8y0GuWy0Fk&#10;3/QFJUYfZV+SEgIT4mbkJrhrOsKYMO3MVxUqiLPeGN8Fx13rrUKjuQQset2tgs26HZjteCNKLKP0&#10;wq3n7xLuJezMnOleuKkZl5s8o+BVO7Mb34HkoDEonfHiAgJRcsdnSuDDGuLhGCl9giQQGFAdkDL0&#10;Vlx+43tLILjcV18vkCS+Rz9jsCfSaDIxjGgbk3g6goZc7zlb72GL5oBDxERA5wLbVzNe0+61lLx5&#10;Bly8b2aFLsQwzJ37WMuucaAd8QKbY7K/b4cBCwqkj9mpwEa5QckE79PVMyRFG+QaCOQJ7/bhvUB3&#10;Y40k4/sLzcva7oJbnFr8gBMMjz0AOUTgv+PSm59e3bz89fr3H4I/Xvzi3jzoheU1hgCdvJ8nZtNZ&#10;Eo98DzhzBPw5a8+sjlTjcBLGCUxoSHWchNC8w433KEPCmWhxHvgC4nngi4Ev/n2+AFZ9B1/Y42Br&#10;vkji2SRKLF+MQzieR4YO4Ohqc6l4CmlYm0qNw9GkPy27DK7LHVry/Y/QBeMmhXHH4pA2DGnD/zJt&#10;gFPe0cDapSKy+3fr3R9PI3dVeku6YDIE2PJbZwv/wAXDbdq1zN8k98PlYbg8DJeHTZWFaNyxwMbL&#10;w/gvXR4mSTSbxW/PBiJIEcam394eHiAd2IIMhqO+rXsMFQJTSHjoCoEtJkK11Za82sqwKeeut21F&#10;4bZ+vfcnAAAA//8DAFBLAwQUAAYACAAAACEALxyQ7eEAAAALAQAADwAAAGRycy9kb3ducmV2Lnht&#10;bEyPTU/CQBCG7yb+h82YeJPdglSo3RJC1BMxEUwMt6Ed2obubNNd2vLvXU56m48n7zyTrkbTiJ46&#10;V1vWEE0UCOLcFjWXGr73708LEM4jF9hYJg1XcrDK7u9STAo78Bf1O1+KEMIuQQ2V920ipcsrMugm&#10;tiUOu5PtDPrQdqUsOhxCuGnkVKlYGqw5XKiwpU1F+Xl3MRo+BhzWs+it355Pm+thP//82Uak9ePD&#10;uH4F4Wn0fzDc9IM6ZMHpaC9cONFoeF6+BDLMo0UM4gYoNQ/VUcM0VjOQWSr//5D9AgAA//8DAFBL&#10;AQItABQABgAIAAAAIQC2gziS/gAAAOEBAAATAAAAAAAAAAAAAAAAAAAAAABbQ29udGVudF9UeXBl&#10;c10ueG1sUEsBAi0AFAAGAAgAAAAhADj9If/WAAAAlAEAAAsAAAAAAAAAAAAAAAAALwEAAF9yZWxz&#10;Ly5yZWxzUEsBAi0AFAAGAAgAAAAhAGBVlfUoBAAABxcAAA4AAAAAAAAAAAAAAAAALgIAAGRycy9l&#10;Mm9Eb2MueG1sUEsBAi0AFAAGAAgAAAAhAC8ckO3hAAAACwEAAA8AAAAAAAAAAAAAAAAAggYAAGRy&#10;cy9kb3ducmV2LnhtbFBLBQYAAAAABAAEAPMAAACQBwAAAAA=&#10;">
                <v:oval id="円/楕円 9" o:spid="_x0000_s1027" style="position:absolute;width:900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YQ2b8A&#10;AADaAAAADwAAAGRycy9kb3ducmV2LnhtbESPQYvCMBSE7wv+h/AEb2uqiKvVKCKI7nFVPD+bZxts&#10;XkoSbf33ZmFhj8PMfMMs152txZN8MI4VjIYZCOLCacOlgvNp9zkDESKyxtoxKXhRgPWq97HEXLuW&#10;f+h5jKVIEA45KqhibHIpQ1GRxTB0DXHybs5bjEn6UmqPbYLbWo6zbCotGk4LFTa0rai4Hx9WwdRf&#10;N+Ulmm7/TV8znvjWGtMqNeh3mwWISF38D/+1D1rBHH6vpBsgV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FhDZvwAAANoAAAAPAAAAAAAAAAAAAAAAAJgCAABkcnMvZG93bnJl&#10;di54bWxQSwUGAAAAAAQABAD1AAAAhAMAAAAA&#10;" fillcolor="#bfbfbf [2412]" strokecolor="black [3213]" strokeweight="4pt">
                  <v:stroke joinstyle="miter"/>
                </v:oval>
                <v:rect id="正方形/長方形 10" o:spid="_x0000_s1028" style="position:absolute;left:8786;top:2699;width:50406;height:3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SP/sYA&#10;AADbAAAADwAAAGRycy9kb3ducmV2LnhtbESPQUsDMRCF74L/IYzgRdqsQkW2TUtZFJQeitVLb9PN&#10;dLPtZrIksd36651DwdsM781738wWg+/UiWJqAxt4HBegiOtgW24MfH+9jV5ApYxssQtMBi6UYDG/&#10;vZlhacOZP+m0yY2SEE4lGnA596XWqXbkMY1DTyzaPkSPWdbYaBvxLOG+009F8aw9tiwNDnuqHNXH&#10;zY83sDq80tBOqodc/7pdPH5cDuttZcz93bCcgso05H/z9frdCr7Qyy8ygJ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SP/sYAAADbAAAADwAAAAAAAAAAAAAAAACYAgAAZHJz&#10;L2Rvd25yZXYueG1sUEsFBgAAAAAEAAQA9QAAAIsDAAAAAA==&#10;" fillcolor="#bfbfbf [2412]" strokecolor="black [3213]" strokeweight="4pt"/>
                <v:rect id="正方形/長方形 11" o:spid="_x0000_s1029" style="position:absolute;left:6584;top:3008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bm68AA&#10;AADbAAAADwAAAGRycy9kb3ducmV2LnhtbERPS2sCMRC+C/0PYQq9uVl7sLo1iggWT8XXpbdhM24W&#10;k8mSRHf9902h4G0+vucsVoOz4k4htp4VTIoSBHHtdcuNgvNpO56BiAlZo/VMCh4UYbV8GS2w0r7n&#10;A92PqRE5hGOFCkxKXSVlrA05jIXviDN38cFhyjA0Ugfsc7iz8r0sp9Jhy7nBYEcbQ/X1eHMKSrO/&#10;2fl+9mGv2/47ePvAr5+NUm+vw/oTRKIhPcX/7p3O8yfw90s+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bm68AAAADbAAAADwAAAAAAAAAAAAAAAACYAgAAZHJzL2Rvd25y&#10;ZXYueG1sUEsFBgAAAAAEAAQA9QAAAIUDAAAAAA==&#10;" fillcolor="#bfbfbf [2412]" stroked="f" strokeweight="4pt"/>
                <v:oval id="円/楕円 12" o:spid="_x0000_s1030" style="position:absolute;left:57100;top:2699;width:3600;height:3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x8MIA&#10;AADbAAAADwAAAGRycy9kb3ducmV2LnhtbERPTWvCQBC9F/wPywjemo2CWlNXEVGR3mpKMbchO02C&#10;2dmQXU3013cLQm/zeJ+zXPemFjdqXWVZwTiKQRDnVldcKPhK969vIJxH1lhbJgV3crBeDV6WmGjb&#10;8SfdTr4QIYRdggpK75tESpeXZNBFtiEO3I9tDfoA20LqFrsQbmo5ieOZNFhxaCixoW1J+eV0NQqu&#10;myzNPs67aba4z1P56Kri+7BVajTsN+8gPPX+X/x0H3WYP4G/X8I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47HwwgAAANsAAAAPAAAAAAAAAAAAAAAAAJgCAABkcnMvZG93&#10;bnJldi54bWxQSwUGAAAAAAQABAD1AAAAhwMAAAAA&#10;" fillcolor="white [3212]" strokecolor="black [3213]" strokeweight="4pt">
                  <v:stroke joinstyle="miter"/>
                </v:oval>
                <v:rect id="正方形/長方形 13" o:spid="_x0000_s1031" style="position:absolute;left:46188;top:3008;width:13004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OsB8EA&#10;AADbAAAADwAAAGRycy9kb3ducmV2LnhtbERPTYvCMBC9L/gfwgje1sQVdrUaRWRFb7IqFW9jM7bF&#10;ZlKaqN1/bxYWvM3jfc503tpK3KnxpWMNg74CQZw5U3Ku4bBfvY9A+IBssHJMGn7Jw3zWeZtiYtyD&#10;f+i+C7mIIewT1FCEUCdS+qwgi77vauLIXVxjMUTY5NI0+IjhtpIfSn1KiyXHhgJrWhaUXXc3q2G/&#10;xW+F9vx1SlfqOHbDdH1Zplr3uu1iAiJQG17if/fGxPlD+PslHi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DrAfBAAAA2wAAAA8AAAAAAAAAAAAAAAAAmAIAAGRycy9kb3du&#10;cmV2LnhtbFBLBQYAAAAABAAEAPUAAACGAwAAAAA=&#10;" fillcolor="white [3212]" stroked="f" strokeweight="4pt"/>
              </v:group>
            </w:pict>
          </mc:Fallback>
        </mc:AlternateContent>
      </w:r>
      <w:r w:rsidRPr="008C5A45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534A06" wp14:editId="1E4B9DD3">
                <wp:simplePos x="0" y="0"/>
                <wp:positionH relativeFrom="column">
                  <wp:posOffset>1376045</wp:posOffset>
                </wp:positionH>
                <wp:positionV relativeFrom="paragraph">
                  <wp:posOffset>1518285</wp:posOffset>
                </wp:positionV>
                <wp:extent cx="755650" cy="457200"/>
                <wp:effectExtent l="19050" t="19050" r="25400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4572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26F2A" w14:textId="77777777" w:rsidR="008C5A45" w:rsidRPr="007E2092" w:rsidRDefault="008C5A45" w:rsidP="007E209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E20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10</w:t>
                            </w:r>
                            <w:r w:rsidRPr="007E209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32"/>
                              </w:rPr>
                              <w:t>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34A06" id="正方形/長方形 19" o:spid="_x0000_s1032" style="position:absolute;left:0;text-align:left;margin-left:108.35pt;margin-top:119.55pt;width:59.5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8iVwIAAAYFAAAOAAAAZHJzL2Uyb0RvYy54bWysVN9v2jAQfp+0/8Hy+xpApXSIUKFWnSah&#10;thqd+mwcG6I5Pu9sSNhfv7MTAurQHqa9OGff7+++y+yuqQzbK/Ql2JwPrwacKSuhKO0m599fHz/d&#10;cuaDsIUwYFXOD8rzu/nHD7PaTdUItmAKhYyCWD+tXc63Ibhplnm5VZXwV+CUJaUGrESgK26yAkVN&#10;0SuTjQaDm6wGLByCVN7T60Or5PMUX2slw7PWXgVmck61hXRiOtfxzOYzMd2gcNtSdmWIf6iiEqWl&#10;pH2oBxEE22H5R6iqlAgedLiSUGWgdSlV6oG6GQ7edbPaCqdSLwSOdz1M/v+FlU/7lXtBgqF2fupJ&#10;jF00Gqv4pfpYk8A69GCpJjBJj5Px+GZMkEpSXY8nNIwIZnZydujDFwUVi0LOkWaRIBL7pQ+t6dEk&#10;5jKW1Tkf3Y4n4xToVE+SwsGo1uyb0qwsqIJRCpeoou4Nsr2gIRc/hl0dxpJldNGlMb3T8JKTCUen&#10;zja6qUSf3nFwyfGUrbdOGcGG3rEqLeDfnXVrT/Cd9RrF0KwbajbnN7Gp+LKG4vCCDKGlsnfysSR8&#10;l8KHF4HEXRoJ7WN4pkMbIEihkzjbAv669B7tiVKk5aymXci5/7kTqDgzXy2R7fPw+jouT7qkWXOG&#10;55r1ucbuqnugSQxp851MIjljMEdRI1RvtLaLmJVUwkrKnXMZ8Hi5D+2O0uJLtVgkM1oYJ8LSrpyM&#10;wSPOkT+vzZtA15EsEDuf4Lg3YvqOa61t9LSw2AXQZSLiCdduArRsicrdjyFu8/k9WZ1+X/PfAAAA&#10;//8DAFBLAwQUAAYACAAAACEACLoJUuMAAAALAQAADwAAAGRycy9kb3ducmV2LnhtbEyPwU7DMBBE&#10;70j8g7VI3KjjRpQ2xKkqCoJeqNrmwNGNlzgQ21HstqFf3+UEt9md0ezbfD7Ylh2xD413EsQoAYau&#10;8rpxtYRy93I3BRaiclq13qGEHwwwL66vcpVpf3IbPG5jzajEhUxJMDF2GeehMmhVGPkOHXmfvrcq&#10;0tjXXPfqROW25eMkmXCrGkcXjOrwyWD1vT1YCR+JeT0vVuXb6vy+fF6vZ1+bsl5KeXszLB6BRRzi&#10;Xxh+8QkdCmLa+4PTgbUSxmLyQFES6UwAo0Sa3tNmT0IIAbzI+f8figsAAAD//wMAUEsBAi0AFAAG&#10;AAgAAAAhALaDOJL+AAAA4QEAABMAAAAAAAAAAAAAAAAAAAAAAFtDb250ZW50X1R5cGVzXS54bWxQ&#10;SwECLQAUAAYACAAAACEAOP0h/9YAAACUAQAACwAAAAAAAAAAAAAAAAAvAQAAX3JlbHMvLnJlbHNQ&#10;SwECLQAUAAYACAAAACEA6Bj/IlcCAAAGBQAADgAAAAAAAAAAAAAAAAAuAgAAZHJzL2Uyb0RvYy54&#10;bWxQSwECLQAUAAYACAAAACEACLoJUuMAAAALAQAADwAAAAAAAAAAAAAAAACxBAAAZHJzL2Rvd25y&#10;ZXYueG1sUEsFBgAAAAAEAAQA8wAAAMEFAAAAAA==&#10;" fillcolor="white [3201]" strokecolor="black [3200]" strokeweight="2.25pt">
                <v:textbox>
                  <w:txbxContent>
                    <w:p w14:paraId="5F026F2A" w14:textId="77777777" w:rsidR="008C5A45" w:rsidRPr="007E2092" w:rsidRDefault="008C5A45" w:rsidP="007E2092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32"/>
                        </w:rPr>
                      </w:pPr>
                      <w:r w:rsidRPr="007E2092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10</w:t>
                      </w:r>
                      <w:r w:rsidRPr="007E2092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32"/>
                        </w:rPr>
                        <w:t>℃</w:t>
                      </w:r>
                    </w:p>
                  </w:txbxContent>
                </v:textbox>
              </v:rect>
            </w:pict>
          </mc:Fallback>
        </mc:AlternateContent>
      </w:r>
      <w:r w:rsidRPr="008C5A45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F272BB" wp14:editId="512849EC">
                <wp:simplePos x="0" y="0"/>
                <wp:positionH relativeFrom="column">
                  <wp:posOffset>4545330</wp:posOffset>
                </wp:positionH>
                <wp:positionV relativeFrom="paragraph">
                  <wp:posOffset>1574283</wp:posOffset>
                </wp:positionV>
                <wp:extent cx="755650" cy="457200"/>
                <wp:effectExtent l="19050" t="19050" r="2540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4572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EC12F" w14:textId="77777777" w:rsidR="008C5A45" w:rsidRPr="007E2092" w:rsidRDefault="008C5A45" w:rsidP="007E209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E209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32"/>
                              </w:rPr>
                              <w:t>60℃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272BB" id="正方形/長方形 20" o:spid="_x0000_s1033" style="position:absolute;left:0;text-align:left;margin-left:357.9pt;margin-top:123.95pt;width:59.5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evVgIAAAYFAAAOAAAAZHJzL2Uyb0RvYy54bWysVN9v2jAQfp+0/8Hy+xpApXSIUKFWnSZV&#10;LRqd+mwcG6I5Pu9sSNhfv7MTAurQHqa9OGff7+++y+yuqQzbK/Ql2JwPrwacKSuhKO0m599fHz/d&#10;cuaDsIUwYFXOD8rzu/nHD7PaTdUItmAKhYyCWD+tXc63Ibhplnm5VZXwV+CUJaUGrESgK26yAkVN&#10;0SuTjQaDm6wGLByCVN7T60Or5PMUX2slw4vWXgVmck61hXRiOtfxzOYzMd2gcNtSdmWIf6iiEqWl&#10;pH2oBxEE22H5R6iqlAgedLiSUGWgdSlV6oG6GQ7edbPaCqdSLwSOdz1M/v+Flc/7lVsiwVA7P/Uk&#10;xi4ajVX8Un2sSWAderBUE5ikx8l4fDMmSCWprscTGkYEMzs5O/Thi4KKRSHnSLNIEIn9kw+t6dEk&#10;5jKW1Tkf3Y4n4xToVE+SwsGo1uyb0qwsqIJRCpeoou4Nsr2gIRc/hl0dxpJldNGlMb3T8JKTCUen&#10;zja6qUSf3nFwyfGUrbdOGcGG3rEqLeDfnXVrT/Cd9RrF0KwbapbQjk3FlzUUhyUyhJbK3snHkvB9&#10;Ej4sBRJ3aSS0j+GFDm2AIIVO4mwL+OvSe7QnSpGWs5p2Ief+506g4sx8tUS2z8Pr67g86ZJmzRme&#10;a9bnGrur7oEmMaTNdzKJ5IzBHEWNUL3R2i5iVlIJKyl3zmXA4+U+tDtKiy/VYpHMaGGcCE925WQM&#10;HnGO/Hlt3gS6jmSB2PkMx70R03dca22jp4XFLoAuExFPuHYToGVLVO5+DHGbz+/J6vT7mv8GAAD/&#10;/wMAUEsDBBQABgAIAAAAIQDyP5+C5AAAAAsBAAAPAAAAZHJzL2Rvd25yZXYueG1sTI9BT8JAEIXv&#10;Jv6HzZh4k20BhdZOCRGNcpGAPXhcumtb7c423QUqv97xpMd58/Le97LFYFtxNL1vHCHEowiEodLp&#10;hiqE4u3pZg7CB0VatY4MwrfxsMgvLzKVaneirTnuQiU4hHyqEOoQulRKX9bGKj9ynSH+fbjeqsBn&#10;X0ndqxOH21aOo+hOWtUQN9SqMw+1Kb92B4vwHtXP5+W6eFmfX1ePm03yuS2qFeL11bC8BxHMEP7M&#10;8IvP6JAz094dSHvRIsziW0YPCOPpLAHBjvlkysoeYRInCcg8k/835D8AAAD//wMAUEsBAi0AFAAG&#10;AAgAAAAhALaDOJL+AAAA4QEAABMAAAAAAAAAAAAAAAAAAAAAAFtDb250ZW50X1R5cGVzXS54bWxQ&#10;SwECLQAUAAYACAAAACEAOP0h/9YAAACUAQAACwAAAAAAAAAAAAAAAAAvAQAAX3JlbHMvLnJlbHNQ&#10;SwECLQAUAAYACAAAACEAPno3r1YCAAAGBQAADgAAAAAAAAAAAAAAAAAuAgAAZHJzL2Uyb0RvYy54&#10;bWxQSwECLQAUAAYACAAAACEA8j+fguQAAAALAQAADwAAAAAAAAAAAAAAAACwBAAAZHJzL2Rvd25y&#10;ZXYueG1sUEsFBgAAAAAEAAQA8wAAAMEFAAAAAA==&#10;" fillcolor="white [3201]" strokecolor="black [3200]" strokeweight="2.25pt">
                <v:textbox>
                  <w:txbxContent>
                    <w:p w14:paraId="01CEC12F" w14:textId="77777777" w:rsidR="008C5A45" w:rsidRPr="007E2092" w:rsidRDefault="008C5A45" w:rsidP="007E2092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32"/>
                        </w:rPr>
                      </w:pPr>
                      <w:r w:rsidRPr="007E2092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32"/>
                        </w:rPr>
                        <w:t>60℃</w:t>
                      </w:r>
                    </w:p>
                  </w:txbxContent>
                </v:textbox>
              </v:rect>
            </w:pict>
          </mc:Fallback>
        </mc:AlternateContent>
      </w:r>
    </w:p>
    <w:sectPr w:rsidR="005769E2" w:rsidRPr="004A066E" w:rsidSect="00C67CB6">
      <w:pgSz w:w="23808" w:h="16840" w:orient="landscape" w:code="8"/>
      <w:pgMar w:top="720" w:right="737" w:bottom="720" w:left="737" w:header="851" w:footer="170" w:gutter="0"/>
      <w:cols w:num="2" w:space="425"/>
      <w:docGrid w:type="linesAndChars" w:linePitch="327" w:charSpace="-2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92F8F" w14:textId="77777777" w:rsidR="00BF21FB" w:rsidRDefault="00BF21FB" w:rsidP="009B7ABC">
      <w:r>
        <w:separator/>
      </w:r>
    </w:p>
  </w:endnote>
  <w:endnote w:type="continuationSeparator" w:id="0">
    <w:p w14:paraId="1140EF82" w14:textId="77777777" w:rsidR="00BF21FB" w:rsidRDefault="00BF21FB" w:rsidP="009B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7BB03" w14:textId="77777777" w:rsidR="00BF21FB" w:rsidRDefault="00BF21FB" w:rsidP="009B7ABC">
      <w:r>
        <w:separator/>
      </w:r>
    </w:p>
  </w:footnote>
  <w:footnote w:type="continuationSeparator" w:id="0">
    <w:p w14:paraId="5923C5D4" w14:textId="77777777" w:rsidR="00BF21FB" w:rsidRDefault="00BF21FB" w:rsidP="009B7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A2128"/>
    <w:multiLevelType w:val="hybridMultilevel"/>
    <w:tmpl w:val="6516580C"/>
    <w:lvl w:ilvl="0" w:tplc="F0B26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3D0E92"/>
    <w:multiLevelType w:val="hybridMultilevel"/>
    <w:tmpl w:val="1CD2281C"/>
    <w:lvl w:ilvl="0" w:tplc="E9A4D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B11C8C"/>
    <w:multiLevelType w:val="hybridMultilevel"/>
    <w:tmpl w:val="011E232A"/>
    <w:lvl w:ilvl="0" w:tplc="A0C4021A">
      <w:start w:val="1"/>
      <w:numFmt w:val="decimalEnclosedCircle"/>
      <w:lvlText w:val="%1"/>
      <w:lvlJc w:val="left"/>
      <w:pPr>
        <w:ind w:left="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num w:numId="1" w16cid:durableId="1247685069">
    <w:abstractNumId w:val="2"/>
  </w:num>
  <w:num w:numId="2" w16cid:durableId="310135847">
    <w:abstractNumId w:val="1"/>
  </w:num>
  <w:num w:numId="3" w16cid:durableId="2013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229"/>
  <w:drawingGridVerticalSpacing w:val="32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086"/>
    <w:rsid w:val="00014CA2"/>
    <w:rsid w:val="0004789B"/>
    <w:rsid w:val="00064870"/>
    <w:rsid w:val="000A3607"/>
    <w:rsid w:val="000C354E"/>
    <w:rsid w:val="000D6176"/>
    <w:rsid w:val="000E47F1"/>
    <w:rsid w:val="000F664A"/>
    <w:rsid w:val="00120B54"/>
    <w:rsid w:val="00140AA9"/>
    <w:rsid w:val="0018420A"/>
    <w:rsid w:val="00187183"/>
    <w:rsid w:val="001B39AD"/>
    <w:rsid w:val="001D132B"/>
    <w:rsid w:val="001E1086"/>
    <w:rsid w:val="001F0B03"/>
    <w:rsid w:val="002129D0"/>
    <w:rsid w:val="00232B19"/>
    <w:rsid w:val="0023449C"/>
    <w:rsid w:val="0024778F"/>
    <w:rsid w:val="0029183D"/>
    <w:rsid w:val="00294EAE"/>
    <w:rsid w:val="002C71DF"/>
    <w:rsid w:val="00320AAA"/>
    <w:rsid w:val="00320BA3"/>
    <w:rsid w:val="00366058"/>
    <w:rsid w:val="00380B41"/>
    <w:rsid w:val="003872FF"/>
    <w:rsid w:val="003946F1"/>
    <w:rsid w:val="003C0874"/>
    <w:rsid w:val="003D57E3"/>
    <w:rsid w:val="003E15E8"/>
    <w:rsid w:val="00423E21"/>
    <w:rsid w:val="004301B8"/>
    <w:rsid w:val="00434E5A"/>
    <w:rsid w:val="004945C4"/>
    <w:rsid w:val="004A066E"/>
    <w:rsid w:val="004E77FC"/>
    <w:rsid w:val="005140DF"/>
    <w:rsid w:val="00527124"/>
    <w:rsid w:val="005739CB"/>
    <w:rsid w:val="005769E2"/>
    <w:rsid w:val="0058414E"/>
    <w:rsid w:val="00587EE4"/>
    <w:rsid w:val="005E5C75"/>
    <w:rsid w:val="00613D91"/>
    <w:rsid w:val="006222C3"/>
    <w:rsid w:val="006B27B3"/>
    <w:rsid w:val="006C1FCB"/>
    <w:rsid w:val="006D281A"/>
    <w:rsid w:val="006D5FAE"/>
    <w:rsid w:val="006F38A4"/>
    <w:rsid w:val="00711B12"/>
    <w:rsid w:val="00727E18"/>
    <w:rsid w:val="00743C24"/>
    <w:rsid w:val="00764397"/>
    <w:rsid w:val="007B0E71"/>
    <w:rsid w:val="007B50D8"/>
    <w:rsid w:val="007B6097"/>
    <w:rsid w:val="007C3957"/>
    <w:rsid w:val="007E2092"/>
    <w:rsid w:val="007E3D35"/>
    <w:rsid w:val="007F5AED"/>
    <w:rsid w:val="008009A0"/>
    <w:rsid w:val="00804F4E"/>
    <w:rsid w:val="008066C9"/>
    <w:rsid w:val="008101C7"/>
    <w:rsid w:val="008A7209"/>
    <w:rsid w:val="008B33F4"/>
    <w:rsid w:val="008C5A45"/>
    <w:rsid w:val="008E67D6"/>
    <w:rsid w:val="00903EF1"/>
    <w:rsid w:val="00922396"/>
    <w:rsid w:val="00943DE5"/>
    <w:rsid w:val="00973C2D"/>
    <w:rsid w:val="00976695"/>
    <w:rsid w:val="009B0E2E"/>
    <w:rsid w:val="009B4602"/>
    <w:rsid w:val="009B7ABC"/>
    <w:rsid w:val="009B7ECB"/>
    <w:rsid w:val="009C6439"/>
    <w:rsid w:val="00A02651"/>
    <w:rsid w:val="00A67DE7"/>
    <w:rsid w:val="00A97203"/>
    <w:rsid w:val="00AA3B96"/>
    <w:rsid w:val="00AE00B2"/>
    <w:rsid w:val="00B0786B"/>
    <w:rsid w:val="00B36289"/>
    <w:rsid w:val="00BE66B7"/>
    <w:rsid w:val="00BF21FB"/>
    <w:rsid w:val="00BF2335"/>
    <w:rsid w:val="00C012D8"/>
    <w:rsid w:val="00C67435"/>
    <w:rsid w:val="00C67CB6"/>
    <w:rsid w:val="00C71EA9"/>
    <w:rsid w:val="00C934EA"/>
    <w:rsid w:val="00CA34D0"/>
    <w:rsid w:val="00CE11EB"/>
    <w:rsid w:val="00D661EF"/>
    <w:rsid w:val="00D83F1C"/>
    <w:rsid w:val="00DA01B3"/>
    <w:rsid w:val="00DB0435"/>
    <w:rsid w:val="00DB313B"/>
    <w:rsid w:val="00E044EE"/>
    <w:rsid w:val="00E05FA0"/>
    <w:rsid w:val="00E22AC1"/>
    <w:rsid w:val="00E340C9"/>
    <w:rsid w:val="00E56A3B"/>
    <w:rsid w:val="00E627FD"/>
    <w:rsid w:val="00E62F08"/>
    <w:rsid w:val="00E952BA"/>
    <w:rsid w:val="00ED79A3"/>
    <w:rsid w:val="00EE3BF3"/>
    <w:rsid w:val="00F1011E"/>
    <w:rsid w:val="00F43F7D"/>
    <w:rsid w:val="00F529C8"/>
    <w:rsid w:val="00F710D0"/>
    <w:rsid w:val="00F7562E"/>
    <w:rsid w:val="00F92C3C"/>
    <w:rsid w:val="00F9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FD1C4"/>
  <w15:chartTrackingRefBased/>
  <w15:docId w15:val="{2AD54FE6-2257-4568-B812-886F503A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65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26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rsid w:val="00A0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39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40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40A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7A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7ABC"/>
    <w:rPr>
      <w:sz w:val="24"/>
    </w:rPr>
  </w:style>
  <w:style w:type="paragraph" w:styleId="a9">
    <w:name w:val="footer"/>
    <w:basedOn w:val="a"/>
    <w:link w:val="aa"/>
    <w:uiPriority w:val="99"/>
    <w:unhideWhenUsed/>
    <w:rsid w:val="009B7A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7AB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村田 淳子</cp:lastModifiedBy>
  <cp:revision>4</cp:revision>
  <cp:lastPrinted>2025-03-18T10:16:00Z</cp:lastPrinted>
  <dcterms:created xsi:type="dcterms:W3CDTF">2025-02-18T12:28:00Z</dcterms:created>
  <dcterms:modified xsi:type="dcterms:W3CDTF">2025-03-18T10:16:00Z</dcterms:modified>
</cp:coreProperties>
</file>