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6EB" w:rsidRPr="007320B7" w:rsidRDefault="00F206EB" w:rsidP="00F206EB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F206EB" w:rsidRPr="007320B7" w:rsidRDefault="00F206EB" w:rsidP="00F206EB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320B7">
        <w:rPr>
          <w:rFonts w:asciiTheme="majorEastAsia" w:eastAsiaTheme="majorEastAsia" w:hAnsiTheme="majorEastAsia" w:hint="eastAsia"/>
          <w:sz w:val="24"/>
          <w:szCs w:val="24"/>
        </w:rPr>
        <w:t>事故発生報告</w:t>
      </w:r>
      <w:r w:rsidR="00B765D5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:rsidR="00F206EB" w:rsidRPr="007320B7" w:rsidRDefault="00F206EB" w:rsidP="00F206EB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8"/>
        <w:tblW w:w="8500" w:type="dxa"/>
        <w:tblLook w:val="04A0" w:firstRow="1" w:lastRow="0" w:firstColumn="1" w:lastColumn="0" w:noHBand="0" w:noVBand="1"/>
      </w:tblPr>
      <w:tblGrid>
        <w:gridCol w:w="870"/>
        <w:gridCol w:w="7630"/>
      </w:tblGrid>
      <w:tr w:rsidR="00F206EB" w:rsidRPr="007320B7" w:rsidTr="00F206EB">
        <w:tc>
          <w:tcPr>
            <w:tcW w:w="870" w:type="dxa"/>
          </w:tcPr>
          <w:p w:rsidR="00F206EB" w:rsidRPr="007320B7" w:rsidRDefault="00F206EB" w:rsidP="007B16F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１．</w:t>
            </w:r>
          </w:p>
        </w:tc>
        <w:tc>
          <w:tcPr>
            <w:tcW w:w="7630" w:type="dxa"/>
          </w:tcPr>
          <w:p w:rsidR="00F206EB" w:rsidRDefault="00F206EB" w:rsidP="007B16F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発生日時（時間は２４時間呼称）</w:t>
            </w:r>
          </w:p>
          <w:p w:rsidR="00B765D5" w:rsidRPr="007320B7" w:rsidRDefault="00B765D5" w:rsidP="007B16F2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F206EB" w:rsidRPr="007320B7" w:rsidTr="00F206EB">
        <w:tc>
          <w:tcPr>
            <w:tcW w:w="870" w:type="dxa"/>
          </w:tcPr>
          <w:p w:rsidR="00F206EB" w:rsidRPr="007320B7" w:rsidRDefault="00F206EB" w:rsidP="007B16F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２．</w:t>
            </w:r>
          </w:p>
        </w:tc>
        <w:tc>
          <w:tcPr>
            <w:tcW w:w="7630" w:type="dxa"/>
          </w:tcPr>
          <w:p w:rsidR="00F206EB" w:rsidRDefault="00B765D5" w:rsidP="007B16F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発生場所</w:t>
            </w:r>
          </w:p>
          <w:p w:rsidR="00B765D5" w:rsidRPr="007320B7" w:rsidRDefault="00B765D5" w:rsidP="007B16F2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F206EB" w:rsidRPr="007320B7" w:rsidTr="00F206EB">
        <w:trPr>
          <w:trHeight w:val="828"/>
        </w:trPr>
        <w:tc>
          <w:tcPr>
            <w:tcW w:w="870" w:type="dxa"/>
          </w:tcPr>
          <w:p w:rsidR="00F206EB" w:rsidRPr="007320B7" w:rsidRDefault="00F206EB" w:rsidP="007B16F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３．</w:t>
            </w:r>
          </w:p>
        </w:tc>
        <w:tc>
          <w:tcPr>
            <w:tcW w:w="7630" w:type="dxa"/>
          </w:tcPr>
          <w:p w:rsidR="00F206EB" w:rsidRPr="007320B7" w:rsidRDefault="00F206EB" w:rsidP="007B16F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事故種別</w:t>
            </w:r>
          </w:p>
          <w:p w:rsidR="00F206EB" w:rsidRPr="007320B7" w:rsidRDefault="00F206E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漏えい／漏えい爆発／漏えい爆発・火災／漏えい火災／ＣＯ中毒／酸欠／</w:t>
            </w:r>
          </w:p>
        </w:tc>
      </w:tr>
      <w:tr w:rsidR="00F206EB" w:rsidRPr="007320B7" w:rsidTr="00F206EB">
        <w:tc>
          <w:tcPr>
            <w:tcW w:w="870" w:type="dxa"/>
          </w:tcPr>
          <w:p w:rsidR="00F206EB" w:rsidRPr="007320B7" w:rsidRDefault="00F206EB" w:rsidP="007B16F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４．</w:t>
            </w:r>
          </w:p>
        </w:tc>
        <w:tc>
          <w:tcPr>
            <w:tcW w:w="7630" w:type="dxa"/>
          </w:tcPr>
          <w:p w:rsidR="00F206EB" w:rsidRPr="007320B7" w:rsidRDefault="00F206EB" w:rsidP="007B16F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人的被害（有／無／確認中）</w:t>
            </w:r>
          </w:p>
          <w:p w:rsidR="00F206EB" w:rsidRPr="007320B7" w:rsidRDefault="00F206EB" w:rsidP="007B16F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死者　</w:t>
            </w:r>
            <w:r w:rsidR="00B765D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名（うち第三者　</w:t>
            </w:r>
            <w:r w:rsidR="00B765D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名）</w:t>
            </w:r>
          </w:p>
          <w:p w:rsidR="00F206EB" w:rsidRPr="007320B7" w:rsidRDefault="00F206EB" w:rsidP="007B16F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重傷者　</w:t>
            </w:r>
            <w:r w:rsidR="00B765D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名（うち第三者　</w:t>
            </w:r>
            <w:r w:rsidR="00B765D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名）</w:t>
            </w:r>
          </w:p>
          <w:p w:rsidR="00F206EB" w:rsidRPr="007320B7" w:rsidRDefault="00F206EB" w:rsidP="007B16F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軽傷者　</w:t>
            </w:r>
            <w:r w:rsidR="00B765D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名（うち第三者　</w:t>
            </w:r>
            <w:r w:rsidR="00B765D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名）</w:t>
            </w:r>
          </w:p>
        </w:tc>
      </w:tr>
      <w:tr w:rsidR="00F206EB" w:rsidRPr="007320B7" w:rsidTr="00F206EB">
        <w:tc>
          <w:tcPr>
            <w:tcW w:w="870" w:type="dxa"/>
          </w:tcPr>
          <w:p w:rsidR="00F206EB" w:rsidRPr="007320B7" w:rsidRDefault="00F206EB" w:rsidP="007B16F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５．</w:t>
            </w:r>
          </w:p>
        </w:tc>
        <w:tc>
          <w:tcPr>
            <w:tcW w:w="7630" w:type="dxa"/>
          </w:tcPr>
          <w:p w:rsidR="00F206EB" w:rsidRPr="007320B7" w:rsidRDefault="00F206EB" w:rsidP="007B16F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物的被害（有／無／確認中）</w:t>
            </w:r>
          </w:p>
          <w:p w:rsidR="00F206EB" w:rsidRPr="007320B7" w:rsidRDefault="00F206EB" w:rsidP="007B16F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内容：</w:t>
            </w:r>
          </w:p>
        </w:tc>
      </w:tr>
      <w:tr w:rsidR="00F206EB" w:rsidRPr="007320B7" w:rsidTr="00F206EB">
        <w:tc>
          <w:tcPr>
            <w:tcW w:w="870" w:type="dxa"/>
          </w:tcPr>
          <w:p w:rsidR="00F206EB" w:rsidRPr="007320B7" w:rsidRDefault="00F206EB" w:rsidP="007B16F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６．</w:t>
            </w:r>
          </w:p>
        </w:tc>
        <w:tc>
          <w:tcPr>
            <w:tcW w:w="7630" w:type="dxa"/>
          </w:tcPr>
          <w:p w:rsidR="00F206EB" w:rsidRPr="007320B7" w:rsidRDefault="00F206EB" w:rsidP="007B16F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火災認定（有／無／確認中）</w:t>
            </w:r>
          </w:p>
        </w:tc>
      </w:tr>
      <w:tr w:rsidR="00F206EB" w:rsidRPr="007320B7" w:rsidTr="00F206EB">
        <w:tc>
          <w:tcPr>
            <w:tcW w:w="870" w:type="dxa"/>
          </w:tcPr>
          <w:p w:rsidR="00F206EB" w:rsidRPr="007320B7" w:rsidRDefault="00F206EB" w:rsidP="007B16F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７．</w:t>
            </w:r>
          </w:p>
        </w:tc>
        <w:tc>
          <w:tcPr>
            <w:tcW w:w="7630" w:type="dxa"/>
          </w:tcPr>
          <w:p w:rsidR="00F206EB" w:rsidRPr="007320B7" w:rsidRDefault="00F206EB" w:rsidP="007B16F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事故発生箇所</w:t>
            </w:r>
          </w:p>
          <w:p w:rsidR="00F206EB" w:rsidRPr="007320B7" w:rsidRDefault="00F206EB" w:rsidP="007B16F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①ガス栓</w:t>
            </w:r>
          </w:p>
          <w:p w:rsidR="00F206EB" w:rsidRPr="007320B7" w:rsidRDefault="00F206EB" w:rsidP="007B16F2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②消費機器（燃焼器との接続管等を含む。）</w:t>
            </w:r>
            <w:r w:rsidRPr="007320B7">
              <w:rPr>
                <w:rFonts w:asciiTheme="majorEastAsia" w:eastAsiaTheme="majorEastAsia" w:hAnsiTheme="majorEastAsia"/>
                <w:sz w:val="24"/>
                <w:szCs w:val="24"/>
              </w:rPr>
              <w:br/>
            </w: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燃焼器名称：</w:t>
            </w:r>
          </w:p>
          <w:p w:rsidR="00F206EB" w:rsidRPr="007320B7" w:rsidRDefault="00F206EB" w:rsidP="007B16F2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③配管等</w:t>
            </w:r>
          </w:p>
          <w:p w:rsidR="00F206EB" w:rsidRPr="007320B7" w:rsidRDefault="00F206EB" w:rsidP="007B16F2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④メーター</w:t>
            </w:r>
          </w:p>
          <w:p w:rsidR="00F206EB" w:rsidRPr="007320B7" w:rsidRDefault="00F206EB" w:rsidP="007B16F2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⑤調整器</w:t>
            </w:r>
          </w:p>
          <w:p w:rsidR="00F206EB" w:rsidRPr="007320B7" w:rsidRDefault="00F206EB" w:rsidP="007B16F2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⑥高圧ホース</w:t>
            </w:r>
          </w:p>
          <w:p w:rsidR="00F206EB" w:rsidRPr="007320B7" w:rsidRDefault="00F206EB" w:rsidP="007B16F2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⑦供給管</w:t>
            </w:r>
          </w:p>
          <w:p w:rsidR="00F206EB" w:rsidRPr="007320B7" w:rsidRDefault="00F206EB" w:rsidP="007B16F2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⑧集合装置</w:t>
            </w:r>
          </w:p>
          <w:p w:rsidR="00F206EB" w:rsidRPr="007320B7" w:rsidRDefault="00F206EB" w:rsidP="007B16F2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⑨バルク貯槽等</w:t>
            </w:r>
          </w:p>
          <w:p w:rsidR="00F206EB" w:rsidRPr="007320B7" w:rsidRDefault="00F206EB" w:rsidP="007B16F2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⑩充</w:t>
            </w:r>
            <w:r w:rsidR="00E774C2">
              <w:rPr>
                <w:rFonts w:asciiTheme="majorEastAsia" w:eastAsiaTheme="majorEastAsia" w:hAnsiTheme="majorEastAsia" w:hint="eastAsia"/>
                <w:sz w:val="24"/>
                <w:szCs w:val="24"/>
              </w:rPr>
              <w:t>てん</w:t>
            </w: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設備</w:t>
            </w:r>
            <w:r w:rsidR="0060703C"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（許可区分：高圧法・液化石油ガス法）</w:t>
            </w:r>
          </w:p>
          <w:p w:rsidR="00F206EB" w:rsidRPr="007320B7" w:rsidRDefault="00F206EB" w:rsidP="007B16F2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⑪貯蔵施設</w:t>
            </w:r>
          </w:p>
          <w:p w:rsidR="00F206EB" w:rsidRPr="007320B7" w:rsidRDefault="00F206EB" w:rsidP="007B16F2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⑫充てん容器又は残ガス容器</w:t>
            </w:r>
          </w:p>
          <w:p w:rsidR="00F206EB" w:rsidRPr="007320B7" w:rsidRDefault="00F206EB" w:rsidP="007B16F2">
            <w:pPr>
              <w:ind w:left="240" w:hangingChars="100" w:hanging="240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⑬その他</w:t>
            </w:r>
          </w:p>
          <w:p w:rsidR="00F206EB" w:rsidRDefault="00F206EB" w:rsidP="00F206EB">
            <w:pPr>
              <w:ind w:left="240" w:hangingChars="100" w:hanging="240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⑭不明</w:t>
            </w:r>
          </w:p>
          <w:p w:rsidR="00B765D5" w:rsidRDefault="00B765D5" w:rsidP="00F206EB">
            <w:pPr>
              <w:ind w:left="240" w:hangingChars="100" w:hanging="240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</w:p>
          <w:p w:rsidR="00B765D5" w:rsidRDefault="00B765D5" w:rsidP="00F206EB">
            <w:pPr>
              <w:ind w:left="240" w:hangingChars="100" w:hanging="240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</w:p>
          <w:p w:rsidR="00B765D5" w:rsidRPr="007320B7" w:rsidRDefault="00B765D5" w:rsidP="00F206EB">
            <w:pPr>
              <w:ind w:left="240" w:hangingChars="100" w:hanging="240"/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206EB" w:rsidRPr="007320B7" w:rsidTr="00F206EB">
        <w:tc>
          <w:tcPr>
            <w:tcW w:w="870" w:type="dxa"/>
          </w:tcPr>
          <w:p w:rsidR="00F206EB" w:rsidRPr="007320B7" w:rsidRDefault="00F206EB" w:rsidP="007B16F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８．</w:t>
            </w:r>
          </w:p>
        </w:tc>
        <w:tc>
          <w:tcPr>
            <w:tcW w:w="7630" w:type="dxa"/>
          </w:tcPr>
          <w:p w:rsidR="00F206EB" w:rsidRPr="007320B7" w:rsidRDefault="00F206EB" w:rsidP="007B16F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販売事業者等の名称等</w:t>
            </w:r>
          </w:p>
          <w:p w:rsidR="00F206EB" w:rsidRDefault="00B765D5" w:rsidP="007B16F2">
            <w:pPr>
              <w:ind w:leftChars="100" w:left="450" w:hangingChars="100" w:hanging="24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①名称（販売所名含む）</w:t>
            </w:r>
          </w:p>
          <w:p w:rsidR="00B765D5" w:rsidRPr="00B765D5" w:rsidRDefault="00B765D5" w:rsidP="007B16F2">
            <w:pPr>
              <w:ind w:leftChars="100" w:left="45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206EB" w:rsidRDefault="00B765D5" w:rsidP="007B16F2">
            <w:pPr>
              <w:ind w:leftChars="100" w:left="450" w:hangingChars="100" w:hanging="24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②販売所所在地</w:t>
            </w:r>
          </w:p>
          <w:p w:rsidR="00B765D5" w:rsidRPr="007320B7" w:rsidRDefault="00B765D5" w:rsidP="007B16F2">
            <w:pPr>
              <w:ind w:leftChars="100" w:left="45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206EB" w:rsidRDefault="00B765D5" w:rsidP="007B16F2">
            <w:pPr>
              <w:ind w:leftChars="100" w:left="450" w:hangingChars="100" w:hanging="24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③連絡先</w:t>
            </w:r>
          </w:p>
          <w:p w:rsidR="00B765D5" w:rsidRPr="007320B7" w:rsidRDefault="00B765D5" w:rsidP="007B16F2">
            <w:pPr>
              <w:ind w:leftChars="100" w:left="45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206EB" w:rsidRDefault="00B765D5" w:rsidP="00B765D5">
            <w:pPr>
              <w:ind w:firstLineChars="100" w:firstLine="24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④所管行政庁</w:t>
            </w:r>
          </w:p>
          <w:p w:rsidR="00B765D5" w:rsidRPr="007320B7" w:rsidRDefault="00B765D5" w:rsidP="00B765D5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206EB" w:rsidRPr="007320B7" w:rsidTr="00F206EB">
        <w:tc>
          <w:tcPr>
            <w:tcW w:w="870" w:type="dxa"/>
          </w:tcPr>
          <w:p w:rsidR="00F206EB" w:rsidRPr="007320B7" w:rsidRDefault="00F206EB" w:rsidP="007B16F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９．</w:t>
            </w:r>
          </w:p>
        </w:tc>
        <w:tc>
          <w:tcPr>
            <w:tcW w:w="7630" w:type="dxa"/>
          </w:tcPr>
          <w:p w:rsidR="00F206EB" w:rsidRPr="007320B7" w:rsidRDefault="00F206EB" w:rsidP="007B16F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事故の概要等</w:t>
            </w:r>
          </w:p>
          <w:p w:rsidR="00F206EB" w:rsidRDefault="00F206EB" w:rsidP="007B16F2">
            <w:pPr>
              <w:ind w:leftChars="100" w:left="45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①事故の概要</w:t>
            </w:r>
          </w:p>
          <w:p w:rsidR="00B765D5" w:rsidRDefault="00B765D5" w:rsidP="007B16F2">
            <w:pPr>
              <w:ind w:leftChars="100" w:left="45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765D5" w:rsidRDefault="00B765D5" w:rsidP="007B16F2">
            <w:pPr>
              <w:ind w:leftChars="100" w:left="45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765D5" w:rsidRDefault="00B765D5" w:rsidP="007B16F2">
            <w:pPr>
              <w:ind w:leftChars="100" w:left="45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765D5" w:rsidRPr="007320B7" w:rsidRDefault="00B765D5" w:rsidP="007B16F2">
            <w:pPr>
              <w:ind w:leftChars="100" w:left="450" w:hangingChars="100" w:hanging="24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F206EB" w:rsidRDefault="00F206EB" w:rsidP="00F206EB">
            <w:pPr>
              <w:ind w:leftChars="100" w:left="45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20B7">
              <w:rPr>
                <w:rFonts w:asciiTheme="majorEastAsia" w:eastAsiaTheme="majorEastAsia" w:hAnsiTheme="majorEastAsia" w:hint="eastAsia"/>
                <w:sz w:val="24"/>
                <w:szCs w:val="24"/>
              </w:rPr>
              <w:t>②推定原因</w:t>
            </w:r>
          </w:p>
          <w:p w:rsidR="00B765D5" w:rsidRDefault="00B765D5" w:rsidP="00F206EB">
            <w:pPr>
              <w:ind w:leftChars="100" w:left="45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765D5" w:rsidRDefault="00B765D5" w:rsidP="00F206EB">
            <w:pPr>
              <w:ind w:leftChars="100" w:left="45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765D5" w:rsidRDefault="00B765D5" w:rsidP="00F206EB">
            <w:pPr>
              <w:ind w:leftChars="100" w:left="45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765D5" w:rsidRPr="007320B7" w:rsidRDefault="00B765D5" w:rsidP="00F206EB">
            <w:pPr>
              <w:ind w:leftChars="100" w:left="450" w:hangingChars="100" w:hanging="24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B765D5" w:rsidRPr="007320B7" w:rsidTr="00F206EB">
        <w:tc>
          <w:tcPr>
            <w:tcW w:w="870" w:type="dxa"/>
          </w:tcPr>
          <w:p w:rsidR="00B765D5" w:rsidRPr="007320B7" w:rsidRDefault="00B765D5" w:rsidP="007B16F2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備考</w:t>
            </w:r>
          </w:p>
        </w:tc>
        <w:tc>
          <w:tcPr>
            <w:tcW w:w="7630" w:type="dxa"/>
          </w:tcPr>
          <w:p w:rsidR="00B765D5" w:rsidRDefault="00B765D5">
            <w:pPr>
              <w:ind w:leftChars="100" w:left="45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765D5" w:rsidRDefault="00B765D5">
            <w:pPr>
              <w:ind w:leftChars="100" w:left="45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765D5" w:rsidRPr="007320B7" w:rsidRDefault="00B765D5">
            <w:pPr>
              <w:ind w:leftChars="100" w:left="450" w:hangingChars="100" w:hanging="24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</w:tbl>
    <w:p w:rsidR="00FE1333" w:rsidRPr="007320B7" w:rsidRDefault="00FE1333" w:rsidP="00F206EB">
      <w:pPr>
        <w:rPr>
          <w:rFonts w:asciiTheme="majorEastAsia" w:eastAsiaTheme="majorEastAsia" w:hAnsiTheme="majorEastAsia"/>
          <w:sz w:val="24"/>
          <w:szCs w:val="24"/>
        </w:rPr>
      </w:pPr>
    </w:p>
    <w:sectPr w:rsidR="00FE1333" w:rsidRPr="007320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4FE" w:rsidRDefault="00D014FE" w:rsidP="003C0825">
      <w:r>
        <w:separator/>
      </w:r>
    </w:p>
  </w:endnote>
  <w:endnote w:type="continuationSeparator" w:id="0">
    <w:p w:rsidR="00D014FE" w:rsidRDefault="00D014FE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4FE" w:rsidRDefault="00D014FE" w:rsidP="003C0825">
      <w:r>
        <w:separator/>
      </w:r>
    </w:p>
  </w:footnote>
  <w:footnote w:type="continuationSeparator" w:id="0">
    <w:p w:rsidR="00D014FE" w:rsidRDefault="00D014FE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D2192"/>
    <w:multiLevelType w:val="hybridMultilevel"/>
    <w:tmpl w:val="4D0C2180"/>
    <w:lvl w:ilvl="0" w:tplc="BF4696A2">
      <w:start w:val="1"/>
      <w:numFmt w:val="irohaFullWidth"/>
      <w:lvlText w:val="%1．"/>
      <w:lvlJc w:val="left"/>
      <w:pPr>
        <w:ind w:left="121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1" w15:restartNumberingAfterBreak="0">
    <w:nsid w:val="1FC040C7"/>
    <w:multiLevelType w:val="hybridMultilevel"/>
    <w:tmpl w:val="E45E883E"/>
    <w:lvl w:ilvl="0" w:tplc="56BCE664">
      <w:start w:val="1"/>
      <w:numFmt w:val="decimalFullWidth"/>
      <w:lvlText w:val="（%1）"/>
      <w:lvlJc w:val="left"/>
      <w:pPr>
        <w:ind w:left="619" w:hanging="4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2" w15:restartNumberingAfterBreak="0">
    <w:nsid w:val="20BA3D9F"/>
    <w:multiLevelType w:val="hybridMultilevel"/>
    <w:tmpl w:val="CB94AAB0"/>
    <w:lvl w:ilvl="0" w:tplc="9F4CD602">
      <w:start w:val="1"/>
      <w:numFmt w:val="decimalEnclosedCircle"/>
      <w:lvlText w:val="%1"/>
      <w:lvlJc w:val="left"/>
      <w:pPr>
        <w:ind w:left="1018" w:hanging="420"/>
      </w:pPr>
      <w:rPr>
        <w:rFonts w:ascii="ＭＳ 明朝" w:eastAsia="ＭＳ 明朝" w:hAnsi="ＭＳ 明朝" w:cs="ＭＳ 明朝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8" w:hanging="420"/>
      </w:pPr>
    </w:lvl>
  </w:abstractNum>
  <w:abstractNum w:abstractNumId="3" w15:restartNumberingAfterBreak="0">
    <w:nsid w:val="57620B75"/>
    <w:multiLevelType w:val="hybridMultilevel"/>
    <w:tmpl w:val="DB8AF900"/>
    <w:lvl w:ilvl="0" w:tplc="360CECD6">
      <w:start w:val="1"/>
      <w:numFmt w:val="decimalEnclosedCircle"/>
      <w:lvlText w:val="%1"/>
      <w:lvlJc w:val="left"/>
      <w:pPr>
        <w:ind w:left="1217" w:hanging="420"/>
      </w:pPr>
      <w:rPr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4" w15:restartNumberingAfterBreak="0">
    <w:nsid w:val="5C5E4F10"/>
    <w:multiLevelType w:val="hybridMultilevel"/>
    <w:tmpl w:val="A14AFFE6"/>
    <w:lvl w:ilvl="0" w:tplc="FC585D9C">
      <w:start w:val="1"/>
      <w:numFmt w:val="decimalEnclosedCircle"/>
      <w:lvlText w:val="%1"/>
      <w:lvlJc w:val="left"/>
      <w:pPr>
        <w:ind w:left="1018" w:hanging="42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8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4FE"/>
    <w:rsid w:val="000C3262"/>
    <w:rsid w:val="000D2A50"/>
    <w:rsid w:val="000F3701"/>
    <w:rsid w:val="00100849"/>
    <w:rsid w:val="00136A7A"/>
    <w:rsid w:val="001857C5"/>
    <w:rsid w:val="00250B0C"/>
    <w:rsid w:val="002A5994"/>
    <w:rsid w:val="002D39C5"/>
    <w:rsid w:val="002F0C25"/>
    <w:rsid w:val="00337CB7"/>
    <w:rsid w:val="00371CF2"/>
    <w:rsid w:val="003C0825"/>
    <w:rsid w:val="004052DC"/>
    <w:rsid w:val="004D0C5F"/>
    <w:rsid w:val="004D322B"/>
    <w:rsid w:val="00505C1D"/>
    <w:rsid w:val="00553CC8"/>
    <w:rsid w:val="00581312"/>
    <w:rsid w:val="005B586A"/>
    <w:rsid w:val="0060703C"/>
    <w:rsid w:val="00632FBF"/>
    <w:rsid w:val="006F6C01"/>
    <w:rsid w:val="007320B7"/>
    <w:rsid w:val="00767881"/>
    <w:rsid w:val="008002B2"/>
    <w:rsid w:val="0084467E"/>
    <w:rsid w:val="00845D30"/>
    <w:rsid w:val="0086430D"/>
    <w:rsid w:val="00887D71"/>
    <w:rsid w:val="00914986"/>
    <w:rsid w:val="009B0878"/>
    <w:rsid w:val="009B20F5"/>
    <w:rsid w:val="009C2407"/>
    <w:rsid w:val="00A47EAA"/>
    <w:rsid w:val="00B21FD6"/>
    <w:rsid w:val="00B420C5"/>
    <w:rsid w:val="00B765D5"/>
    <w:rsid w:val="00B83C5B"/>
    <w:rsid w:val="00BC7936"/>
    <w:rsid w:val="00BF6690"/>
    <w:rsid w:val="00C22958"/>
    <w:rsid w:val="00C260B1"/>
    <w:rsid w:val="00C36004"/>
    <w:rsid w:val="00C65D70"/>
    <w:rsid w:val="00CF22CE"/>
    <w:rsid w:val="00D014FE"/>
    <w:rsid w:val="00D35E93"/>
    <w:rsid w:val="00D36AA1"/>
    <w:rsid w:val="00DA1B59"/>
    <w:rsid w:val="00DB57F9"/>
    <w:rsid w:val="00E31F4D"/>
    <w:rsid w:val="00E63BFE"/>
    <w:rsid w:val="00E774C2"/>
    <w:rsid w:val="00E90507"/>
    <w:rsid w:val="00EA3BA4"/>
    <w:rsid w:val="00F206EB"/>
    <w:rsid w:val="00FE1140"/>
    <w:rsid w:val="00FE1333"/>
    <w:rsid w:val="00FE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F95D32D"/>
  <w15:chartTrackingRefBased/>
  <w15:docId w15:val="{6BE13AB1-7C3A-4A7E-8802-A8874509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3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FE1333"/>
    <w:pPr>
      <w:ind w:leftChars="400" w:left="840"/>
    </w:pPr>
  </w:style>
  <w:style w:type="table" w:styleId="a8">
    <w:name w:val="Table Grid"/>
    <w:basedOn w:val="a1"/>
    <w:uiPriority w:val="59"/>
    <w:rsid w:val="00F20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36A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36A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八谷 和宏</cp:lastModifiedBy>
  <cp:revision>2</cp:revision>
  <cp:lastPrinted>2018-02-20T05:22:00Z</cp:lastPrinted>
  <dcterms:created xsi:type="dcterms:W3CDTF">2023-03-09T04:38:00Z</dcterms:created>
  <dcterms:modified xsi:type="dcterms:W3CDTF">2023-03-09T04:38:00Z</dcterms:modified>
</cp:coreProperties>
</file>