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DC18" w14:textId="41EA5067" w:rsidR="00586728" w:rsidRPr="00F10507" w:rsidRDefault="00CF0726" w:rsidP="00B0160D">
      <w:pPr>
        <w:rPr>
          <w:rFonts w:hAnsi="BIZ UDゴシック"/>
          <w:sz w:val="22"/>
        </w:rPr>
      </w:pPr>
      <w:r>
        <w:rPr>
          <w:rFonts w:hAnsi="BIZ UDゴシック"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2460032" behindDoc="0" locked="0" layoutInCell="1" allowOverlap="1" wp14:anchorId="4CD3282F" wp14:editId="7F791A5C">
                <wp:simplePos x="0" y="0"/>
                <wp:positionH relativeFrom="column">
                  <wp:posOffset>6929433</wp:posOffset>
                </wp:positionH>
                <wp:positionV relativeFrom="paragraph">
                  <wp:posOffset>-690880</wp:posOffset>
                </wp:positionV>
                <wp:extent cx="7574915" cy="1158875"/>
                <wp:effectExtent l="0" t="0" r="0" b="22225"/>
                <wp:wrapNone/>
                <wp:docPr id="554759998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4915" cy="1158875"/>
                          <a:chOff x="-124306" y="113304"/>
                          <a:chExt cx="7575402" cy="771876"/>
                        </a:xfrm>
                      </wpg:grpSpPr>
                      <wpg:grpSp>
                        <wpg:cNvPr id="106417696" name="グループ化 3"/>
                        <wpg:cNvGrpSpPr/>
                        <wpg:grpSpPr>
                          <a:xfrm>
                            <a:off x="0" y="113304"/>
                            <a:ext cx="7008495" cy="771876"/>
                            <a:chOff x="0" y="113304"/>
                            <a:chExt cx="7008495" cy="771876"/>
                          </a:xfrm>
                        </wpg:grpSpPr>
                        <wps:wsp>
                          <wps:cNvPr id="3040" name="正方形/長方形 3040"/>
                          <wps:cNvSpPr/>
                          <wps:spPr>
                            <a:xfrm>
                              <a:off x="0" y="113304"/>
                              <a:ext cx="7008495" cy="77187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7" name="正方形/長方形 1"/>
                          <wps:cNvSpPr/>
                          <wps:spPr>
                            <a:xfrm>
                              <a:off x="178538" y="189246"/>
                              <a:ext cx="6703695" cy="61912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bg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779752819" name="テキスト ボックス 5"/>
                        <wps:cNvSpPr txBox="1"/>
                        <wps:spPr>
                          <a:xfrm>
                            <a:off x="-124306" y="167732"/>
                            <a:ext cx="7575402" cy="6503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1108BA" w14:textId="77777777" w:rsidR="000B7B7E" w:rsidRPr="000B7B7E" w:rsidRDefault="004F18CC" w:rsidP="000B7B7E">
                              <w:pPr>
                                <w:pStyle w:val="afffff"/>
                                <w:ind w:firstLineChars="0" w:firstLine="0"/>
                                <w:jc w:val="center"/>
                                <w:rPr>
                                  <w:kern w:val="0"/>
                                  <w:szCs w:val="38"/>
                                  <w:lang w:eastAsia="zh-CN"/>
                                </w:rPr>
                              </w:pPr>
                              <w:r w:rsidRPr="000B7B7E">
                                <w:rPr>
                                  <w:rFonts w:hint="eastAsia"/>
                                  <w:kern w:val="0"/>
                                  <w:szCs w:val="38"/>
                                  <w:lang w:eastAsia="zh-CN"/>
                                </w:rPr>
                                <w:t>相模原市地域共生社会推進計画</w:t>
                              </w:r>
                            </w:p>
                            <w:p w14:paraId="116C48DB" w14:textId="4AB61528" w:rsidR="00164170" w:rsidRPr="000B7B7E" w:rsidRDefault="00BF1A22" w:rsidP="000B7B7E">
                              <w:pPr>
                                <w:pStyle w:val="afffff"/>
                                <w:ind w:firstLineChars="0" w:firstLine="0"/>
                                <w:jc w:val="center"/>
                                <w:rPr>
                                  <w:szCs w:val="38"/>
                                </w:rPr>
                              </w:pPr>
                              <w:r w:rsidRPr="000B7B7E">
                                <w:rPr>
                                  <w:rFonts w:hint="eastAsia"/>
                                  <w:kern w:val="0"/>
                                  <w:szCs w:val="38"/>
                                </w:rPr>
                                <w:t>(第５期</w:t>
                              </w:r>
                              <w:r w:rsidR="00685DB1">
                                <w:rPr>
                                  <w:rFonts w:hint="eastAsia"/>
                                  <w:kern w:val="0"/>
                                  <w:szCs w:val="38"/>
                                </w:rPr>
                                <w:t xml:space="preserve"> </w:t>
                              </w:r>
                              <w:r w:rsidR="000B7B7E" w:rsidRPr="000B7B7E">
                                <w:rPr>
                                  <w:rFonts w:hint="eastAsia"/>
                                  <w:kern w:val="0"/>
                                  <w:szCs w:val="38"/>
                                </w:rPr>
                                <w:t>相模原市</w:t>
                              </w:r>
                              <w:r w:rsidRPr="000B7B7E">
                                <w:rPr>
                                  <w:rFonts w:hint="eastAsia"/>
                                  <w:kern w:val="0"/>
                                  <w:szCs w:val="38"/>
                                </w:rPr>
                                <w:t>地域福祉計画</w:t>
                              </w:r>
                              <w:r w:rsidRPr="000B7B7E">
                                <w:rPr>
                                  <w:kern w:val="0"/>
                                  <w:szCs w:val="38"/>
                                </w:rPr>
                                <w:t>)</w:t>
                              </w:r>
                              <w:r w:rsidR="00164170" w:rsidRPr="000B7B7E">
                                <w:rPr>
                                  <w:rFonts w:hint="eastAsia"/>
                                  <w:kern w:val="0"/>
                                  <w:szCs w:val="38"/>
                                </w:rPr>
                                <w:t>の概要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D3282F" id="グループ化 6" o:spid="_x0000_s1026" style="position:absolute;margin-left:545.6pt;margin-top:-54.4pt;width:596.45pt;height:91.25pt;z-index:252460032;mso-width-relative:margin;mso-height-relative:margin" coordorigin="-1243,1133" coordsize="75754,7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">
                <v:group id="グループ化 3" o:spid="_x0000_s1027" style="position:absolute;top:1133;width:70084;height:7718" coordorigin=",1133" coordsize="70084,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">
                  <v:rect id="正方形/長方形 3040" o:spid="_x0000_s1028" style="position:absolute;top:1133;width:70084;height:7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" fillcolor="#7f7f7f [1612]" strokecolor="#bfbfbf [2412]"/>
                  <v:rect id="正方形/長方形 1" o:spid="_x0000_s1029" style="position:absolute;left:1785;top:1892;width:67037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" filled="f" strokecolor="white [3212]" strokeweight="3pt">
                    <v:stroke dashstyle="3 1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-1243;top:1677;width:75753;height:6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" filled="f" stroked="f" strokeweight=".5pt">
                  <v:textbox>
                    <w:txbxContent>
                      <w:p w14:paraId="4F1108BA" w14:textId="77777777" w:rsidR="000B7B7E" w:rsidRPr="000B7B7E" w:rsidRDefault="004F18CC" w:rsidP="000B7B7E">
                        <w:pPr>
                          <w:pStyle w:val="afffff"/>
                          <w:ind w:firstLineChars="0" w:firstLine="0"/>
                          <w:jc w:val="center"/>
                          <w:rPr>
                            <w:kern w:val="0"/>
                            <w:szCs w:val="38"/>
                            <w:lang w:eastAsia="zh-CN"/>
                          </w:rPr>
                        </w:pPr>
                        <w:r w:rsidRPr="000B7B7E">
                          <w:rPr>
                            <w:rFonts w:hint="eastAsia"/>
                            <w:kern w:val="0"/>
                            <w:szCs w:val="38"/>
                            <w:lang w:eastAsia="zh-CN"/>
                          </w:rPr>
                          <w:t>相模原市地域共生社会推進計画</w:t>
                        </w:r>
                      </w:p>
                      <w:p w14:paraId="116C48DB" w14:textId="4AB61528" w:rsidR="00164170" w:rsidRPr="000B7B7E" w:rsidRDefault="00BF1A22" w:rsidP="000B7B7E">
                        <w:pPr>
                          <w:pStyle w:val="afffff"/>
                          <w:ind w:firstLineChars="0" w:firstLine="0"/>
                          <w:jc w:val="center"/>
                          <w:rPr>
                            <w:szCs w:val="38"/>
                          </w:rPr>
                        </w:pPr>
                        <w:r w:rsidRPr="000B7B7E">
                          <w:rPr>
                            <w:rFonts w:hint="eastAsia"/>
                            <w:kern w:val="0"/>
                            <w:szCs w:val="38"/>
                          </w:rPr>
                          <w:t>(第５期</w:t>
                        </w:r>
                        <w:r w:rsidR="00685DB1">
                          <w:rPr>
                            <w:rFonts w:hint="eastAsia"/>
                            <w:kern w:val="0"/>
                            <w:szCs w:val="38"/>
                          </w:rPr>
                          <w:t xml:space="preserve"> </w:t>
                        </w:r>
                        <w:r w:rsidR="000B7B7E" w:rsidRPr="000B7B7E">
                          <w:rPr>
                            <w:rFonts w:hint="eastAsia"/>
                            <w:kern w:val="0"/>
                            <w:szCs w:val="38"/>
                          </w:rPr>
                          <w:t>相模原市</w:t>
                        </w:r>
                        <w:r w:rsidRPr="000B7B7E">
                          <w:rPr>
                            <w:rFonts w:hint="eastAsia"/>
                            <w:kern w:val="0"/>
                            <w:szCs w:val="38"/>
                          </w:rPr>
                          <w:t>地域福祉計画</w:t>
                        </w:r>
                        <w:r w:rsidRPr="000B7B7E">
                          <w:rPr>
                            <w:kern w:val="0"/>
                            <w:szCs w:val="38"/>
                          </w:rPr>
                          <w:t>)</w:t>
                        </w:r>
                        <w:r w:rsidR="00164170" w:rsidRPr="000B7B7E">
                          <w:rPr>
                            <w:rFonts w:hint="eastAsia"/>
                            <w:kern w:val="0"/>
                            <w:szCs w:val="38"/>
                          </w:rPr>
                          <w:t>の概要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0312">
        <w:rPr>
          <w:rFonts w:ascii="HGS創英角ｺﾞｼｯｸUB" w:eastAsia="HGS創英角ｺﾞｼｯｸUB" w:hAnsi="HGS創英角ｺﾞｼｯｸUB" w:hint="eastAsia"/>
          <w:noProof/>
          <w:color w:val="FFFFFF" w:themeColor="background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props3d w14:extrusionH="0" w14:contourW="0" w14:prstMaterial="matte"/>
        </w:rPr>
        <mc:AlternateContent>
          <mc:Choice Requires="wps">
            <w:drawing>
              <wp:anchor distT="0" distB="0" distL="114300" distR="114300" simplePos="0" relativeHeight="252465152" behindDoc="1" locked="0" layoutInCell="1" allowOverlap="1" wp14:anchorId="5F977466" wp14:editId="1FC3CC4C">
                <wp:simplePos x="0" y="0"/>
                <wp:positionH relativeFrom="column">
                  <wp:posOffset>-95250</wp:posOffset>
                </wp:positionH>
                <wp:positionV relativeFrom="paragraph">
                  <wp:posOffset>8085455</wp:posOffset>
                </wp:positionV>
                <wp:extent cx="6839585" cy="94615"/>
                <wp:effectExtent l="0" t="0" r="0" b="635"/>
                <wp:wrapNone/>
                <wp:docPr id="5597" name="角丸四角形 5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946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8978EE" w14:textId="77777777" w:rsidR="00B0160D" w:rsidRPr="00706EAF" w:rsidRDefault="00B0160D" w:rsidP="00B0160D">
                            <w:pPr>
                              <w:rPr>
                                <w:color w:val="9CC2E5" w:themeColor="accent5" w:themeTint="99"/>
                                <w:shd w:val="clear" w:color="auto" w:fill="7B7B7B" w:themeFill="accent3" w:themeFillShade="BF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77466" id="角丸四角形 5597" o:spid="_x0000_s1031" style="position:absolute;margin-left:-7.5pt;margin-top:636.65pt;width:538.55pt;height:7.45pt;z-index:-2508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" fillcolor="#bfbfbf [2412]" stroked="f">
                <v:textbox inset="5.85pt,.7pt,5.85pt,.7pt">
                  <w:txbxContent>
                    <w:p w14:paraId="578978EE" w14:textId="77777777" w:rsidR="00B0160D" w:rsidRPr="00706EAF" w:rsidRDefault="00B0160D" w:rsidP="00B0160D">
                      <w:pPr>
                        <w:rPr>
                          <w:color w:val="9CC2E5" w:themeColor="accent5" w:themeTint="99"/>
                          <w:shd w:val="clear" w:color="auto" w:fill="7B7B7B" w:themeFill="accent3" w:themeFillShade="B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Ansi="BIZ UDゴシック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095986D4" wp14:editId="1513CC76">
                <wp:simplePos x="0" y="0"/>
                <wp:positionH relativeFrom="column">
                  <wp:posOffset>-173990</wp:posOffset>
                </wp:positionH>
                <wp:positionV relativeFrom="paragraph">
                  <wp:posOffset>4108450</wp:posOffset>
                </wp:positionV>
                <wp:extent cx="6727190" cy="1743710"/>
                <wp:effectExtent l="0" t="0" r="0" b="0"/>
                <wp:wrapNone/>
                <wp:docPr id="98324899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7190" cy="174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B2967" w14:textId="77777777" w:rsidR="00F57834" w:rsidRPr="003F2E08" w:rsidRDefault="00F57834" w:rsidP="00AB3DB3">
                            <w:pPr>
                              <w:pStyle w:val="1"/>
                              <w:keepNext w:val="0"/>
                              <w:widowControl w:val="0"/>
                              <w:shd w:val="clear" w:color="auto" w:fill="auto"/>
                              <w:tabs>
                                <w:tab w:val="clear" w:pos="2268"/>
                              </w:tabs>
                              <w:spacing w:line="300" w:lineRule="exact"/>
                              <w:ind w:leftChars="100" w:left="800" w:hangingChars="200" w:hanging="560"/>
                              <w:rPr>
                                <w:rFonts w:ascii="BIZ UDゴシック" w:eastAsia="BIZ UDゴシック" w:hAnsi="BIZ UDゴシック" w:cstheme="minorBidi"/>
                                <w:bCs/>
                                <w:sz w:val="28"/>
                                <w:szCs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Cs/>
                                <w:sz w:val="28"/>
                                <w:szCs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重点的な取組</w:t>
                            </w:r>
                          </w:p>
                          <w:p w14:paraId="176021F9" w14:textId="51C08265" w:rsidR="00F57834" w:rsidRPr="0092134B" w:rsidRDefault="004E62A2" w:rsidP="004E62A2">
                            <w:pPr>
                              <w:pStyle w:val="affffb"/>
                              <w:widowControl w:val="0"/>
                              <w:spacing w:line="280" w:lineRule="exact"/>
                              <w:ind w:leftChars="54" w:rightChars="100" w:right="240" w:firstLineChars="45" w:firstLine="99"/>
                              <w:jc w:val="both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F57834" w:rsidRPr="0092134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  <w:r w:rsidR="00F57834" w:rsidRPr="0092134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成年後見制度の理解促進</w:t>
                            </w:r>
                          </w:p>
                          <w:p w14:paraId="5E0400DB" w14:textId="193BE868" w:rsidR="00F57834" w:rsidRPr="00544337" w:rsidRDefault="00F57834" w:rsidP="004D35BC">
                            <w:pPr>
                              <w:pStyle w:val="affffb"/>
                              <w:widowControl w:val="0"/>
                              <w:spacing w:line="280" w:lineRule="exact"/>
                              <w:ind w:leftChars="150" w:left="360" w:rightChars="100" w:right="240" w:firstLine="220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54433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【主な取組</w:t>
                            </w:r>
                            <w:r w:rsidRPr="0054433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】</w:t>
                            </w:r>
                            <w:r w:rsidR="00AA66FC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Pr="0054433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成年後見制度の周知・啓発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="00AA66FC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Pr="0054433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任意後見制度の利用促進に向けた仕組みづくり</w:t>
                            </w:r>
                          </w:p>
                          <w:p w14:paraId="5AA1C2A0" w14:textId="0ECD0525" w:rsidR="00F57834" w:rsidRPr="0092134B" w:rsidRDefault="004E62A2" w:rsidP="004E62A2">
                            <w:pPr>
                              <w:pStyle w:val="affffb"/>
                              <w:widowControl w:val="0"/>
                              <w:spacing w:line="280" w:lineRule="exact"/>
                              <w:ind w:leftChars="54" w:rightChars="100" w:right="240" w:firstLineChars="45" w:firstLine="99"/>
                              <w:jc w:val="both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F57834" w:rsidRPr="0092134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  <w:r w:rsidR="00F57834" w:rsidRPr="0092134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中核機関のコーディネート機能の強化</w:t>
                            </w:r>
                          </w:p>
                          <w:p w14:paraId="0AB451A4" w14:textId="6F3766BC" w:rsidR="00F57834" w:rsidRPr="00544337" w:rsidRDefault="00F57834" w:rsidP="004D35BC">
                            <w:pPr>
                              <w:pStyle w:val="affffb"/>
                              <w:widowControl w:val="0"/>
                              <w:spacing w:line="280" w:lineRule="exact"/>
                              <w:ind w:leftChars="150" w:left="360" w:rightChars="100" w:right="240" w:firstLine="220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54433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【主な取組</w:t>
                            </w:r>
                            <w:r w:rsidRPr="0054433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】</w:t>
                            </w:r>
                            <w:r w:rsidR="00AA66FC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Pr="0054433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意思決定支援等による支援体制の整備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="00AA66FC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Pr="0054433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権利侵害の回復支援体制の整備</w:t>
                            </w:r>
                          </w:p>
                          <w:p w14:paraId="42ACA811" w14:textId="11789304" w:rsidR="00F57834" w:rsidRPr="00544337" w:rsidRDefault="00467123" w:rsidP="00467123">
                            <w:pPr>
                              <w:pStyle w:val="affffb"/>
                              <w:widowControl w:val="0"/>
                              <w:spacing w:line="280" w:lineRule="exact"/>
                              <w:ind w:leftChars="150" w:left="360" w:rightChars="100" w:right="240" w:firstLineChars="700" w:firstLine="1540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●</w:t>
                            </w:r>
                            <w:r w:rsidR="00F57834" w:rsidRPr="0054433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連携・協力機能の強化</w:t>
                            </w:r>
                          </w:p>
                          <w:p w14:paraId="74B86372" w14:textId="29D77198" w:rsidR="00F57834" w:rsidRPr="0092134B" w:rsidRDefault="004E62A2" w:rsidP="004E62A2">
                            <w:pPr>
                              <w:pStyle w:val="affffb"/>
                              <w:widowControl w:val="0"/>
                              <w:spacing w:line="280" w:lineRule="exact"/>
                              <w:ind w:leftChars="54" w:rightChars="100" w:right="240" w:firstLineChars="45" w:firstLine="99"/>
                              <w:jc w:val="both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F57834" w:rsidRPr="0092134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  <w:bookmarkStart w:id="0" w:name="_Hlk161653408"/>
                            <w:r w:rsidR="00F57834" w:rsidRPr="0092134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担い手の確保・育成等の</w:t>
                            </w:r>
                            <w:r w:rsidR="00E33FA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推進</w:t>
                            </w:r>
                            <w:bookmarkEnd w:id="0"/>
                          </w:p>
                          <w:p w14:paraId="05C1F6E5" w14:textId="66958740" w:rsidR="00C4598D" w:rsidRDefault="00F57834" w:rsidP="004D35BC">
                            <w:pPr>
                              <w:pStyle w:val="affffb"/>
                              <w:widowControl w:val="0"/>
                              <w:spacing w:line="280" w:lineRule="exact"/>
                              <w:ind w:leftChars="150" w:left="360" w:rightChars="100" w:right="240" w:firstLine="220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54433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【主な取組</w:t>
                            </w:r>
                            <w:r w:rsidRPr="0054433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】</w:t>
                            </w:r>
                            <w:r w:rsidR="00AA66FC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Pr="0054433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市民後見人等の複数受任及びリレー受任体制の整備</w:t>
                            </w:r>
                          </w:p>
                          <w:p w14:paraId="60CC135C" w14:textId="72EC4F0C" w:rsidR="00F57834" w:rsidRDefault="00AA66FC" w:rsidP="004D35BC">
                            <w:pPr>
                              <w:pStyle w:val="affffb"/>
                              <w:widowControl w:val="0"/>
                              <w:spacing w:line="280" w:lineRule="exact"/>
                              <w:ind w:leftChars="150" w:left="360" w:rightChars="100" w:right="240" w:firstLineChars="700" w:firstLine="1540"/>
                              <w:jc w:val="both"/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F57834" w:rsidRPr="0054433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親族後見人の支援体制の整備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986D4" id="テキスト ボックス 5" o:spid="_x0000_s1032" type="#_x0000_t202" style="position:absolute;margin-left:-13.7pt;margin-top:323.5pt;width:529.7pt;height:137.3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" filled="f" stroked="f" strokeweight=".5pt">
                <v:textbox>
                  <w:txbxContent>
                    <w:p w14:paraId="4EAB2967" w14:textId="77777777" w:rsidR="00F57834" w:rsidRPr="003F2E08" w:rsidRDefault="00F57834" w:rsidP="00AB3DB3">
                      <w:pPr>
                        <w:pStyle w:val="1"/>
                        <w:keepNext w:val="0"/>
                        <w:widowControl w:val="0"/>
                        <w:shd w:val="clear" w:color="auto" w:fill="auto"/>
                        <w:tabs>
                          <w:tab w:val="clear" w:pos="2268"/>
                        </w:tabs>
                        <w:spacing w:line="300" w:lineRule="exact"/>
                        <w:ind w:leftChars="100" w:left="800" w:hangingChars="200" w:hanging="560"/>
                        <w:rPr>
                          <w:rFonts w:ascii="BIZ UDゴシック" w:eastAsia="BIZ UDゴシック" w:hAnsi="BIZ UDゴシック" w:cstheme="minorBidi"/>
                          <w:bCs/>
                          <w:sz w:val="28"/>
                          <w:szCs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Cs/>
                          <w:sz w:val="28"/>
                          <w:szCs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重点的な取組</w:t>
                      </w:r>
                    </w:p>
                    <w:p w14:paraId="176021F9" w14:textId="51C08265" w:rsidR="00F57834" w:rsidRPr="0092134B" w:rsidRDefault="004E62A2" w:rsidP="004E62A2">
                      <w:pPr>
                        <w:pStyle w:val="affffb"/>
                        <w:widowControl w:val="0"/>
                        <w:spacing w:line="280" w:lineRule="exact"/>
                        <w:ind w:leftChars="54" w:rightChars="100" w:right="240" w:firstLineChars="45" w:firstLine="99"/>
                        <w:jc w:val="both"/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（</w:t>
                      </w:r>
                      <w:r w:rsidR="00F57834" w:rsidRPr="0092134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１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）</w:t>
                      </w:r>
                      <w:r w:rsidR="00F57834" w:rsidRPr="0092134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成年後見制度の理解促進</w:t>
                      </w:r>
                    </w:p>
                    <w:p w14:paraId="5E0400DB" w14:textId="193BE868" w:rsidR="00F57834" w:rsidRPr="00544337" w:rsidRDefault="00F57834" w:rsidP="004D35BC">
                      <w:pPr>
                        <w:pStyle w:val="affffb"/>
                        <w:widowControl w:val="0"/>
                        <w:spacing w:line="280" w:lineRule="exact"/>
                        <w:ind w:leftChars="150" w:left="360" w:rightChars="100" w:right="240" w:firstLine="220"/>
                        <w:jc w:val="both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54433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【主な取組</w:t>
                      </w:r>
                      <w:r w:rsidRPr="00544337">
                        <w:rPr>
                          <w:rFonts w:ascii="BIZ UDゴシック" w:eastAsia="BIZ UDゴシック" w:hAnsi="BIZ UDゴシック"/>
                          <w:sz w:val="22"/>
                        </w:rPr>
                        <w:t>】</w:t>
                      </w:r>
                      <w:r w:rsidR="00AA66FC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●</w:t>
                      </w:r>
                      <w:r w:rsidRPr="0054433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成年後見制度の周知・啓発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="00AA66FC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●</w:t>
                      </w:r>
                      <w:r w:rsidRPr="0054433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任意後見制度の利用促進に向けた仕組みづくり</w:t>
                      </w:r>
                    </w:p>
                    <w:p w14:paraId="5AA1C2A0" w14:textId="0ECD0525" w:rsidR="00F57834" w:rsidRPr="0092134B" w:rsidRDefault="004E62A2" w:rsidP="004E62A2">
                      <w:pPr>
                        <w:pStyle w:val="affffb"/>
                        <w:widowControl w:val="0"/>
                        <w:spacing w:line="280" w:lineRule="exact"/>
                        <w:ind w:leftChars="54" w:rightChars="100" w:right="240" w:firstLineChars="45" w:firstLine="99"/>
                        <w:jc w:val="both"/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（</w:t>
                      </w:r>
                      <w:r w:rsidR="00F57834" w:rsidRPr="0092134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２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）</w:t>
                      </w:r>
                      <w:r w:rsidR="00F57834" w:rsidRPr="0092134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中核機関のコーディネート機能の強化</w:t>
                      </w:r>
                    </w:p>
                    <w:p w14:paraId="0AB451A4" w14:textId="6F3766BC" w:rsidR="00F57834" w:rsidRPr="00544337" w:rsidRDefault="00F57834" w:rsidP="004D35BC">
                      <w:pPr>
                        <w:pStyle w:val="affffb"/>
                        <w:widowControl w:val="0"/>
                        <w:spacing w:line="280" w:lineRule="exact"/>
                        <w:ind w:leftChars="150" w:left="360" w:rightChars="100" w:right="240" w:firstLine="220"/>
                        <w:jc w:val="both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54433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【主な取組</w:t>
                      </w:r>
                      <w:r w:rsidRPr="00544337">
                        <w:rPr>
                          <w:rFonts w:ascii="BIZ UDゴシック" w:eastAsia="BIZ UDゴシック" w:hAnsi="BIZ UDゴシック"/>
                          <w:sz w:val="22"/>
                        </w:rPr>
                        <w:t>】</w:t>
                      </w:r>
                      <w:r w:rsidR="00AA66FC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●</w:t>
                      </w:r>
                      <w:r w:rsidRPr="0054433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意思決定支援等による支援体制の整備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="00AA66FC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●</w:t>
                      </w:r>
                      <w:r w:rsidRPr="0054433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権利侵害の回復支援体制の整備</w:t>
                      </w:r>
                    </w:p>
                    <w:p w14:paraId="42ACA811" w14:textId="11789304" w:rsidR="00F57834" w:rsidRPr="00544337" w:rsidRDefault="00467123" w:rsidP="00467123">
                      <w:pPr>
                        <w:pStyle w:val="affffb"/>
                        <w:widowControl w:val="0"/>
                        <w:spacing w:line="280" w:lineRule="exact"/>
                        <w:ind w:leftChars="150" w:left="360" w:rightChars="100" w:right="240" w:firstLineChars="700" w:firstLine="1540"/>
                        <w:jc w:val="both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●</w:t>
                      </w:r>
                      <w:r w:rsidR="00F57834" w:rsidRPr="0054433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連携・協力機能の強化</w:t>
                      </w:r>
                    </w:p>
                    <w:p w14:paraId="74B86372" w14:textId="29D77198" w:rsidR="00F57834" w:rsidRPr="0092134B" w:rsidRDefault="004E62A2" w:rsidP="004E62A2">
                      <w:pPr>
                        <w:pStyle w:val="affffb"/>
                        <w:widowControl w:val="0"/>
                        <w:spacing w:line="280" w:lineRule="exact"/>
                        <w:ind w:leftChars="54" w:rightChars="100" w:right="240" w:firstLineChars="45" w:firstLine="99"/>
                        <w:jc w:val="both"/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（</w:t>
                      </w:r>
                      <w:r w:rsidR="00F57834" w:rsidRPr="0092134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３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）</w:t>
                      </w:r>
                      <w:bookmarkStart w:id="1" w:name="_Hlk161653408"/>
                      <w:r w:rsidR="00F57834" w:rsidRPr="0092134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担い手の確保・育成等の</w:t>
                      </w:r>
                      <w:r w:rsidR="00E33FA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推進</w:t>
                      </w:r>
                      <w:bookmarkEnd w:id="1"/>
                    </w:p>
                    <w:p w14:paraId="05C1F6E5" w14:textId="66958740" w:rsidR="00C4598D" w:rsidRDefault="00F57834" w:rsidP="004D35BC">
                      <w:pPr>
                        <w:pStyle w:val="affffb"/>
                        <w:widowControl w:val="0"/>
                        <w:spacing w:line="280" w:lineRule="exact"/>
                        <w:ind w:leftChars="150" w:left="360" w:rightChars="100" w:right="240" w:firstLine="220"/>
                        <w:jc w:val="both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54433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【主な取組</w:t>
                      </w:r>
                      <w:r w:rsidRPr="00544337">
                        <w:rPr>
                          <w:rFonts w:ascii="BIZ UDゴシック" w:eastAsia="BIZ UDゴシック" w:hAnsi="BIZ UDゴシック"/>
                          <w:sz w:val="22"/>
                        </w:rPr>
                        <w:t>】</w:t>
                      </w:r>
                      <w:r w:rsidR="00AA66FC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●</w:t>
                      </w:r>
                      <w:r w:rsidRPr="0054433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市民後見人等の複数受任及びリレー受任体制の整備</w:t>
                      </w:r>
                    </w:p>
                    <w:p w14:paraId="60CC135C" w14:textId="72EC4F0C" w:rsidR="00F57834" w:rsidRDefault="00AA66FC" w:rsidP="004D35BC">
                      <w:pPr>
                        <w:pStyle w:val="affffb"/>
                        <w:widowControl w:val="0"/>
                        <w:spacing w:line="280" w:lineRule="exact"/>
                        <w:ind w:leftChars="150" w:left="360" w:rightChars="100" w:right="240" w:firstLineChars="700" w:firstLine="1540"/>
                        <w:jc w:val="both"/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●</w:t>
                      </w:r>
                      <w:r w:rsidR="00F57834" w:rsidRPr="0054433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親族後見人の支援体制の整備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BIZ UDゴシック"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2526592" behindDoc="1" locked="0" layoutInCell="1" allowOverlap="1" wp14:anchorId="706374CD" wp14:editId="3C0AA715">
                <wp:simplePos x="0" y="0"/>
                <wp:positionH relativeFrom="column">
                  <wp:posOffset>-128905</wp:posOffset>
                </wp:positionH>
                <wp:positionV relativeFrom="paragraph">
                  <wp:posOffset>-784860</wp:posOffset>
                </wp:positionV>
                <wp:extent cx="6786880" cy="3966210"/>
                <wp:effectExtent l="0" t="0" r="13970" b="15240"/>
                <wp:wrapNone/>
                <wp:docPr id="1327142666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6880" cy="3966210"/>
                          <a:chOff x="-527883" y="1533580"/>
                          <a:chExt cx="6788036" cy="4203370"/>
                        </a:xfrm>
                      </wpg:grpSpPr>
                      <wps:wsp>
                        <wps:cNvPr id="2137397566" name="正方形/長方形 2137397566"/>
                        <wps:cNvSpPr/>
                        <wps:spPr>
                          <a:xfrm>
                            <a:off x="-527883" y="1989020"/>
                            <a:ext cx="6788036" cy="3747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299035" name="四角形: 上の 2 つの角を切り取る 589299035"/>
                        <wps:cNvSpPr/>
                        <wps:spPr>
                          <a:xfrm>
                            <a:off x="-499769" y="1606034"/>
                            <a:ext cx="2362350" cy="391160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9525"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978599" name="テキスト ボックス 1"/>
                        <wps:cNvSpPr txBox="1"/>
                        <wps:spPr>
                          <a:xfrm>
                            <a:off x="-455166" y="1533580"/>
                            <a:ext cx="2404704" cy="492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6A8E1C" w14:textId="77777777" w:rsidR="004D35BC" w:rsidRPr="001C55E6" w:rsidRDefault="004D35BC" w:rsidP="004D35BC">
                              <w:pPr>
                                <w:rPr>
                                  <w:b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</w:rPr>
                                <w:t>【重点的な取組事項】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374CD" id="グループ化 2" o:spid="_x0000_s1033" style="position:absolute;margin-left:-10.15pt;margin-top:-61.8pt;width:534.4pt;height:312.3pt;z-index:-250789888;mso-width-relative:margin;mso-height-relative:margin" coordorigin="-5278,15335" coordsize="67880,4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">
                <v:rect id="正方形/長方形 2137397566" o:spid="_x0000_s1034" style="position:absolute;left:-5278;top:19890;width:67879;height:37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" filled="f" strokecolor="#bfbfbf [2412]" strokeweight="2pt">
                  <v:stroke dashstyle="dash"/>
                </v:rect>
                <v:shape id="四角形: 上の 2 つの角を切り取る 589299035" o:spid="_x0000_s1035" style="position:absolute;left:-4997;top:16060;width:23622;height:3911;visibility:visible;mso-wrap-style:square;v-text-anchor:middle" coordsize="236235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" path="m195580,l2166770,r195580,195580l2362350,391160r,l,391160r,l,195580,195580,xe" fillcolor="#a5a5a5 [2092]" stroked="f">
                  <v:stroke joinstyle="miter"/>
                  <v:path arrowok="t" o:connecttype="custom" o:connectlocs="195580,0;2166770,0;2362350,195580;2362350,391160;2362350,391160;0,391160;0,391160;0,195580;195580,0" o:connectangles="0,0,0,0,0,0,0,0,0"/>
                </v:shape>
                <v:shape id="_x0000_s1036" type="#_x0000_t202" style="position:absolute;left:-4551;top:15335;width:24046;height:4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" filled="f" stroked="f" strokeweight=".5pt">
                  <v:textbox>
                    <w:txbxContent>
                      <w:p w14:paraId="4F6A8E1C" w14:textId="77777777" w:rsidR="004D35BC" w:rsidRPr="001C55E6" w:rsidRDefault="004D35BC" w:rsidP="004D35BC">
                        <w:pPr>
                          <w:rPr>
                            <w:b/>
                            <w:sz w:val="28"/>
                            <w:szCs w:val="24"/>
                          </w:rPr>
                        </w:pPr>
                        <w:r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</w:rPr>
                          <w:t>【重点的な取組事項】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5C01B957" wp14:editId="7FB892C9">
                <wp:simplePos x="0" y="0"/>
                <wp:positionH relativeFrom="column">
                  <wp:posOffset>-10160</wp:posOffset>
                </wp:positionH>
                <wp:positionV relativeFrom="paragraph">
                  <wp:posOffset>-299085</wp:posOffset>
                </wp:positionV>
                <wp:extent cx="6536690" cy="2089785"/>
                <wp:effectExtent l="0" t="0" r="16510" b="24765"/>
                <wp:wrapNone/>
                <wp:docPr id="1516070382" name="正方形/長方形 1516070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690" cy="2089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1E4BF1" w14:textId="0FADDE10" w:rsidR="00070CB9" w:rsidRPr="002C71C0" w:rsidRDefault="004E62A2" w:rsidP="00C012CB">
                            <w:pPr>
                              <w:spacing w:beforeLines="30" w:before="104" w:afterLines="20" w:after="69"/>
                              <w:rPr>
                                <w:rFonts w:hAnsi="BIZ UDゴシック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F37C9B"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 w:rsidR="00816D8B"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包括的な支援体制の整備</w:t>
                            </w:r>
                          </w:p>
                          <w:p w14:paraId="5BCC07A3" w14:textId="1F7FEF6D" w:rsidR="00D90BE8" w:rsidRPr="00D90BE8" w:rsidRDefault="00D90BE8" w:rsidP="00D90BE8">
                            <w:pPr>
                              <w:spacing w:line="300" w:lineRule="exact"/>
                              <w:ind w:leftChars="150" w:left="360" w:rightChars="50" w:right="12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bookmarkStart w:id="2" w:name="_Hlk152160027"/>
                            <w:r w:rsidRPr="00D90BE8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相談支援</w:t>
                            </w: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D90BE8"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  <w:t>地域づくりへの支援、参加支援に一体的に取り組み、誰もが地域で安心して暮らしていくことができる体制づくりを</w:t>
                            </w:r>
                            <w:r w:rsidRPr="00D90BE8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推進します。</w:t>
                            </w:r>
                            <w:bookmarkEnd w:id="2"/>
                          </w:p>
                          <w:p w14:paraId="3D4DD893" w14:textId="77777777" w:rsidR="00D90BE8" w:rsidRPr="00D90BE8" w:rsidRDefault="00D90BE8" w:rsidP="00D90BE8">
                            <w:pPr>
                              <w:spacing w:line="300" w:lineRule="exact"/>
                              <w:ind w:leftChars="50" w:left="340" w:rightChars="50" w:right="120" w:hangingChars="100" w:hanging="22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D90BE8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①相談支援</w:t>
                            </w:r>
                          </w:p>
                          <w:p w14:paraId="6462CC5A" w14:textId="62BAFC4D" w:rsidR="00D90BE8" w:rsidRPr="00D90BE8" w:rsidRDefault="00D90BE8" w:rsidP="00D90BE8">
                            <w:pPr>
                              <w:spacing w:line="300" w:lineRule="exact"/>
                              <w:ind w:leftChars="50" w:left="340" w:rightChars="50" w:right="120" w:hangingChars="100" w:hanging="22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 xml:space="preserve">●　</w:t>
                            </w:r>
                            <w:r w:rsidRPr="00D90BE8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多機関の協働による包括的な相談支援体制の構築</w:t>
                            </w:r>
                          </w:p>
                          <w:p w14:paraId="55C99F3B" w14:textId="0F892859" w:rsidR="00D90BE8" w:rsidRPr="00D90BE8" w:rsidRDefault="00D90BE8" w:rsidP="00D90BE8">
                            <w:pPr>
                              <w:spacing w:line="300" w:lineRule="exact"/>
                              <w:ind w:leftChars="50" w:left="340" w:rightChars="50" w:right="120" w:hangingChars="100" w:hanging="22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 xml:space="preserve">●　</w:t>
                            </w:r>
                            <w:r w:rsidRPr="00D90BE8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コミュニティソーシャルワーカーによる横断的な支援の充実</w:t>
                            </w:r>
                          </w:p>
                          <w:p w14:paraId="32EE70D4" w14:textId="77777777" w:rsidR="00D90BE8" w:rsidRPr="00D90BE8" w:rsidRDefault="00D90BE8" w:rsidP="00D90BE8">
                            <w:pPr>
                              <w:spacing w:line="300" w:lineRule="exact"/>
                              <w:ind w:leftChars="50" w:left="340" w:rightChars="50" w:right="120" w:hangingChars="100" w:hanging="22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D90BE8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②地域づくりへの支援</w:t>
                            </w:r>
                          </w:p>
                          <w:p w14:paraId="30A2BE60" w14:textId="4C828146" w:rsidR="00D90BE8" w:rsidRPr="00D90BE8" w:rsidRDefault="00D90BE8" w:rsidP="00D90BE8">
                            <w:pPr>
                              <w:spacing w:line="300" w:lineRule="exact"/>
                              <w:ind w:leftChars="50" w:left="340" w:rightChars="50" w:right="120" w:hangingChars="100" w:hanging="22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 xml:space="preserve">●　</w:t>
                            </w:r>
                            <w:r w:rsidRPr="00D90BE8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福祉コミュニティの形成の充実</w:t>
                            </w: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 xml:space="preserve">　●　</w:t>
                            </w:r>
                            <w:r w:rsidRPr="00D90BE8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地域のプラットフォームの形成</w:t>
                            </w:r>
                          </w:p>
                          <w:p w14:paraId="6E6E3842" w14:textId="77777777" w:rsidR="00D90BE8" w:rsidRPr="00D90BE8" w:rsidRDefault="00D90BE8" w:rsidP="00D90BE8">
                            <w:pPr>
                              <w:spacing w:line="300" w:lineRule="exact"/>
                              <w:ind w:leftChars="50" w:left="340" w:rightChars="50" w:right="120" w:hangingChars="100" w:hanging="22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D90BE8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③参加支援</w:t>
                            </w:r>
                          </w:p>
                          <w:p w14:paraId="677AE334" w14:textId="4CFA07C3" w:rsidR="00070CB9" w:rsidRPr="002C71C0" w:rsidRDefault="00D90BE8" w:rsidP="00D90BE8">
                            <w:pPr>
                              <w:spacing w:line="300" w:lineRule="exact"/>
                              <w:ind w:rightChars="50" w:right="120" w:firstLineChars="50" w:firstLine="11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Pr="00D90BE8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 xml:space="preserve">　相談支援・地域づくり</w:t>
                            </w:r>
                            <w:r w:rsidR="00ED06B0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支援</w:t>
                            </w:r>
                            <w:r w:rsidRPr="00D90BE8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と連携した参加支援の充実</w:t>
                            </w: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 xml:space="preserve">　●</w:t>
                            </w:r>
                            <w:r w:rsidRPr="00D90BE8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 xml:space="preserve">　就労等の参加支援の推進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1B957" id="正方形/長方形 1516070382" o:spid="_x0000_s1037" style="position:absolute;margin-left:-.8pt;margin-top:-23.55pt;width:514.7pt;height:164.55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" filled="f" strokecolor="#375623 [1609]" strokeweight="1pt">
                <v:textbox inset="0,0,0,0">
                  <w:txbxContent>
                    <w:p w14:paraId="5C1E4BF1" w14:textId="0FADDE10" w:rsidR="00070CB9" w:rsidRPr="002C71C0" w:rsidRDefault="004E62A2" w:rsidP="00C012CB">
                      <w:pPr>
                        <w:spacing w:beforeLines="30" w:before="104" w:afterLines="20" w:after="69"/>
                        <w:rPr>
                          <w:rFonts w:hAnsi="BIZ UDゴシック"/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（</w:t>
                      </w:r>
                      <w:r w:rsidR="00F37C9B"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１</w:t>
                      </w:r>
                      <w:r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）</w:t>
                      </w:r>
                      <w:r w:rsidR="00816D8B"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包括的な支援体制の整備</w:t>
                      </w:r>
                    </w:p>
                    <w:p w14:paraId="5BCC07A3" w14:textId="1F7FEF6D" w:rsidR="00D90BE8" w:rsidRPr="00D90BE8" w:rsidRDefault="00D90BE8" w:rsidP="00D90BE8">
                      <w:pPr>
                        <w:spacing w:line="300" w:lineRule="exact"/>
                        <w:ind w:leftChars="150" w:left="360" w:rightChars="50" w:right="12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bookmarkStart w:id="3" w:name="_Hlk152160027"/>
                      <w:r w:rsidRPr="00D90BE8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相談支援</w:t>
                      </w: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、</w:t>
                      </w:r>
                      <w:r w:rsidRPr="00D90BE8">
                        <w:rPr>
                          <w:rFonts w:hAnsi="BIZ UDゴシック"/>
                          <w:color w:val="000000" w:themeColor="text1"/>
                          <w:sz w:val="22"/>
                        </w:rPr>
                        <w:t>地域づくりへの支援、参加支援に一体的に取り組み、誰もが地域で安心して暮らしていくことができる体制づくりを</w:t>
                      </w:r>
                      <w:r w:rsidRPr="00D90BE8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推進します。</w:t>
                      </w:r>
                      <w:bookmarkEnd w:id="3"/>
                    </w:p>
                    <w:p w14:paraId="3D4DD893" w14:textId="77777777" w:rsidR="00D90BE8" w:rsidRPr="00D90BE8" w:rsidRDefault="00D90BE8" w:rsidP="00D90BE8">
                      <w:pPr>
                        <w:spacing w:line="300" w:lineRule="exact"/>
                        <w:ind w:leftChars="50" w:left="340" w:rightChars="50" w:right="120" w:hangingChars="100" w:hanging="22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D90BE8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①相談支援</w:t>
                      </w:r>
                    </w:p>
                    <w:p w14:paraId="6462CC5A" w14:textId="62BAFC4D" w:rsidR="00D90BE8" w:rsidRPr="00D90BE8" w:rsidRDefault="00D90BE8" w:rsidP="00D90BE8">
                      <w:pPr>
                        <w:spacing w:line="300" w:lineRule="exact"/>
                        <w:ind w:leftChars="50" w:left="340" w:rightChars="50" w:right="120" w:hangingChars="100" w:hanging="22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 xml:space="preserve">●　</w:t>
                      </w:r>
                      <w:r w:rsidRPr="00D90BE8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多機関の協働による包括的な相談支援体制の構築</w:t>
                      </w:r>
                    </w:p>
                    <w:p w14:paraId="55C99F3B" w14:textId="0F892859" w:rsidR="00D90BE8" w:rsidRPr="00D90BE8" w:rsidRDefault="00D90BE8" w:rsidP="00D90BE8">
                      <w:pPr>
                        <w:spacing w:line="300" w:lineRule="exact"/>
                        <w:ind w:leftChars="50" w:left="340" w:rightChars="50" w:right="120" w:hangingChars="100" w:hanging="22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 xml:space="preserve">●　</w:t>
                      </w:r>
                      <w:r w:rsidRPr="00D90BE8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コミュニティソーシャルワーカーによる横断的な支援の充実</w:t>
                      </w:r>
                    </w:p>
                    <w:p w14:paraId="32EE70D4" w14:textId="77777777" w:rsidR="00D90BE8" w:rsidRPr="00D90BE8" w:rsidRDefault="00D90BE8" w:rsidP="00D90BE8">
                      <w:pPr>
                        <w:spacing w:line="300" w:lineRule="exact"/>
                        <w:ind w:leftChars="50" w:left="340" w:rightChars="50" w:right="120" w:hangingChars="100" w:hanging="22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D90BE8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②地域づくりへの支援</w:t>
                      </w:r>
                    </w:p>
                    <w:p w14:paraId="30A2BE60" w14:textId="4C828146" w:rsidR="00D90BE8" w:rsidRPr="00D90BE8" w:rsidRDefault="00D90BE8" w:rsidP="00D90BE8">
                      <w:pPr>
                        <w:spacing w:line="300" w:lineRule="exact"/>
                        <w:ind w:leftChars="50" w:left="340" w:rightChars="50" w:right="120" w:hangingChars="100" w:hanging="22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 xml:space="preserve">●　</w:t>
                      </w:r>
                      <w:r w:rsidRPr="00D90BE8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福祉コミュニティの形成の充実</w:t>
                      </w: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 xml:space="preserve">　●　</w:t>
                      </w:r>
                      <w:r w:rsidRPr="00D90BE8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地域のプラットフォームの形成</w:t>
                      </w:r>
                    </w:p>
                    <w:p w14:paraId="6E6E3842" w14:textId="77777777" w:rsidR="00D90BE8" w:rsidRPr="00D90BE8" w:rsidRDefault="00D90BE8" w:rsidP="00D90BE8">
                      <w:pPr>
                        <w:spacing w:line="300" w:lineRule="exact"/>
                        <w:ind w:leftChars="50" w:left="340" w:rightChars="50" w:right="120" w:hangingChars="100" w:hanging="22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D90BE8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③参加支援</w:t>
                      </w:r>
                    </w:p>
                    <w:p w14:paraId="677AE334" w14:textId="4CFA07C3" w:rsidR="00070CB9" w:rsidRPr="002C71C0" w:rsidRDefault="00D90BE8" w:rsidP="00D90BE8">
                      <w:pPr>
                        <w:spacing w:line="300" w:lineRule="exact"/>
                        <w:ind w:rightChars="50" w:right="120" w:firstLineChars="50" w:firstLine="11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●</w:t>
                      </w:r>
                      <w:r w:rsidRPr="00D90BE8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 xml:space="preserve">　相談支援・地域づくり</w:t>
                      </w:r>
                      <w:r w:rsidR="00ED06B0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支援</w:t>
                      </w:r>
                      <w:r w:rsidRPr="00D90BE8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と連携した参加支援の充実</w:t>
                      </w: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 xml:space="preserve">　●</w:t>
                      </w:r>
                      <w:r w:rsidRPr="00D90BE8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 xml:space="preserve">　就労等の参加支援の推進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40D0FA49" wp14:editId="66E43821">
                <wp:simplePos x="0" y="0"/>
                <wp:positionH relativeFrom="column">
                  <wp:posOffset>1905</wp:posOffset>
                </wp:positionH>
                <wp:positionV relativeFrom="paragraph">
                  <wp:posOffset>1861185</wp:posOffset>
                </wp:positionV>
                <wp:extent cx="6536690" cy="1246505"/>
                <wp:effectExtent l="0" t="0" r="16510" b="10795"/>
                <wp:wrapNone/>
                <wp:docPr id="882104010" name="正方形/長方形 882104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690" cy="12465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D29B2" w14:textId="1920E218" w:rsidR="004D35BC" w:rsidRPr="002C71C0" w:rsidRDefault="004E62A2" w:rsidP="00C012CB">
                            <w:pPr>
                              <w:spacing w:beforeLines="30" w:before="104" w:afterLines="20" w:after="69"/>
                              <w:rPr>
                                <w:rFonts w:hAnsi="BIZ UDゴシック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4D35BC"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２</w:t>
                            </w:r>
                            <w:r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 w:rsidR="004D35BC" w:rsidRPr="00827918"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人材づくり</w:t>
                            </w:r>
                          </w:p>
                          <w:p w14:paraId="4DD570E6" w14:textId="77777777" w:rsidR="004D35BC" w:rsidRPr="002C71C0" w:rsidRDefault="004D35BC" w:rsidP="00C012CB">
                            <w:pPr>
                              <w:spacing w:line="280" w:lineRule="exact"/>
                              <w:ind w:leftChars="150" w:left="360" w:rightChars="50" w:right="12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827918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地域福祉では、「支え手」「受け手」という関係を超えて、地域住民や地域の多様な主体が「我が事」として参画することが大切です。身近な場所で福祉を学び、実践しながら経験を重ねることができる機会や場を提供し、地域を支える担い手を発掘します。また、福祉課題やニーズは多様化、複合化しています。複雑な課題を抱えた人を受け止め、寄り添い、専門的な支援ができる人材の育成・定着を支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0FA49" id="正方形/長方形 882104010" o:spid="_x0000_s1038" style="position:absolute;margin-left:.15pt;margin-top:146.55pt;width:514.7pt;height:98.15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" filled="f" strokecolor="#375623 [1609]" strokeweight="1pt">
                <v:textbox inset="0,0,0,0">
                  <w:txbxContent>
                    <w:p w14:paraId="641D29B2" w14:textId="1920E218" w:rsidR="004D35BC" w:rsidRPr="002C71C0" w:rsidRDefault="004E62A2" w:rsidP="00C012CB">
                      <w:pPr>
                        <w:spacing w:beforeLines="30" w:before="104" w:afterLines="20" w:after="69"/>
                        <w:rPr>
                          <w:rFonts w:hAnsi="BIZ UDゴシック"/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（</w:t>
                      </w:r>
                      <w:r w:rsidR="004D35BC"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２</w:t>
                      </w:r>
                      <w:r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）</w:t>
                      </w:r>
                      <w:r w:rsidR="004D35BC" w:rsidRPr="00827918"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人材づくり</w:t>
                      </w:r>
                    </w:p>
                    <w:p w14:paraId="4DD570E6" w14:textId="77777777" w:rsidR="004D35BC" w:rsidRPr="002C71C0" w:rsidRDefault="004D35BC" w:rsidP="00C012CB">
                      <w:pPr>
                        <w:spacing w:line="280" w:lineRule="exact"/>
                        <w:ind w:leftChars="150" w:left="360" w:rightChars="50" w:right="12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827918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地域福祉では、「支え手」「受け手」という関係を超えて、地域住民や地域の多様な主体が「我が事」として参画することが大切です。身近な場所で福祉を学び、実践しながら経験を重ねることができる機会や場を提供し、地域を支える担い手を発掘します。また、福祉課題やニーズは多様化、複合化しています。複雑な課題を抱えた人を受け止め、寄り添い、専門的な支援ができる人材の育成・定着を支援し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4BECC676" wp14:editId="5C4A47CB">
                <wp:simplePos x="0" y="0"/>
                <wp:positionH relativeFrom="column">
                  <wp:posOffset>50165</wp:posOffset>
                </wp:positionH>
                <wp:positionV relativeFrom="paragraph">
                  <wp:posOffset>6200140</wp:posOffset>
                </wp:positionV>
                <wp:extent cx="6471920" cy="510540"/>
                <wp:effectExtent l="0" t="0" r="0" b="3810"/>
                <wp:wrapNone/>
                <wp:docPr id="154970854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9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6C12F" w14:textId="72EB3BF4" w:rsidR="0061418F" w:rsidRDefault="0061418F" w:rsidP="0061418F">
                            <w:pPr>
                              <w:snapToGrid w:val="0"/>
                              <w:ind w:left="220" w:hangingChars="100" w:hanging="220"/>
                              <w:jc w:val="both"/>
                            </w:pPr>
                            <w:r w:rsidRPr="004761A5">
                              <w:rPr>
                                <w:rFonts w:hAnsi="BIZ UDゴシック" w:hint="eastAsia"/>
                                <w:sz w:val="22"/>
                              </w:rPr>
                              <w:t>○</w:t>
                            </w:r>
                            <w:r w:rsidR="004B6D23">
                              <w:rPr>
                                <w:rFonts w:hAnsi="BIZ UDゴシック" w:hint="eastAsia"/>
                                <w:sz w:val="22"/>
                              </w:rPr>
                              <w:t>新たな重点的な</w:t>
                            </w:r>
                            <w:r w:rsidR="004B6D23">
                              <w:rPr>
                                <w:rFonts w:hAnsi="BIZ UDゴシック"/>
                                <w:sz w:val="22"/>
                              </w:rPr>
                              <w:t>取組事項として、</w:t>
                            </w:r>
                            <w:bookmarkStart w:id="4" w:name="_Hlk152160084"/>
                            <w:r w:rsidRPr="0061418F">
                              <w:rPr>
                                <w:rFonts w:hAnsi="BIZ UDゴシック" w:hint="eastAsia"/>
                                <w:sz w:val="22"/>
                              </w:rPr>
                              <w:t>再犯防止の推進に向けて、「地域の理解促進」と「行政や関係機関等による支援」を実施し、地域での様々な取組をつなげて、支援の輪を広げていきます。</w:t>
                            </w:r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CC676" id="テキスト ボックス 2" o:spid="_x0000_s1039" type="#_x0000_t202" style="position:absolute;margin-left:3.95pt;margin-top:488.2pt;width:509.6pt;height:40.2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" filled="f" stroked="f" strokeweight=".5pt">
                <v:textbox>
                  <w:txbxContent>
                    <w:p w14:paraId="5E36C12F" w14:textId="72EB3BF4" w:rsidR="0061418F" w:rsidRDefault="0061418F" w:rsidP="0061418F">
                      <w:pPr>
                        <w:snapToGrid w:val="0"/>
                        <w:ind w:left="220" w:hangingChars="100" w:hanging="220"/>
                        <w:jc w:val="both"/>
                      </w:pPr>
                      <w:r w:rsidRPr="004761A5">
                        <w:rPr>
                          <w:rFonts w:hAnsi="BIZ UDゴシック" w:hint="eastAsia"/>
                          <w:sz w:val="22"/>
                        </w:rPr>
                        <w:t>○</w:t>
                      </w:r>
                      <w:r w:rsidR="004B6D23">
                        <w:rPr>
                          <w:rFonts w:hAnsi="BIZ UDゴシック" w:hint="eastAsia"/>
                          <w:sz w:val="22"/>
                        </w:rPr>
                        <w:t>新たな重点的な</w:t>
                      </w:r>
                      <w:r w:rsidR="004B6D23">
                        <w:rPr>
                          <w:rFonts w:hAnsi="BIZ UDゴシック"/>
                          <w:sz w:val="22"/>
                        </w:rPr>
                        <w:t>取組事項として、</w:t>
                      </w:r>
                      <w:bookmarkStart w:id="5" w:name="_Hlk152160084"/>
                      <w:r w:rsidRPr="0061418F">
                        <w:rPr>
                          <w:rFonts w:hAnsi="BIZ UDゴシック" w:hint="eastAsia"/>
                          <w:sz w:val="22"/>
                        </w:rPr>
                        <w:t>再犯防止の推進に向けて、「地域の理解促進」と「行政や関係機関等による支援」を実施し、地域での様々な取組をつなげて、支援の輪を広げていきます。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</w:p>
    <w:p w14:paraId="57617F5C" w14:textId="49CE0878" w:rsidR="00586728" w:rsidRDefault="00586728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3E551174" w14:textId="0D39F5F1" w:rsidR="00544337" w:rsidRDefault="00544337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5D1C6FD0" w14:textId="65185AD5" w:rsidR="00544337" w:rsidRDefault="00544337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20060896" w14:textId="11B98C90" w:rsidR="00544337" w:rsidRDefault="00544337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78C03B46" w14:textId="21416810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44A17DED" w14:textId="4C475C21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0A6242D1" w14:textId="618FBD22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74A944B5" w14:textId="085FD062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382BBEC1" w14:textId="7E8EDC7D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521AD9C1" w14:textId="58EE4521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5E91AC81" w14:textId="6748DE5E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617AD9D9" w14:textId="12DA3B12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5BD44169" w14:textId="52653C7E" w:rsidR="00E708A0" w:rsidRDefault="000B7B7E" w:rsidP="00F10507">
      <w:pPr>
        <w:pStyle w:val="affffb"/>
        <w:widowControl w:val="0"/>
        <w:spacing w:line="380" w:lineRule="exact"/>
        <w:ind w:left="312" w:firstLine="280"/>
        <w:jc w:val="both"/>
        <w:rPr>
          <w:rFonts w:ascii="BIZ UDゴシック" w:eastAsia="BIZ UDゴシック" w:hAnsi="BIZ UDゴシック"/>
          <w:sz w:val="22"/>
        </w:rPr>
      </w:pPr>
      <w:r>
        <w:rPr>
          <w:rFonts w:hAnsi="BIZ UDゴシック"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2449792" behindDoc="1" locked="0" layoutInCell="1" allowOverlap="1" wp14:anchorId="037B7059" wp14:editId="5E692161">
                <wp:simplePos x="0" y="0"/>
                <wp:positionH relativeFrom="column">
                  <wp:posOffset>-159698</wp:posOffset>
                </wp:positionH>
                <wp:positionV relativeFrom="paragraph">
                  <wp:posOffset>70485</wp:posOffset>
                </wp:positionV>
                <wp:extent cx="6756400" cy="2604106"/>
                <wp:effectExtent l="0" t="0" r="25400" b="25400"/>
                <wp:wrapNone/>
                <wp:docPr id="1476463594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400" cy="2604106"/>
                          <a:chOff x="-42966" y="1144738"/>
                          <a:chExt cx="6825830" cy="3076488"/>
                        </a:xfrm>
                      </wpg:grpSpPr>
                      <wps:wsp>
                        <wps:cNvPr id="1032153381" name="正方形/長方形 1032153381"/>
                        <wps:cNvSpPr/>
                        <wps:spPr>
                          <a:xfrm>
                            <a:off x="0" y="1693514"/>
                            <a:ext cx="6782864" cy="252771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805818" name="四角形: 上の 2 つの角を切り取る 1170805818"/>
                        <wps:cNvSpPr/>
                        <wps:spPr>
                          <a:xfrm>
                            <a:off x="-42966" y="1193991"/>
                            <a:ext cx="3670854" cy="499354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361310" name="テキスト ボックス 1"/>
                        <wps:cNvSpPr txBox="1"/>
                        <wps:spPr>
                          <a:xfrm>
                            <a:off x="29018" y="1144738"/>
                            <a:ext cx="3950242" cy="6685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3B6A67" w14:textId="4480C310" w:rsidR="00E708A0" w:rsidRPr="00B0160D" w:rsidRDefault="00E708A0" w:rsidP="00E708A0">
                              <w:pPr>
                                <w:rPr>
                                  <w:b/>
                                  <w:sz w:val="28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  <w:lang w:eastAsia="zh-CN"/>
                                </w:rPr>
                                <w:t>【</w:t>
                              </w:r>
                              <w:r w:rsidR="00816D8B"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  <w:lang w:eastAsia="zh-CN"/>
                                </w:rPr>
                                <w:t>成年後見制度利用促進基本計画</w:t>
                              </w:r>
                              <w:r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  <w:lang w:eastAsia="zh-CN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7B7059" id="_x0000_s1040" style="position:absolute;left:0;text-align:left;margin-left:-12.55pt;margin-top:5.55pt;width:532pt;height:205.05pt;z-index:-250866688;mso-width-relative:margin;mso-height-relative:margin" coordorigin="-429,11447" coordsize="68258,30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">
                <v:rect id="正方形/長方形 1032153381" o:spid="_x0000_s1041" style="position:absolute;top:16935;width:67828;height:25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" filled="f" strokecolor="#bfbfbf [2412]" strokeweight="2pt">
                  <v:stroke dashstyle="dash"/>
                </v:rect>
                <v:shape id="四角形: 上の 2 つの角を切り取る 1170805818" o:spid="_x0000_s1042" style="position:absolute;left:-429;top:11939;width:36707;height:4994;visibility:visible;mso-wrap-style:square;v-text-anchor:middle" coordsize="3670854,499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" path="m249677,l3421177,r249677,249677l3670854,499354r,l,499354r,l,249677,249677,xe" fillcolor="#bfbfbf [2412]" stroked="f">
                  <v:stroke joinstyle="miter"/>
                  <v:path arrowok="t" o:connecttype="custom" o:connectlocs="249677,0;3421177,0;3670854,249677;3670854,499354;3670854,499354;0,499354;0,499354;0,249677;249677,0" o:connectangles="0,0,0,0,0,0,0,0,0"/>
                </v:shape>
                <v:shape id="_x0000_s1043" type="#_x0000_t202" style="position:absolute;left:290;top:11447;width:39502;height:6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" filled="f" stroked="f" strokeweight=".5pt">
                  <v:textbox>
                    <w:txbxContent>
                      <w:p w14:paraId="333B6A67" w14:textId="4480C310" w:rsidR="00E708A0" w:rsidRPr="00B0160D" w:rsidRDefault="00E708A0" w:rsidP="00E708A0">
                        <w:pPr>
                          <w:rPr>
                            <w:b/>
                            <w:sz w:val="28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  <w:lang w:eastAsia="zh-CN"/>
                          </w:rPr>
                          <w:t>【</w:t>
                        </w:r>
                        <w:r w:rsidR="00816D8B"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  <w:lang w:eastAsia="zh-CN"/>
                          </w:rPr>
                          <w:t>成年後見制度利用促進基本計画</w:t>
                        </w:r>
                        <w:r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  <w:lang w:eastAsia="zh-CN"/>
                          </w:rPr>
                          <w:t>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F4AC9A" w14:textId="357ACF77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7AFFF776" w14:textId="23ABCC8C" w:rsidR="00E708A0" w:rsidRPr="00F10507" w:rsidRDefault="00C012CB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  <w:r>
        <w:rPr>
          <w:rFonts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79B4FD9C" wp14:editId="2BB0BDD9">
                <wp:simplePos x="0" y="0"/>
                <wp:positionH relativeFrom="column">
                  <wp:posOffset>-35873</wp:posOffset>
                </wp:positionH>
                <wp:positionV relativeFrom="paragraph">
                  <wp:posOffset>69215</wp:posOffset>
                </wp:positionV>
                <wp:extent cx="6471920" cy="467360"/>
                <wp:effectExtent l="0" t="0" r="0" b="0"/>
                <wp:wrapNone/>
                <wp:docPr id="94633868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920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36857" w14:textId="04D187BD" w:rsidR="00F57834" w:rsidRDefault="00F57834" w:rsidP="00F57834">
                            <w:pPr>
                              <w:snapToGrid w:val="0"/>
                              <w:ind w:left="220" w:hangingChars="100" w:hanging="220"/>
                              <w:jc w:val="both"/>
                            </w:pPr>
                            <w:r w:rsidRPr="004761A5">
                              <w:rPr>
                                <w:rFonts w:hAnsi="BIZ UDゴシック" w:hint="eastAsia"/>
                                <w:sz w:val="22"/>
                              </w:rPr>
                              <w:t>○</w:t>
                            </w:r>
                            <w:r w:rsidR="004B6D23">
                              <w:rPr>
                                <w:rFonts w:hAnsi="BIZ UDゴシック" w:hint="eastAsia"/>
                                <w:sz w:val="22"/>
                              </w:rPr>
                              <w:t>新たな重点的な</w:t>
                            </w:r>
                            <w:r w:rsidR="004B6D23">
                              <w:rPr>
                                <w:rFonts w:hAnsi="BIZ UDゴシック"/>
                                <w:sz w:val="22"/>
                              </w:rPr>
                              <w:t>取組事項として、</w:t>
                            </w:r>
                            <w:r w:rsidRPr="00315056">
                              <w:rPr>
                                <w:rFonts w:hAnsi="BIZ UDゴシック" w:hint="eastAsia"/>
                                <w:sz w:val="22"/>
                              </w:rPr>
                              <w:t>「地域共生社会」の実現に向けて、成年後見制度や権利擁護支援策の総合的な充実を図ります。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FD9C" id="_x0000_s1044" type="#_x0000_t202" style="position:absolute;left:0;text-align:left;margin-left:-2.8pt;margin-top:5.45pt;width:509.6pt;height:36.8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akGwIAADMEAAAOAAAAZHJzL2Uyb0RvYy54bWysU01vGyEQvVfqf0Dc6107jp2svI7cRK4q&#10;WUkkp8oZs+BdCRgK2Lvur+/A+ktpT1UvMDDDfLz3mD10WpG9cL4BU9LhIKdEGA5VY7Yl/fG2/HJH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" filled="f" stroked="f" strokeweight=".5pt">
                <v:textbox>
                  <w:txbxContent>
                    <w:p w14:paraId="79E36857" w14:textId="04D187BD" w:rsidR="00F57834" w:rsidRDefault="00F57834" w:rsidP="00F57834">
                      <w:pPr>
                        <w:snapToGrid w:val="0"/>
                        <w:ind w:left="220" w:hangingChars="100" w:hanging="220"/>
                        <w:jc w:val="both"/>
                      </w:pPr>
                      <w:r w:rsidRPr="004761A5">
                        <w:rPr>
                          <w:rFonts w:hAnsi="BIZ UDゴシック" w:hint="eastAsia"/>
                          <w:sz w:val="22"/>
                        </w:rPr>
                        <w:t>○</w:t>
                      </w:r>
                      <w:r w:rsidR="004B6D23">
                        <w:rPr>
                          <w:rFonts w:hAnsi="BIZ UDゴシック" w:hint="eastAsia"/>
                          <w:sz w:val="22"/>
                        </w:rPr>
                        <w:t>新たな重点的な</w:t>
                      </w:r>
                      <w:r w:rsidR="004B6D23">
                        <w:rPr>
                          <w:rFonts w:hAnsi="BIZ UDゴシック"/>
                          <w:sz w:val="22"/>
                        </w:rPr>
                        <w:t>取組事項として、</w:t>
                      </w:r>
                      <w:r w:rsidRPr="00315056">
                        <w:rPr>
                          <w:rFonts w:hAnsi="BIZ UDゴシック" w:hint="eastAsia"/>
                          <w:sz w:val="22"/>
                        </w:rPr>
                        <w:t>「地域共生社会」の実現に向けて、成年後見制度や権利擁護支援策の総合的な充実を図ります。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CCB86C" w14:textId="59A6D1A7" w:rsidR="00586728" w:rsidRDefault="00586728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55A04799" w14:textId="39CF8A59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4EACAD9F" w14:textId="1E4353E7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3ED8EEEA" w14:textId="73BDA84D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2C5F9F3A" w14:textId="48B86F86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32F60C56" w14:textId="7BA8AD17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6424050E" w14:textId="77346A88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201AAC5E" w14:textId="06E097B3" w:rsidR="00E708A0" w:rsidRDefault="00E97F8D" w:rsidP="00F10507">
      <w:pPr>
        <w:pStyle w:val="affffb"/>
        <w:widowControl w:val="0"/>
        <w:spacing w:line="380" w:lineRule="exact"/>
        <w:ind w:left="312" w:firstLine="280"/>
        <w:jc w:val="both"/>
        <w:rPr>
          <w:rFonts w:ascii="BIZ UDゴシック" w:eastAsia="BIZ UDゴシック" w:hAnsi="BIZ UDゴシック"/>
          <w:sz w:val="22"/>
        </w:rPr>
      </w:pPr>
      <w:r>
        <w:rPr>
          <w:rFonts w:hAnsi="BIZ UDゴシック"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2480512" behindDoc="1" locked="0" layoutInCell="1" allowOverlap="1" wp14:anchorId="3AE4AC06" wp14:editId="36D7F086">
                <wp:simplePos x="0" y="0"/>
                <wp:positionH relativeFrom="margin">
                  <wp:posOffset>-95420</wp:posOffset>
                </wp:positionH>
                <wp:positionV relativeFrom="paragraph">
                  <wp:posOffset>251058</wp:posOffset>
                </wp:positionV>
                <wp:extent cx="6744335" cy="2239010"/>
                <wp:effectExtent l="0" t="0" r="18415" b="27940"/>
                <wp:wrapNone/>
                <wp:docPr id="142548076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4335" cy="2239010"/>
                          <a:chOff x="-32225" y="1267010"/>
                          <a:chExt cx="6813345" cy="2636730"/>
                        </a:xfrm>
                      </wpg:grpSpPr>
                      <wps:wsp>
                        <wps:cNvPr id="1369405017" name="正方形/長方形 1369405017"/>
                        <wps:cNvSpPr/>
                        <wps:spPr>
                          <a:xfrm>
                            <a:off x="-1744" y="1710673"/>
                            <a:ext cx="6782864" cy="219306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7250388" name="四角形: 上の 2 つの角を切り取る 2107250388"/>
                        <wps:cNvSpPr/>
                        <wps:spPr>
                          <a:xfrm>
                            <a:off x="-32225" y="1371025"/>
                            <a:ext cx="2543206" cy="409360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524359" name="テキスト ボックス 1"/>
                        <wps:cNvSpPr txBox="1"/>
                        <wps:spPr>
                          <a:xfrm>
                            <a:off x="78065" y="1267010"/>
                            <a:ext cx="2532728" cy="6201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074F52" w14:textId="625FFB51" w:rsidR="00070CB9" w:rsidRPr="00B0160D" w:rsidRDefault="00070CB9" w:rsidP="00070CB9">
                              <w:pPr>
                                <w:rPr>
                                  <w:b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</w:rPr>
                                <w:t>【</w:t>
                              </w:r>
                              <w:r w:rsidR="00816D8B"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</w:rPr>
                                <w:t>再犯防止推進計画</w:t>
                              </w:r>
                              <w:r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E4AC06" id="_x0000_s1045" style="position:absolute;left:0;text-align:left;margin-left:-7.5pt;margin-top:19.75pt;width:531.05pt;height:176.3pt;z-index:-250835968;mso-position-horizontal-relative:margin;mso-width-relative:margin;mso-height-relative:margin" coordorigin="-322,12670" coordsize="68133,2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">
                <v:rect id="正方形/長方形 1369405017" o:spid="_x0000_s1046" style="position:absolute;left:-17;top:17106;width:67828;height:21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" filled="f" strokecolor="#bfbfbf [2412]" strokeweight="2pt">
                  <v:stroke dashstyle="dash"/>
                </v:rect>
                <v:shape id="四角形: 上の 2 つの角を切り取る 2107250388" o:spid="_x0000_s1047" style="position:absolute;left:-322;top:13710;width:25431;height:4093;visibility:visible;mso-wrap-style:square;v-text-anchor:middle" coordsize="2543206,40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" path="m204680,l2338526,r204680,204680l2543206,409360r,l,409360r,l,204680,204680,xe" fillcolor="#bfbfbf [2412]" stroked="f">
                  <v:stroke joinstyle="miter"/>
                  <v:path arrowok="t" o:connecttype="custom" o:connectlocs="204680,0;2338526,0;2543206,204680;2543206,409360;2543206,409360;0,409360;0,409360;0,204680;204680,0" o:connectangles="0,0,0,0,0,0,0,0,0"/>
                </v:shape>
                <v:shape id="_x0000_s1048" type="#_x0000_t202" style="position:absolute;left:780;top:12670;width:25327;height:6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" filled="f" stroked="f" strokeweight=".5pt">
                  <v:textbox>
                    <w:txbxContent>
                      <w:p w14:paraId="30074F52" w14:textId="625FFB51" w:rsidR="00070CB9" w:rsidRPr="00B0160D" w:rsidRDefault="00070CB9" w:rsidP="00070CB9">
                        <w:pPr>
                          <w:rPr>
                            <w:b/>
                            <w:sz w:val="28"/>
                            <w:szCs w:val="24"/>
                          </w:rPr>
                        </w:pPr>
                        <w:r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</w:rPr>
                          <w:t>【</w:t>
                        </w:r>
                        <w:r w:rsidR="00816D8B"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</w:rPr>
                          <w:t>再犯防止推進計画</w:t>
                        </w:r>
                        <w:r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</w:rPr>
                          <w:t>】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A773C35" w14:textId="3DB8F277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2A318AD3" w14:textId="2F8D8BEB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3C5B9B9B" w14:textId="7DDF2C94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7AB58F2A" w14:textId="65008503" w:rsidR="00E708A0" w:rsidRDefault="00C012CB" w:rsidP="00F10507">
      <w:pPr>
        <w:pStyle w:val="affffb"/>
        <w:widowControl w:val="0"/>
        <w:spacing w:line="380" w:lineRule="exact"/>
        <w:ind w:left="312" w:firstLine="280"/>
        <w:jc w:val="both"/>
        <w:rPr>
          <w:rFonts w:ascii="BIZ UDゴシック" w:eastAsia="BIZ UDゴシック" w:hAnsi="BIZ UDゴシック"/>
          <w:sz w:val="22"/>
        </w:rPr>
      </w:pPr>
      <w:r>
        <w:rPr>
          <w:rFonts w:hAnsi="BIZ UDゴシック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6E8762D4" wp14:editId="55E8E279">
                <wp:simplePos x="0" y="0"/>
                <wp:positionH relativeFrom="margin">
                  <wp:posOffset>-56515</wp:posOffset>
                </wp:positionH>
                <wp:positionV relativeFrom="paragraph">
                  <wp:posOffset>195893</wp:posOffset>
                </wp:positionV>
                <wp:extent cx="7019925" cy="1350010"/>
                <wp:effectExtent l="0" t="0" r="0" b="2540"/>
                <wp:wrapNone/>
                <wp:docPr id="174566130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35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5CA26" w14:textId="77777777" w:rsidR="006D7EDE" w:rsidRPr="003F2E08" w:rsidRDefault="006D7EDE" w:rsidP="00AB3DB3">
                            <w:pPr>
                              <w:pStyle w:val="1"/>
                              <w:keepNext w:val="0"/>
                              <w:widowControl w:val="0"/>
                              <w:shd w:val="clear" w:color="auto" w:fill="auto"/>
                              <w:tabs>
                                <w:tab w:val="clear" w:pos="2268"/>
                              </w:tabs>
                              <w:spacing w:line="300" w:lineRule="exact"/>
                              <w:ind w:leftChars="100" w:left="800" w:hangingChars="200" w:hanging="560"/>
                              <w:rPr>
                                <w:rFonts w:ascii="BIZ UDゴシック" w:eastAsia="BIZ UDゴシック" w:hAnsi="BIZ UDゴシック" w:cstheme="minorBidi"/>
                                <w:bCs/>
                                <w:sz w:val="28"/>
                                <w:szCs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Cs/>
                                <w:sz w:val="28"/>
                                <w:szCs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主な取組内容</w:t>
                            </w:r>
                          </w:p>
                          <w:p w14:paraId="5421E1BF" w14:textId="1E8AE77F" w:rsidR="006D7EDE" w:rsidRPr="00482D7D" w:rsidRDefault="004E62A2" w:rsidP="004E62A2">
                            <w:pPr>
                              <w:pStyle w:val="affffb"/>
                              <w:widowControl w:val="0"/>
                              <w:spacing w:line="280" w:lineRule="exact"/>
                              <w:ind w:leftChars="54" w:rightChars="100" w:right="240" w:firstLineChars="45" w:firstLine="99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6D7EDE" w:rsidRPr="004E0D3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  <w:bookmarkStart w:id="6" w:name="_Hlk152160100"/>
                            <w:r w:rsidR="006D7EDE" w:rsidRPr="004E0D3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犯罪や非行を防止し、立ち直りを支援する取組について、広く市民の関心と理解を醸成します。</w:t>
                            </w:r>
                            <w:bookmarkEnd w:id="6"/>
                          </w:p>
                          <w:p w14:paraId="1AF3D936" w14:textId="77777777" w:rsidR="004E62A2" w:rsidRDefault="004E62A2" w:rsidP="004E62A2">
                            <w:pPr>
                              <w:pStyle w:val="affffb"/>
                              <w:widowControl w:val="0"/>
                              <w:spacing w:line="280" w:lineRule="exact"/>
                              <w:ind w:leftChars="54" w:rightChars="200" w:right="480" w:firstLineChars="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6D7EDE" w:rsidRPr="004E0D3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  <w:bookmarkStart w:id="7" w:name="_Hlk152160116"/>
                            <w:r w:rsidR="006D7EDE" w:rsidRPr="004E0D3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支援を必要とする対象者に適切なサービスが提供できるよう、関係機関・団体等との連携を強</w:t>
                            </w:r>
                          </w:p>
                          <w:p w14:paraId="14E2E7EF" w14:textId="17A11D75" w:rsidR="006D7EDE" w:rsidRPr="00482D7D" w:rsidRDefault="006D7EDE" w:rsidP="004E62A2">
                            <w:pPr>
                              <w:pStyle w:val="affffb"/>
                              <w:widowControl w:val="0"/>
                              <w:spacing w:line="280" w:lineRule="exact"/>
                              <w:ind w:leftChars="54" w:rightChars="200" w:right="480" w:firstLineChars="200" w:firstLine="44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4E0D3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化します。</w:t>
                            </w:r>
                            <w:bookmarkEnd w:id="7"/>
                          </w:p>
                          <w:p w14:paraId="5FE8730B" w14:textId="28F9E2FF" w:rsidR="006D7EDE" w:rsidRPr="004E0D3C" w:rsidRDefault="004E62A2" w:rsidP="004E62A2">
                            <w:pPr>
                              <w:pStyle w:val="affffb"/>
                              <w:widowControl w:val="0"/>
                              <w:spacing w:line="280" w:lineRule="exact"/>
                              <w:ind w:leftChars="54" w:rightChars="100" w:right="240" w:firstLineChars="45" w:firstLine="99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6D7EDE" w:rsidRPr="004E0D3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  <w:bookmarkStart w:id="8" w:name="_Hlk152160126"/>
                            <w:r w:rsidR="006D7EDE" w:rsidRPr="004E0D3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関係機関の適切な役割分担を踏まえて、切れ目のない支援を実施します。</w:t>
                            </w:r>
                            <w:bookmarkEnd w:id="8"/>
                          </w:p>
                          <w:p w14:paraId="056C17E3" w14:textId="19E44914" w:rsidR="006D7EDE" w:rsidRPr="00482D7D" w:rsidRDefault="006D7EDE" w:rsidP="004D35BC">
                            <w:pPr>
                              <w:pStyle w:val="affffb"/>
                              <w:widowControl w:val="0"/>
                              <w:spacing w:line="280" w:lineRule="exact"/>
                              <w:ind w:leftChars="200" w:left="480" w:rightChars="100" w:right="240" w:firstLine="220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482D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【就労・住居の確保</w:t>
                            </w:r>
                            <w:r w:rsidRPr="00482D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】</w:t>
                            </w:r>
                            <w:r w:rsidRPr="00482D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【保健医療・福祉サービスの利用の促進等</w:t>
                            </w:r>
                            <w:r w:rsidRPr="00482D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】</w:t>
                            </w:r>
                          </w:p>
                          <w:p w14:paraId="67C41532" w14:textId="6BACA463" w:rsidR="006D7EDE" w:rsidRPr="006D7EDE" w:rsidRDefault="006D7EDE" w:rsidP="004D35BC">
                            <w:pPr>
                              <w:pStyle w:val="affffb"/>
                              <w:widowControl w:val="0"/>
                              <w:spacing w:line="280" w:lineRule="exact"/>
                              <w:ind w:leftChars="200" w:left="480" w:rightChars="100" w:right="240" w:firstLine="220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482D7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【学校等と連携した就学支援・非行防止活動の実施等</w:t>
                            </w:r>
                            <w:r w:rsidRPr="00482D7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762D4" id="_x0000_s1049" type="#_x0000_t202" style="position:absolute;left:0;text-align:left;margin-left:-4.45pt;margin-top:15.4pt;width:552.75pt;height:106.3pt;z-index:25251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" filled="f" stroked="f" strokeweight=".5pt">
                <v:textbox>
                  <w:txbxContent>
                    <w:p w14:paraId="4D85CA26" w14:textId="77777777" w:rsidR="006D7EDE" w:rsidRPr="003F2E08" w:rsidRDefault="006D7EDE" w:rsidP="00AB3DB3">
                      <w:pPr>
                        <w:pStyle w:val="1"/>
                        <w:keepNext w:val="0"/>
                        <w:widowControl w:val="0"/>
                        <w:shd w:val="clear" w:color="auto" w:fill="auto"/>
                        <w:tabs>
                          <w:tab w:val="clear" w:pos="2268"/>
                        </w:tabs>
                        <w:spacing w:line="300" w:lineRule="exact"/>
                        <w:ind w:leftChars="100" w:left="800" w:hangingChars="200" w:hanging="560"/>
                        <w:rPr>
                          <w:rFonts w:ascii="BIZ UDゴシック" w:eastAsia="BIZ UDゴシック" w:hAnsi="BIZ UDゴシック" w:cstheme="minorBidi"/>
                          <w:bCs/>
                          <w:sz w:val="28"/>
                          <w:szCs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Cs/>
                          <w:sz w:val="28"/>
                          <w:szCs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主な取組内容</w:t>
                      </w:r>
                    </w:p>
                    <w:p w14:paraId="5421E1BF" w14:textId="1E8AE77F" w:rsidR="006D7EDE" w:rsidRPr="00482D7D" w:rsidRDefault="004E62A2" w:rsidP="004E62A2">
                      <w:pPr>
                        <w:pStyle w:val="affffb"/>
                        <w:widowControl w:val="0"/>
                        <w:spacing w:line="280" w:lineRule="exact"/>
                        <w:ind w:leftChars="54" w:rightChars="100" w:right="240" w:firstLineChars="45" w:firstLine="99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（</w:t>
                      </w:r>
                      <w:r w:rsidR="006D7EDE" w:rsidRPr="004E0D3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１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）</w:t>
                      </w:r>
                      <w:bookmarkStart w:id="9" w:name="_Hlk152160100"/>
                      <w:r w:rsidR="006D7EDE" w:rsidRPr="004E0D3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犯罪や非行を防止し、立ち直りを支援する取組について、広く市民の関心と理解を醸成します。</w:t>
                      </w:r>
                      <w:bookmarkEnd w:id="9"/>
                    </w:p>
                    <w:p w14:paraId="1AF3D936" w14:textId="77777777" w:rsidR="004E62A2" w:rsidRDefault="004E62A2" w:rsidP="004E62A2">
                      <w:pPr>
                        <w:pStyle w:val="affffb"/>
                        <w:widowControl w:val="0"/>
                        <w:spacing w:line="280" w:lineRule="exact"/>
                        <w:ind w:leftChars="54" w:rightChars="200" w:right="480" w:firstLineChars="0"/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（</w:t>
                      </w:r>
                      <w:r w:rsidR="006D7EDE" w:rsidRPr="004E0D3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２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）</w:t>
                      </w:r>
                      <w:bookmarkStart w:id="10" w:name="_Hlk152160116"/>
                      <w:r w:rsidR="006D7EDE" w:rsidRPr="004E0D3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支援を必要とする対象者に適切なサービスが提供できるよう、関係機関・団体等との連携を強</w:t>
                      </w:r>
                    </w:p>
                    <w:p w14:paraId="14E2E7EF" w14:textId="17A11D75" w:rsidR="006D7EDE" w:rsidRPr="00482D7D" w:rsidRDefault="006D7EDE" w:rsidP="004E62A2">
                      <w:pPr>
                        <w:pStyle w:val="affffb"/>
                        <w:widowControl w:val="0"/>
                        <w:spacing w:line="280" w:lineRule="exact"/>
                        <w:ind w:leftChars="54" w:rightChars="200" w:right="480" w:firstLineChars="200" w:firstLine="44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4E0D3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化します。</w:t>
                      </w:r>
                      <w:bookmarkEnd w:id="10"/>
                    </w:p>
                    <w:p w14:paraId="5FE8730B" w14:textId="28F9E2FF" w:rsidR="006D7EDE" w:rsidRPr="004E0D3C" w:rsidRDefault="004E62A2" w:rsidP="004E62A2">
                      <w:pPr>
                        <w:pStyle w:val="affffb"/>
                        <w:widowControl w:val="0"/>
                        <w:spacing w:line="280" w:lineRule="exact"/>
                        <w:ind w:leftChars="54" w:rightChars="100" w:right="240" w:firstLineChars="45" w:firstLine="99"/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（</w:t>
                      </w:r>
                      <w:r w:rsidR="006D7EDE" w:rsidRPr="004E0D3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３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）</w:t>
                      </w:r>
                      <w:bookmarkStart w:id="11" w:name="_Hlk152160126"/>
                      <w:r w:rsidR="006D7EDE" w:rsidRPr="004E0D3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関係機関の適切な役割分担を踏まえて、切れ目のない支援を実施します。</w:t>
                      </w:r>
                      <w:bookmarkEnd w:id="11"/>
                    </w:p>
                    <w:p w14:paraId="056C17E3" w14:textId="19E44914" w:rsidR="006D7EDE" w:rsidRPr="00482D7D" w:rsidRDefault="006D7EDE" w:rsidP="004D35BC">
                      <w:pPr>
                        <w:pStyle w:val="affffb"/>
                        <w:widowControl w:val="0"/>
                        <w:spacing w:line="280" w:lineRule="exact"/>
                        <w:ind w:leftChars="200" w:left="480" w:rightChars="100" w:right="240" w:firstLine="220"/>
                        <w:jc w:val="both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482D7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【就労・住居の確保</w:t>
                      </w:r>
                      <w:r w:rsidRPr="00482D7D">
                        <w:rPr>
                          <w:rFonts w:ascii="BIZ UDゴシック" w:eastAsia="BIZ UDゴシック" w:hAnsi="BIZ UDゴシック"/>
                          <w:sz w:val="22"/>
                        </w:rPr>
                        <w:t>】</w:t>
                      </w:r>
                      <w:r w:rsidRPr="00482D7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【保健医療・福祉サービスの利用の促進等</w:t>
                      </w:r>
                      <w:r w:rsidRPr="00482D7D">
                        <w:rPr>
                          <w:rFonts w:ascii="BIZ UDゴシック" w:eastAsia="BIZ UDゴシック" w:hAnsi="BIZ UDゴシック"/>
                          <w:sz w:val="22"/>
                        </w:rPr>
                        <w:t>】</w:t>
                      </w:r>
                    </w:p>
                    <w:p w14:paraId="67C41532" w14:textId="6BACA463" w:rsidR="006D7EDE" w:rsidRPr="006D7EDE" w:rsidRDefault="006D7EDE" w:rsidP="004D35BC">
                      <w:pPr>
                        <w:pStyle w:val="affffb"/>
                        <w:widowControl w:val="0"/>
                        <w:spacing w:line="280" w:lineRule="exact"/>
                        <w:ind w:leftChars="200" w:left="480" w:rightChars="100" w:right="240" w:firstLine="220"/>
                        <w:jc w:val="both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482D7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【学校等と連携した就学支援・非行防止活動の実施等</w:t>
                      </w:r>
                      <w:r w:rsidRPr="00482D7D">
                        <w:rPr>
                          <w:rFonts w:ascii="BIZ UDゴシック" w:eastAsia="BIZ UDゴシック" w:hAnsi="BIZ UDゴシック"/>
                          <w:sz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15C55" w14:textId="2B212107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21C89BE0" w14:textId="0A15FDE3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6365BAF9" w14:textId="59320388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5CA1400B" w14:textId="223F5624" w:rsidR="00E708A0" w:rsidRDefault="00E708A0" w:rsidP="00F10507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4096A7C4" w14:textId="29896E7A" w:rsidR="00070CB9" w:rsidRDefault="00070CB9" w:rsidP="00B0160D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4777BFC5" w14:textId="6D98068A" w:rsidR="00070CB9" w:rsidRDefault="00070CB9" w:rsidP="00B0160D">
      <w:pPr>
        <w:pStyle w:val="affffb"/>
        <w:widowControl w:val="0"/>
        <w:spacing w:line="380" w:lineRule="exact"/>
        <w:ind w:left="312" w:firstLine="220"/>
        <w:jc w:val="both"/>
        <w:rPr>
          <w:rFonts w:ascii="BIZ UDゴシック" w:eastAsia="BIZ UDゴシック" w:hAnsi="BIZ UDゴシック"/>
          <w:sz w:val="22"/>
        </w:rPr>
      </w:pPr>
    </w:p>
    <w:p w14:paraId="4A43DA36" w14:textId="2F7313A9" w:rsidR="00070CB9" w:rsidRDefault="000458DA" w:rsidP="00B0160D">
      <w:pPr>
        <w:pStyle w:val="affffb"/>
        <w:widowControl w:val="0"/>
        <w:spacing w:line="380" w:lineRule="exact"/>
        <w:ind w:left="312" w:firstLine="240"/>
        <w:jc w:val="both"/>
        <w:rPr>
          <w:rFonts w:ascii="BIZ UDゴシック" w:eastAsia="BIZ UDゴシック" w:hAnsi="BIZ UDゴシック"/>
          <w:sz w:val="22"/>
        </w:rPr>
      </w:pPr>
      <w:r>
        <w:rPr>
          <w:noProof/>
        </w:rPr>
        <w:drawing>
          <wp:anchor distT="0" distB="0" distL="114300" distR="114300" simplePos="0" relativeHeight="252558336" behindDoc="0" locked="0" layoutInCell="1" allowOverlap="1" wp14:anchorId="1B4CF9E3" wp14:editId="04D5410D">
            <wp:simplePos x="0" y="0"/>
            <wp:positionH relativeFrom="column">
              <wp:posOffset>5391150</wp:posOffset>
            </wp:positionH>
            <wp:positionV relativeFrom="paragraph">
              <wp:posOffset>227965</wp:posOffset>
            </wp:positionV>
            <wp:extent cx="685800" cy="685800"/>
            <wp:effectExtent l="0" t="0" r="0" b="0"/>
            <wp:wrapNone/>
            <wp:docPr id="48573367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33671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5801DA55" wp14:editId="100190C5">
                <wp:simplePos x="0" y="0"/>
                <wp:positionH relativeFrom="column">
                  <wp:posOffset>478156</wp:posOffset>
                </wp:positionH>
                <wp:positionV relativeFrom="paragraph">
                  <wp:posOffset>7620</wp:posOffset>
                </wp:positionV>
                <wp:extent cx="4476750" cy="1127760"/>
                <wp:effectExtent l="0" t="0" r="0" b="0"/>
                <wp:wrapNone/>
                <wp:docPr id="86255247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576C0" w14:textId="42B4C8DF" w:rsidR="00070CB9" w:rsidRPr="00B0160D" w:rsidRDefault="00070CB9" w:rsidP="00070CB9">
                            <w:pPr>
                              <w:pStyle w:val="affffb"/>
                              <w:widowControl w:val="0"/>
                              <w:spacing w:line="380" w:lineRule="exact"/>
                              <w:ind w:left="312" w:firstLine="220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B0160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【本件に関するお問合せ先】</w:t>
                            </w:r>
                          </w:p>
                          <w:p w14:paraId="5D796204" w14:textId="77777777" w:rsidR="00070CB9" w:rsidRPr="00B0160D" w:rsidRDefault="00070CB9" w:rsidP="00070CB9">
                            <w:pPr>
                              <w:pStyle w:val="affffb"/>
                              <w:widowControl w:val="0"/>
                              <w:spacing w:line="380" w:lineRule="exact"/>
                              <w:ind w:left="312" w:firstLine="220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B0160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相模原市健康福祉局地域包括ケア推進部地域包括ケア推進課</w:t>
                            </w:r>
                          </w:p>
                          <w:p w14:paraId="756050E0" w14:textId="77777777" w:rsidR="00C4598D" w:rsidRDefault="00070CB9" w:rsidP="004E0D3C">
                            <w:pPr>
                              <w:pStyle w:val="affffb"/>
                              <w:widowControl w:val="0"/>
                              <w:spacing w:line="380" w:lineRule="exact"/>
                              <w:ind w:left="312" w:firstLine="220"/>
                              <w:jc w:val="both"/>
                              <w:rPr>
                                <w:rFonts w:ascii="BIZ UDゴシック" w:eastAsia="BIZ UDゴシック" w:hAnsi="BIZ UDゴシック" w:cstheme="minorBidi"/>
                                <w:sz w:val="22"/>
                              </w:rPr>
                            </w:pPr>
                            <w:r w:rsidRPr="00B0160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電話：</w:t>
                            </w:r>
                            <w:r w:rsidRPr="00B0160D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042-769-9222　ファクス：042-759-4395</w:t>
                            </w:r>
                            <w:r w:rsidR="004E0D3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="004E0D3C" w:rsidRPr="004E0D3C">
                              <w:rPr>
                                <w:rFonts w:ascii="BIZ UDゴシック" w:eastAsia="BIZ UDゴシック" w:hAnsi="BIZ UDゴシック" w:cstheme="minorBidi"/>
                                <w:sz w:val="22"/>
                              </w:rPr>
                              <w:t xml:space="preserve"> </w:t>
                            </w:r>
                          </w:p>
                          <w:p w14:paraId="5C439658" w14:textId="4F832647" w:rsidR="00070CB9" w:rsidRPr="004E0D3C" w:rsidRDefault="004E0D3C" w:rsidP="004E0D3C">
                            <w:pPr>
                              <w:pStyle w:val="affffb"/>
                              <w:widowControl w:val="0"/>
                              <w:spacing w:line="380" w:lineRule="exact"/>
                              <w:ind w:left="312" w:firstLine="220"/>
                              <w:jc w:val="both"/>
                              <w:rPr>
                                <w:rFonts w:ascii="BIZ UDゴシック" w:eastAsia="BIZ UDゴシック" w:hAnsi="BIZ UDゴシック" w:cstheme="minorBidi"/>
                                <w:sz w:val="22"/>
                              </w:rPr>
                            </w:pPr>
                            <w:r w:rsidRPr="004E0D3C">
                              <w:rPr>
                                <w:rFonts w:ascii="BIZ UDゴシック" w:eastAsia="BIZ UDゴシック" w:hAnsi="BIZ UDゴシック" w:cstheme="minorBidi"/>
                                <w:sz w:val="22"/>
                              </w:rPr>
                              <w:t>Email：houkatsucare@city.sagamihara.kanagawa.jp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1DA55" id="テキスト ボックス 4" o:spid="_x0000_s1050" type="#_x0000_t202" style="position:absolute;left:0;text-align:left;margin-left:37.65pt;margin-top:.6pt;width:352.5pt;height:88.8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" filled="f" stroked="f" strokeweight=".5pt">
                <v:textbox>
                  <w:txbxContent>
                    <w:p w14:paraId="071576C0" w14:textId="42B4C8DF" w:rsidR="00070CB9" w:rsidRPr="00B0160D" w:rsidRDefault="00070CB9" w:rsidP="00070CB9">
                      <w:pPr>
                        <w:pStyle w:val="affffb"/>
                        <w:widowControl w:val="0"/>
                        <w:spacing w:line="380" w:lineRule="exact"/>
                        <w:ind w:left="312" w:firstLine="220"/>
                        <w:jc w:val="both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B0160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【本件に関するお問合せ先】</w:t>
                      </w:r>
                    </w:p>
                    <w:p w14:paraId="5D796204" w14:textId="77777777" w:rsidR="00070CB9" w:rsidRPr="00B0160D" w:rsidRDefault="00070CB9" w:rsidP="00070CB9">
                      <w:pPr>
                        <w:pStyle w:val="affffb"/>
                        <w:widowControl w:val="0"/>
                        <w:spacing w:line="380" w:lineRule="exact"/>
                        <w:ind w:left="312" w:firstLine="220"/>
                        <w:jc w:val="both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B0160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相模原市健康福祉局地域包括ケア推進部地域包括ケア推進課</w:t>
                      </w:r>
                    </w:p>
                    <w:p w14:paraId="756050E0" w14:textId="77777777" w:rsidR="00C4598D" w:rsidRDefault="00070CB9" w:rsidP="004E0D3C">
                      <w:pPr>
                        <w:pStyle w:val="affffb"/>
                        <w:widowControl w:val="0"/>
                        <w:spacing w:line="380" w:lineRule="exact"/>
                        <w:ind w:left="312" w:firstLine="220"/>
                        <w:jc w:val="both"/>
                        <w:rPr>
                          <w:rFonts w:ascii="BIZ UDゴシック" w:eastAsia="BIZ UDゴシック" w:hAnsi="BIZ UDゴシック" w:cstheme="minorBidi"/>
                          <w:sz w:val="22"/>
                        </w:rPr>
                      </w:pPr>
                      <w:r w:rsidRPr="00B0160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電話：</w:t>
                      </w:r>
                      <w:r w:rsidRPr="00B0160D">
                        <w:rPr>
                          <w:rFonts w:ascii="BIZ UDゴシック" w:eastAsia="BIZ UDゴシック" w:hAnsi="BIZ UDゴシック"/>
                          <w:sz w:val="22"/>
                        </w:rPr>
                        <w:t>042-769-9222　ファクス：042-759-4395</w:t>
                      </w:r>
                      <w:r w:rsidR="004E0D3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="004E0D3C" w:rsidRPr="004E0D3C">
                        <w:rPr>
                          <w:rFonts w:ascii="BIZ UDゴシック" w:eastAsia="BIZ UDゴシック" w:hAnsi="BIZ UDゴシック" w:cstheme="minorBidi"/>
                          <w:sz w:val="22"/>
                        </w:rPr>
                        <w:t xml:space="preserve"> </w:t>
                      </w:r>
                    </w:p>
                    <w:p w14:paraId="5C439658" w14:textId="4F832647" w:rsidR="00070CB9" w:rsidRPr="004E0D3C" w:rsidRDefault="004E0D3C" w:rsidP="004E0D3C">
                      <w:pPr>
                        <w:pStyle w:val="affffb"/>
                        <w:widowControl w:val="0"/>
                        <w:spacing w:line="380" w:lineRule="exact"/>
                        <w:ind w:left="312" w:firstLine="220"/>
                        <w:jc w:val="both"/>
                        <w:rPr>
                          <w:rFonts w:ascii="BIZ UDゴシック" w:eastAsia="BIZ UDゴシック" w:hAnsi="BIZ UDゴシック" w:cstheme="minorBidi"/>
                          <w:sz w:val="22"/>
                        </w:rPr>
                      </w:pPr>
                      <w:r w:rsidRPr="004E0D3C">
                        <w:rPr>
                          <w:rFonts w:ascii="BIZ UDゴシック" w:eastAsia="BIZ UDゴシック" w:hAnsi="BIZ UDゴシック" w:cstheme="minorBidi"/>
                          <w:sz w:val="22"/>
                        </w:rPr>
                        <w:t>Email：houkatsucare@city.sagamihara.kanagawa.jp</w:t>
                      </w:r>
                    </w:p>
                  </w:txbxContent>
                </v:textbox>
              </v:shape>
            </w:pict>
          </mc:Fallback>
        </mc:AlternateContent>
      </w:r>
    </w:p>
    <w:p w14:paraId="38EDE421" w14:textId="14F9FE50" w:rsidR="001C55E6" w:rsidRDefault="000A63E1" w:rsidP="00B0160D">
      <w:pPr>
        <w:pStyle w:val="affffb"/>
        <w:widowControl w:val="0"/>
        <w:spacing w:line="380" w:lineRule="exact"/>
        <w:ind w:left="312" w:firstLine="240"/>
        <w:jc w:val="both"/>
      </w:pPr>
      <w:r>
        <w:rPr>
          <w:noProof/>
        </w:rPr>
        <w:drawing>
          <wp:anchor distT="0" distB="0" distL="114300" distR="114300" simplePos="0" relativeHeight="252567552" behindDoc="0" locked="0" layoutInCell="1" allowOverlap="1" wp14:anchorId="7E7ADF4E" wp14:editId="1805C6CA">
            <wp:simplePos x="0" y="0"/>
            <wp:positionH relativeFrom="column">
              <wp:posOffset>-86995</wp:posOffset>
            </wp:positionH>
            <wp:positionV relativeFrom="paragraph">
              <wp:posOffset>95250</wp:posOffset>
            </wp:positionV>
            <wp:extent cx="648970" cy="648970"/>
            <wp:effectExtent l="0" t="0" r="0" b="0"/>
            <wp:wrapNone/>
            <wp:docPr id="365335776" name="図 4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35776" name="図 4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8DA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7A14DD13" wp14:editId="1265BDBC">
                <wp:simplePos x="0" y="0"/>
                <wp:positionH relativeFrom="column">
                  <wp:posOffset>4745355</wp:posOffset>
                </wp:positionH>
                <wp:positionV relativeFrom="paragraph">
                  <wp:posOffset>604520</wp:posOffset>
                </wp:positionV>
                <wp:extent cx="1924050" cy="609600"/>
                <wp:effectExtent l="0" t="0" r="0" b="0"/>
                <wp:wrapNone/>
                <wp:docPr id="73608840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EAB150" w14:textId="77777777" w:rsidR="000458DA" w:rsidRDefault="000458DA" w:rsidP="000458DA"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458DA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地域共生社会推進計画</w:t>
                            </w:r>
                          </w:p>
                          <w:p w14:paraId="03818C1D" w14:textId="2580E555" w:rsidR="000458DA" w:rsidRPr="000458DA" w:rsidRDefault="000458DA" w:rsidP="000458DA"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458DA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ホームページ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4DD13" id="_x0000_s1051" type="#_x0000_t202" style="position:absolute;left:0;text-align:left;margin-left:373.65pt;margin-top:47.6pt;width:151.5pt;height:48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" filled="f" stroked="f" strokeweight=".5pt">
                <v:textbox>
                  <w:txbxContent>
                    <w:p w14:paraId="5CEAB150" w14:textId="77777777" w:rsidR="000458DA" w:rsidRDefault="000458DA" w:rsidP="000458DA"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 w:rsidRPr="000458DA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地域共生社会推進計画</w:t>
                      </w:r>
                    </w:p>
                    <w:p w14:paraId="03818C1D" w14:textId="2580E555" w:rsidR="000458DA" w:rsidRPr="000458DA" w:rsidRDefault="000458DA" w:rsidP="000458DA"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 w:rsidRPr="000458DA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ホームページ</w:t>
                      </w:r>
                    </w:p>
                  </w:txbxContent>
                </v:textbox>
              </v:shape>
            </w:pict>
          </mc:Fallback>
        </mc:AlternateContent>
      </w:r>
      <w:r w:rsidR="004B6D23">
        <w:rPr>
          <w:rFonts w:hAnsi="HG丸ｺﾞｼｯｸM-PRO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16823946" wp14:editId="2E24435D">
                <wp:simplePos x="0" y="0"/>
                <wp:positionH relativeFrom="column">
                  <wp:posOffset>2856230</wp:posOffset>
                </wp:positionH>
                <wp:positionV relativeFrom="paragraph">
                  <wp:posOffset>889322</wp:posOffset>
                </wp:positionV>
                <wp:extent cx="882502" cy="34438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2" cy="3443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57F89" w14:textId="1EDEF26E" w:rsidR="004B6D23" w:rsidRDefault="004B6D23"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23946" id="テキスト ボックス 3" o:spid="_x0000_s1052" type="#_x0000_t202" style="position:absolute;left:0;text-align:left;margin-left:224.9pt;margin-top:70.05pt;width:69.5pt;height:27.1pt;z-index:25254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" filled="f" stroked="f" strokeweight=".5pt">
                <v:textbox>
                  <w:txbxContent>
                    <w:p w14:paraId="08257F89" w14:textId="1EDEF26E" w:rsidR="004B6D23" w:rsidRDefault="004B6D23"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1C55E6">
        <w:rPr>
          <w:rFonts w:hAnsi="HG丸ｺﾞｼｯｸM-PRO"/>
          <w:sz w:val="22"/>
          <w:szCs w:val="21"/>
        </w:rPr>
        <w:br w:type="column"/>
      </w:r>
      <w:r w:rsidR="00164170" w:rsidRPr="00BA498B">
        <w:t xml:space="preserve"> </w:t>
      </w:r>
    </w:p>
    <w:p w14:paraId="37CF0E0B" w14:textId="2B059CA2" w:rsidR="00164170" w:rsidRPr="00BA498B" w:rsidRDefault="000B7B7E" w:rsidP="00E5303A">
      <w:pPr>
        <w:spacing w:line="440" w:lineRule="exact"/>
      </w:pPr>
      <w:r>
        <w:rPr>
          <w:rFonts w:hAnsi="BIZ UDゴシック"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2410880" behindDoc="1" locked="0" layoutInCell="1" allowOverlap="1" wp14:anchorId="32DEE65E" wp14:editId="53FFC3CC">
                <wp:simplePos x="0" y="0"/>
                <wp:positionH relativeFrom="column">
                  <wp:posOffset>53653</wp:posOffset>
                </wp:positionH>
                <wp:positionV relativeFrom="paragraph">
                  <wp:posOffset>152400</wp:posOffset>
                </wp:positionV>
                <wp:extent cx="6974840" cy="8544910"/>
                <wp:effectExtent l="0" t="0" r="16510" b="27940"/>
                <wp:wrapNone/>
                <wp:docPr id="613312821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4840" cy="8544910"/>
                          <a:chOff x="0" y="86248"/>
                          <a:chExt cx="6782864" cy="5196301"/>
                        </a:xfrm>
                      </wpg:grpSpPr>
                      <wps:wsp>
                        <wps:cNvPr id="202345652" name="正方形/長方形 202345652"/>
                        <wps:cNvSpPr/>
                        <wps:spPr>
                          <a:xfrm>
                            <a:off x="0" y="360283"/>
                            <a:ext cx="6782864" cy="492226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598395" name="四角形: 上の 2 つの角を切り取る 1518598395"/>
                        <wps:cNvSpPr/>
                        <wps:spPr>
                          <a:xfrm>
                            <a:off x="1" y="149696"/>
                            <a:ext cx="1861183" cy="205523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402899" name="テキスト ボックス 1"/>
                        <wps:cNvSpPr txBox="1"/>
                        <wps:spPr>
                          <a:xfrm>
                            <a:off x="140468" y="86248"/>
                            <a:ext cx="1912883" cy="3267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243FB4" w14:textId="0CF2BBFC" w:rsidR="00F10507" w:rsidRPr="001C55E6" w:rsidRDefault="001C55E6">
                              <w:pPr>
                                <w:rPr>
                                  <w:b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</w:rPr>
                                <w:t>【</w:t>
                              </w:r>
                              <w:r w:rsidR="00F10507" w:rsidRPr="001C55E6"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</w:rPr>
                                <w:t>計画の概要</w:t>
                              </w:r>
                              <w:r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DEE65E" id="_x0000_s1053" style="position:absolute;margin-left:4.2pt;margin-top:12pt;width:549.2pt;height:672.85pt;z-index:-250905600;mso-width-relative:margin;mso-height-relative:margin" coordorigin=",862" coordsize="67828,51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">
                <v:rect id="正方形/長方形 202345652" o:spid="_x0000_s1054" style="position:absolute;top:3602;width:67828;height:49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" filled="f" strokecolor="#bfbfbf [2412]" strokeweight="2pt">
                  <v:stroke dashstyle="dash"/>
                </v:rect>
                <v:shape id="四角形: 上の 2 つの角を切り取る 1518598395" o:spid="_x0000_s1055" style="position:absolute;top:1496;width:18611;height:2056;visibility:visible;mso-wrap-style:square;v-text-anchor:middle" coordsize="1861183,20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" path="m102762,l1758422,r102761,102762l1861183,205523r,l,205523r,l,102762,102762,xe" fillcolor="#bfbfbf [2412]" stroked="f">
                  <v:stroke joinstyle="miter"/>
                  <v:path arrowok="t" o:connecttype="custom" o:connectlocs="102762,0;1758422,0;1861183,102762;1861183,205523;1861183,205523;0,205523;0,205523;0,102762;102762,0" o:connectangles="0,0,0,0,0,0,0,0,0"/>
                </v:shape>
                <v:shape id="_x0000_s1056" type="#_x0000_t202" style="position:absolute;left:1404;top:862;width:19129;height:3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" filled="f" stroked="f" strokeweight=".5pt">
                  <v:textbox>
                    <w:txbxContent>
                      <w:p w14:paraId="48243FB4" w14:textId="0CF2BBFC" w:rsidR="00F10507" w:rsidRPr="001C55E6" w:rsidRDefault="001C55E6">
                        <w:pPr>
                          <w:rPr>
                            <w:b/>
                            <w:sz w:val="28"/>
                            <w:szCs w:val="24"/>
                          </w:rPr>
                        </w:pPr>
                        <w:r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</w:rPr>
                          <w:t>【</w:t>
                        </w:r>
                        <w:r w:rsidR="00F10507" w:rsidRPr="001C55E6"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</w:rPr>
                          <w:t>計画の概要</w:t>
                        </w:r>
                        <w:r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</w:rPr>
                          <w:t>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08F806" w14:textId="4D08DB82" w:rsidR="00B033AE" w:rsidRDefault="00665427" w:rsidP="00B033AE">
      <w:r w:rsidRPr="00665427">
        <w:t xml:space="preserve"> </w:t>
      </w:r>
    </w:p>
    <w:p w14:paraId="298AEFD7" w14:textId="3F956D30" w:rsidR="00F57834" w:rsidRPr="00B033AE" w:rsidRDefault="001753AA" w:rsidP="00312234">
      <w:pPr>
        <w:spacing w:beforeLines="20" w:before="69"/>
        <w:ind w:firstLineChars="100" w:firstLine="280"/>
        <w:rPr>
          <w:rFonts w:ascii="HG丸ｺﾞｼｯｸM-PRO" w:eastAsia="HG丸ｺﾞｼｯｸM-PRO" w:hAnsi="HG丸ｺﾞｼｯｸM-PRO"/>
          <w:sz w:val="22"/>
          <w:szCs w:val="21"/>
        </w:rPr>
      </w:pPr>
      <w:r>
        <w:rPr>
          <w:rFonts w:hAnsi="BIZ UDゴシック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 wp14:anchorId="5E69A0CB" wp14:editId="78A54DCD">
                <wp:simplePos x="0" y="0"/>
                <wp:positionH relativeFrom="column">
                  <wp:posOffset>40318</wp:posOffset>
                </wp:positionH>
                <wp:positionV relativeFrom="paragraph">
                  <wp:posOffset>383540</wp:posOffset>
                </wp:positionV>
                <wp:extent cx="6962965" cy="198341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965" cy="19834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B60A1" w14:textId="77777777" w:rsidR="002E1249" w:rsidRPr="00BF1A22" w:rsidRDefault="002E1249" w:rsidP="00312234">
                            <w:pPr>
                              <w:ind w:leftChars="200" w:left="480" w:firstLineChars="100" w:firstLine="220"/>
                              <w:rPr>
                                <w:rFonts w:hAnsi="BIZ UDゴシック"/>
                                <w:sz w:val="22"/>
                              </w:rPr>
                            </w:pPr>
                            <w:r w:rsidRPr="00BF1A22">
                              <w:rPr>
                                <w:rFonts w:hAnsi="BIZ UDゴシック" w:hint="eastAsia"/>
                                <w:sz w:val="22"/>
                              </w:rPr>
                              <w:t>誰もが地域でいきいきと暮らせるよう、本市の地域福祉を更に推進するための指針となる第５期相模原市地域福祉計画（以下「本計画」という。）を策定します。</w:t>
                            </w:r>
                          </w:p>
                          <w:p w14:paraId="270406A0" w14:textId="46568AAE" w:rsidR="002E1249" w:rsidRDefault="002E1249" w:rsidP="002E1249">
                            <w:pPr>
                              <w:ind w:leftChars="200" w:left="480" w:firstLineChars="100" w:firstLine="220"/>
                              <w:rPr>
                                <w:rFonts w:hAnsi="BIZ UDゴシック"/>
                                <w:sz w:val="22"/>
                              </w:rPr>
                            </w:pPr>
                            <w:r w:rsidRPr="00302129">
                              <w:rPr>
                                <w:rFonts w:hAnsi="BIZ UDゴシック" w:hint="eastAsia"/>
                                <w:sz w:val="22"/>
                              </w:rPr>
                              <w:t>また、</w:t>
                            </w:r>
                            <w:r w:rsidR="00C673F7">
                              <w:rPr>
                                <w:rFonts w:hAnsi="BIZ UDゴシック" w:hint="eastAsia"/>
                                <w:sz w:val="22"/>
                              </w:rPr>
                              <w:t>複合</w:t>
                            </w:r>
                            <w:r w:rsidRPr="00302129">
                              <w:rPr>
                                <w:rFonts w:hAnsi="BIZ UDゴシック" w:hint="eastAsia"/>
                                <w:sz w:val="22"/>
                              </w:rPr>
                              <w:t>化・</w:t>
                            </w:r>
                            <w:r w:rsidR="00C673F7">
                              <w:rPr>
                                <w:rFonts w:hAnsi="BIZ UDゴシック" w:hint="eastAsia"/>
                                <w:sz w:val="22"/>
                              </w:rPr>
                              <w:t>複雑</w:t>
                            </w:r>
                            <w:r w:rsidRPr="00302129">
                              <w:rPr>
                                <w:rFonts w:hAnsi="BIZ UDゴシック" w:hint="eastAsia"/>
                                <w:sz w:val="22"/>
                              </w:rPr>
                              <w:t>化する課題等へ対応する包括的な支援体制等を推進するため、本計画の名称を「地域共生社会推進計画」とし、高齢者、障害者、</w:t>
                            </w:r>
                            <w:r w:rsidR="00685DB1">
                              <w:rPr>
                                <w:rFonts w:hAnsi="BIZ UDゴシック" w:hint="eastAsia"/>
                                <w:sz w:val="22"/>
                              </w:rPr>
                              <w:t>子ども</w:t>
                            </w:r>
                            <w:r w:rsidRPr="00302129">
                              <w:rPr>
                                <w:rFonts w:hAnsi="BIZ UDゴシック" w:hint="eastAsia"/>
                                <w:sz w:val="22"/>
                              </w:rPr>
                              <w:t>、保健医療、自殺対策等の福祉関連計画等</w:t>
                            </w:r>
                            <w:r w:rsidR="0015575F">
                              <w:rPr>
                                <w:rFonts w:hAnsi="BIZ UDゴシック" w:hint="eastAsia"/>
                                <w:sz w:val="22"/>
                              </w:rPr>
                              <w:t>において、</w:t>
                            </w:r>
                            <w:r w:rsidRPr="00302129">
                              <w:rPr>
                                <w:rFonts w:hAnsi="BIZ UDゴシック" w:hint="eastAsia"/>
                                <w:sz w:val="22"/>
                              </w:rPr>
                              <w:t>共通して取り組むべき事項（共通理念、包括的な支援体制等）を</w:t>
                            </w:r>
                            <w:r>
                              <w:rPr>
                                <w:rFonts w:hAnsi="BIZ UDゴシック" w:hint="eastAsia"/>
                                <w:sz w:val="22"/>
                              </w:rPr>
                              <w:t>定めた</w:t>
                            </w:r>
                            <w:r w:rsidRPr="00302129">
                              <w:rPr>
                                <w:rFonts w:hAnsi="BIZ UDゴシック" w:hint="eastAsia"/>
                                <w:sz w:val="22"/>
                              </w:rPr>
                              <w:t>横断的な計画とします。</w:t>
                            </w:r>
                          </w:p>
                          <w:p w14:paraId="20251BF2" w14:textId="01130550" w:rsidR="003E1E0A" w:rsidRDefault="003E1E0A" w:rsidP="002E1249">
                            <w:pPr>
                              <w:ind w:leftChars="200" w:left="480" w:firstLineChars="100" w:firstLine="220"/>
                            </w:pPr>
                            <w:r w:rsidRPr="009865A8">
                              <w:rPr>
                                <w:rFonts w:hAnsi="BIZ UDゴシック" w:hint="eastAsia"/>
                                <w:sz w:val="22"/>
                              </w:rPr>
                              <w:t>さらに、</w:t>
                            </w:r>
                            <w:r w:rsidRPr="007537CA">
                              <w:rPr>
                                <w:rFonts w:hAnsi="BIZ UDゴシック" w:hint="eastAsia"/>
                                <w:sz w:val="22"/>
                              </w:rPr>
                              <w:t>相模原市社会福祉協議会</w:t>
                            </w:r>
                            <w:r w:rsidRPr="009865A8">
                              <w:rPr>
                                <w:rFonts w:hAnsi="BIZ UDゴシック" w:hint="eastAsia"/>
                                <w:sz w:val="22"/>
                              </w:rPr>
                              <w:t>が策定する「第1</w:t>
                            </w:r>
                            <w:r w:rsidRPr="009865A8">
                              <w:rPr>
                                <w:rFonts w:hAnsi="BIZ UDゴシック"/>
                                <w:sz w:val="22"/>
                              </w:rPr>
                              <w:t>0</w:t>
                            </w:r>
                            <w:r w:rsidRPr="009865A8">
                              <w:rPr>
                                <w:rFonts w:hAnsi="BIZ UDゴシック" w:hint="eastAsia"/>
                                <w:sz w:val="22"/>
                              </w:rPr>
                              <w:t>次</w:t>
                            </w:r>
                            <w:r w:rsidR="00685DB1">
                              <w:rPr>
                                <w:rFonts w:hAnsi="BIZ UDゴシック" w:hint="eastAsia"/>
                                <w:sz w:val="22"/>
                              </w:rPr>
                              <w:t>さがみはら</w:t>
                            </w:r>
                            <w:r w:rsidRPr="009865A8">
                              <w:rPr>
                                <w:rFonts w:hAnsi="BIZ UDゴシック" w:hint="eastAsia"/>
                                <w:sz w:val="22"/>
                              </w:rPr>
                              <w:t>地域福祉活動計画」とは基本理念、基本目標を共有し、互いに連携を図</w:t>
                            </w:r>
                            <w:r w:rsidRPr="007537CA">
                              <w:rPr>
                                <w:rFonts w:hAnsi="BIZ UDゴシック" w:hint="eastAsia"/>
                                <w:sz w:val="22"/>
                              </w:rPr>
                              <w:t>りながら、本市の地域福祉を一体的に推進します。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9A0CB" id="_x0000_s1057" type="#_x0000_t202" style="position:absolute;left:0;text-align:left;margin-left:3.15pt;margin-top:30.2pt;width:548.25pt;height:156.15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" filled="f" stroked="f" strokeweight=".5pt">
                <v:textbox>
                  <w:txbxContent>
                    <w:p w14:paraId="49AB60A1" w14:textId="77777777" w:rsidR="002E1249" w:rsidRPr="00BF1A22" w:rsidRDefault="002E1249" w:rsidP="00312234">
                      <w:pPr>
                        <w:ind w:leftChars="200" w:left="480" w:firstLineChars="100" w:firstLine="220"/>
                        <w:rPr>
                          <w:rFonts w:hAnsi="BIZ UDゴシック"/>
                          <w:sz w:val="22"/>
                        </w:rPr>
                      </w:pPr>
                      <w:r w:rsidRPr="00BF1A22">
                        <w:rPr>
                          <w:rFonts w:hAnsi="BIZ UDゴシック" w:hint="eastAsia"/>
                          <w:sz w:val="22"/>
                        </w:rPr>
                        <w:t>誰もが地域でいきいきと暮らせるよう、本市の地域福祉を更に推進するための指針となる第５期相模原市地域福祉計画（以下「本計画」という。）を策定します。</w:t>
                      </w:r>
                    </w:p>
                    <w:p w14:paraId="270406A0" w14:textId="46568AAE" w:rsidR="002E1249" w:rsidRDefault="002E1249" w:rsidP="002E1249">
                      <w:pPr>
                        <w:ind w:leftChars="200" w:left="480" w:firstLineChars="100" w:firstLine="220"/>
                        <w:rPr>
                          <w:rFonts w:hAnsi="BIZ UDゴシック"/>
                          <w:sz w:val="22"/>
                        </w:rPr>
                      </w:pPr>
                      <w:r w:rsidRPr="00302129">
                        <w:rPr>
                          <w:rFonts w:hAnsi="BIZ UDゴシック" w:hint="eastAsia"/>
                          <w:sz w:val="22"/>
                        </w:rPr>
                        <w:t>また、</w:t>
                      </w:r>
                      <w:r w:rsidR="00C673F7">
                        <w:rPr>
                          <w:rFonts w:hAnsi="BIZ UDゴシック" w:hint="eastAsia"/>
                          <w:sz w:val="22"/>
                        </w:rPr>
                        <w:t>複合</w:t>
                      </w:r>
                      <w:r w:rsidRPr="00302129">
                        <w:rPr>
                          <w:rFonts w:hAnsi="BIZ UDゴシック" w:hint="eastAsia"/>
                          <w:sz w:val="22"/>
                        </w:rPr>
                        <w:t>化・</w:t>
                      </w:r>
                      <w:r w:rsidR="00C673F7">
                        <w:rPr>
                          <w:rFonts w:hAnsi="BIZ UDゴシック" w:hint="eastAsia"/>
                          <w:sz w:val="22"/>
                        </w:rPr>
                        <w:t>複雑</w:t>
                      </w:r>
                      <w:r w:rsidRPr="00302129">
                        <w:rPr>
                          <w:rFonts w:hAnsi="BIZ UDゴシック" w:hint="eastAsia"/>
                          <w:sz w:val="22"/>
                        </w:rPr>
                        <w:t>化する課題等へ対応する包括的な支援体制等を推進するため、本計画の名称を「地域共生社会推進計画」とし、高齢者、障害者、</w:t>
                      </w:r>
                      <w:r w:rsidR="00685DB1">
                        <w:rPr>
                          <w:rFonts w:hAnsi="BIZ UDゴシック" w:hint="eastAsia"/>
                          <w:sz w:val="22"/>
                        </w:rPr>
                        <w:t>子ども</w:t>
                      </w:r>
                      <w:r w:rsidRPr="00302129">
                        <w:rPr>
                          <w:rFonts w:hAnsi="BIZ UDゴシック" w:hint="eastAsia"/>
                          <w:sz w:val="22"/>
                        </w:rPr>
                        <w:t>、保健医療、自殺対策等の福祉関連計画等</w:t>
                      </w:r>
                      <w:r w:rsidR="0015575F">
                        <w:rPr>
                          <w:rFonts w:hAnsi="BIZ UDゴシック" w:hint="eastAsia"/>
                          <w:sz w:val="22"/>
                        </w:rPr>
                        <w:t>において、</w:t>
                      </w:r>
                      <w:r w:rsidRPr="00302129">
                        <w:rPr>
                          <w:rFonts w:hAnsi="BIZ UDゴシック" w:hint="eastAsia"/>
                          <w:sz w:val="22"/>
                        </w:rPr>
                        <w:t>共通して取り組むべき事項（共通理念、包括的な支援体制等）を</w:t>
                      </w:r>
                      <w:r>
                        <w:rPr>
                          <w:rFonts w:hAnsi="BIZ UDゴシック" w:hint="eastAsia"/>
                          <w:sz w:val="22"/>
                        </w:rPr>
                        <w:t>定めた</w:t>
                      </w:r>
                      <w:r w:rsidRPr="00302129">
                        <w:rPr>
                          <w:rFonts w:hAnsi="BIZ UDゴシック" w:hint="eastAsia"/>
                          <w:sz w:val="22"/>
                        </w:rPr>
                        <w:t>横断的な計画とします。</w:t>
                      </w:r>
                    </w:p>
                    <w:p w14:paraId="20251BF2" w14:textId="01130550" w:rsidR="003E1E0A" w:rsidRDefault="003E1E0A" w:rsidP="002E1249">
                      <w:pPr>
                        <w:ind w:leftChars="200" w:left="480" w:firstLineChars="100" w:firstLine="220"/>
                      </w:pPr>
                      <w:r w:rsidRPr="009865A8">
                        <w:rPr>
                          <w:rFonts w:hAnsi="BIZ UDゴシック" w:hint="eastAsia"/>
                          <w:sz w:val="22"/>
                        </w:rPr>
                        <w:t>さらに、</w:t>
                      </w:r>
                      <w:r w:rsidRPr="007537CA">
                        <w:rPr>
                          <w:rFonts w:hAnsi="BIZ UDゴシック" w:hint="eastAsia"/>
                          <w:sz w:val="22"/>
                        </w:rPr>
                        <w:t>相模原市社会福祉協議会</w:t>
                      </w:r>
                      <w:r w:rsidRPr="009865A8">
                        <w:rPr>
                          <w:rFonts w:hAnsi="BIZ UDゴシック" w:hint="eastAsia"/>
                          <w:sz w:val="22"/>
                        </w:rPr>
                        <w:t>が策定する「第1</w:t>
                      </w:r>
                      <w:r w:rsidRPr="009865A8">
                        <w:rPr>
                          <w:rFonts w:hAnsi="BIZ UDゴシック"/>
                          <w:sz w:val="22"/>
                        </w:rPr>
                        <w:t>0</w:t>
                      </w:r>
                      <w:r w:rsidRPr="009865A8">
                        <w:rPr>
                          <w:rFonts w:hAnsi="BIZ UDゴシック" w:hint="eastAsia"/>
                          <w:sz w:val="22"/>
                        </w:rPr>
                        <w:t>次</w:t>
                      </w:r>
                      <w:r w:rsidR="00685DB1">
                        <w:rPr>
                          <w:rFonts w:hAnsi="BIZ UDゴシック" w:hint="eastAsia"/>
                          <w:sz w:val="22"/>
                        </w:rPr>
                        <w:t>さがみはら</w:t>
                      </w:r>
                      <w:r w:rsidRPr="009865A8">
                        <w:rPr>
                          <w:rFonts w:hAnsi="BIZ UDゴシック" w:hint="eastAsia"/>
                          <w:sz w:val="22"/>
                        </w:rPr>
                        <w:t>地域福祉活動計画」とは基本理念、基本目標を共有し、互いに連携を図</w:t>
                      </w:r>
                      <w:r w:rsidRPr="007537CA">
                        <w:rPr>
                          <w:rFonts w:hAnsi="BIZ UDゴシック" w:hint="eastAsia"/>
                          <w:sz w:val="22"/>
                        </w:rPr>
                        <w:t>りながら、本市の地域福祉を一体的に推進します。</w:t>
                      </w:r>
                    </w:p>
                  </w:txbxContent>
                </v:textbox>
              </v:shape>
            </w:pict>
          </mc:Fallback>
        </mc:AlternateContent>
      </w:r>
      <w:r w:rsidR="00F57834" w:rsidRPr="003F2E08">
        <w:rPr>
          <w:rFonts w:hAnsi="BIZ UDゴシック" w:hint="eastAsia"/>
          <w:bCs/>
          <w:sz w:val="28"/>
        </w:rPr>
        <w:t>１　計画の趣旨</w:t>
      </w:r>
      <w:r w:rsidR="002E1249">
        <w:rPr>
          <w:rFonts w:hAnsi="BIZ UDゴシック" w:hint="eastAsia"/>
          <w:bCs/>
          <w:sz w:val="28"/>
        </w:rPr>
        <w:t>、位置</w:t>
      </w:r>
      <w:r w:rsidR="001761E1">
        <w:rPr>
          <w:rFonts w:hAnsi="BIZ UDゴシック" w:hint="eastAsia"/>
          <w:bCs/>
          <w:sz w:val="28"/>
        </w:rPr>
        <w:t>付け</w:t>
      </w:r>
    </w:p>
    <w:p w14:paraId="2B3A79A0" w14:textId="0C175170" w:rsidR="00F57834" w:rsidRDefault="00F57834" w:rsidP="00F57834">
      <w:pPr>
        <w:pStyle w:val="affffb"/>
        <w:widowControl w:val="0"/>
        <w:spacing w:line="380" w:lineRule="exact"/>
        <w:ind w:leftChars="200" w:left="480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7D58AE70" w14:textId="323941AB" w:rsidR="00F57834" w:rsidRPr="003F2E08" w:rsidRDefault="00F57834" w:rsidP="00F57834">
      <w:pPr>
        <w:pStyle w:val="1"/>
        <w:keepNext w:val="0"/>
        <w:widowControl w:val="0"/>
        <w:shd w:val="clear" w:color="auto" w:fill="auto"/>
        <w:tabs>
          <w:tab w:val="clear" w:pos="2268"/>
        </w:tabs>
        <w:spacing w:line="700" w:lineRule="exact"/>
        <w:ind w:leftChars="100" w:left="800" w:hangingChars="200" w:hanging="560"/>
        <w:rPr>
          <w:rFonts w:ascii="BIZ UDゴシック" w:eastAsia="BIZ UDゴシック" w:hAnsi="BIZ UDゴシック" w:cstheme="minorBidi"/>
          <w:bCs/>
          <w:sz w:val="28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71992EC2" w14:textId="3F6C1C48" w:rsidR="002E1249" w:rsidRDefault="002E1249" w:rsidP="00F57834">
      <w:pPr>
        <w:pStyle w:val="1"/>
        <w:keepNext w:val="0"/>
        <w:widowControl w:val="0"/>
        <w:shd w:val="clear" w:color="auto" w:fill="auto"/>
        <w:tabs>
          <w:tab w:val="clear" w:pos="2268"/>
        </w:tabs>
        <w:spacing w:line="700" w:lineRule="exact"/>
        <w:ind w:leftChars="100" w:left="800" w:hangingChars="200" w:hanging="560"/>
        <w:rPr>
          <w:rFonts w:ascii="BIZ UDゴシック" w:eastAsia="BIZ UDゴシック" w:hAnsi="BIZ UDゴシック" w:cstheme="minorBidi"/>
          <w:bCs/>
          <w:sz w:val="28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52EEE607" w14:textId="33929AD9" w:rsidR="002E1249" w:rsidRDefault="002E1249" w:rsidP="00F57834">
      <w:pPr>
        <w:pStyle w:val="1"/>
        <w:keepNext w:val="0"/>
        <w:widowControl w:val="0"/>
        <w:shd w:val="clear" w:color="auto" w:fill="auto"/>
        <w:tabs>
          <w:tab w:val="clear" w:pos="2268"/>
        </w:tabs>
        <w:spacing w:line="700" w:lineRule="exact"/>
        <w:ind w:leftChars="100" w:left="800" w:hangingChars="200" w:hanging="560"/>
        <w:rPr>
          <w:rFonts w:ascii="BIZ UDゴシック" w:eastAsia="BIZ UDゴシック" w:hAnsi="BIZ UDゴシック" w:cstheme="minorBidi"/>
          <w:bCs/>
          <w:sz w:val="28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185EB1BF" w14:textId="2236470B" w:rsidR="002E1249" w:rsidRDefault="00685DB1" w:rsidP="00F57834">
      <w:pPr>
        <w:pStyle w:val="1"/>
        <w:keepNext w:val="0"/>
        <w:widowControl w:val="0"/>
        <w:shd w:val="clear" w:color="auto" w:fill="auto"/>
        <w:tabs>
          <w:tab w:val="clear" w:pos="2268"/>
        </w:tabs>
        <w:spacing w:line="700" w:lineRule="exact"/>
        <w:ind w:leftChars="100" w:left="800" w:hangingChars="200" w:hanging="560"/>
        <w:rPr>
          <w:rFonts w:ascii="BIZ UDゴシック" w:eastAsia="BIZ UDゴシック" w:hAnsi="BIZ UDゴシック" w:cstheme="minorBidi"/>
          <w:bCs/>
          <w:sz w:val="28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BIZ UDゴシック" w:eastAsia="BIZ UDゴシック" w:hAnsi="BIZ UDゴシック" w:cstheme="minorBidi"/>
          <w:bCs/>
          <w:noProof/>
          <w:sz w:val="28"/>
          <w:szCs w:val="22"/>
          <w14:shadow w14:blurRad="0" w14:dist="0" w14:dir="0" w14:sx="0" w14:sy="0" w14:kx="0" w14:ky="0" w14:algn="none">
            <w14:srgbClr w14:val="000000"/>
          </w14:shadow>
        </w:rPr>
        <w:drawing>
          <wp:anchor distT="0" distB="0" distL="114300" distR="114300" simplePos="0" relativeHeight="252523520" behindDoc="0" locked="0" layoutInCell="1" allowOverlap="1" wp14:anchorId="7A0F0FF8" wp14:editId="7C2EBE1D">
            <wp:simplePos x="0" y="0"/>
            <wp:positionH relativeFrom="column">
              <wp:posOffset>476563</wp:posOffset>
            </wp:positionH>
            <wp:positionV relativeFrom="paragraph">
              <wp:posOffset>172085</wp:posOffset>
            </wp:positionV>
            <wp:extent cx="6283325" cy="2132330"/>
            <wp:effectExtent l="0" t="0" r="3175" b="127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C6022" w14:textId="06ACC75A" w:rsidR="002E1249" w:rsidRDefault="002E1249" w:rsidP="00F57834">
      <w:pPr>
        <w:pStyle w:val="1"/>
        <w:keepNext w:val="0"/>
        <w:widowControl w:val="0"/>
        <w:shd w:val="clear" w:color="auto" w:fill="auto"/>
        <w:tabs>
          <w:tab w:val="clear" w:pos="2268"/>
        </w:tabs>
        <w:spacing w:line="700" w:lineRule="exact"/>
        <w:ind w:leftChars="100" w:left="800" w:hangingChars="200" w:hanging="560"/>
        <w:rPr>
          <w:rFonts w:ascii="BIZ UDゴシック" w:eastAsia="BIZ UDゴシック" w:hAnsi="BIZ UDゴシック" w:cstheme="minorBidi"/>
          <w:bCs/>
          <w:sz w:val="28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1864E8BA" w14:textId="5F4D85B2" w:rsidR="002E1249" w:rsidRDefault="002E1249" w:rsidP="00F57834">
      <w:pPr>
        <w:pStyle w:val="1"/>
        <w:keepNext w:val="0"/>
        <w:widowControl w:val="0"/>
        <w:shd w:val="clear" w:color="auto" w:fill="auto"/>
        <w:tabs>
          <w:tab w:val="clear" w:pos="2268"/>
        </w:tabs>
        <w:spacing w:line="700" w:lineRule="exact"/>
        <w:ind w:leftChars="100" w:left="800" w:hangingChars="200" w:hanging="560"/>
        <w:rPr>
          <w:rFonts w:ascii="BIZ UDゴシック" w:eastAsia="BIZ UDゴシック" w:hAnsi="BIZ UDゴシック" w:cstheme="minorBidi"/>
          <w:bCs/>
          <w:sz w:val="28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7F3A8784" w14:textId="1BEBAD37" w:rsidR="00862071" w:rsidRDefault="00862071" w:rsidP="00862071"/>
    <w:p w14:paraId="2910A2D9" w14:textId="4096F235" w:rsidR="00862071" w:rsidRDefault="00862071" w:rsidP="00862071"/>
    <w:p w14:paraId="610C1484" w14:textId="72C10E30" w:rsidR="00685DB1" w:rsidRPr="00862071" w:rsidRDefault="00685DB1" w:rsidP="00862071"/>
    <w:p w14:paraId="0E143F5D" w14:textId="7577101F" w:rsidR="003E1E0A" w:rsidRDefault="003E1E0A" w:rsidP="00AB3DB3">
      <w:pPr>
        <w:pStyle w:val="1"/>
        <w:keepNext w:val="0"/>
        <w:widowControl w:val="0"/>
        <w:shd w:val="clear" w:color="auto" w:fill="auto"/>
        <w:tabs>
          <w:tab w:val="clear" w:pos="2268"/>
        </w:tabs>
        <w:spacing w:line="440" w:lineRule="exact"/>
        <w:ind w:leftChars="100" w:left="800" w:hangingChars="200" w:hanging="560"/>
        <w:rPr>
          <w:rFonts w:ascii="BIZ UDゴシック" w:eastAsia="BIZ UDゴシック" w:hAnsi="BIZ UDゴシック" w:cstheme="minorBidi"/>
          <w:bCs/>
          <w:sz w:val="28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541F6CA4" w14:textId="364D5CFB" w:rsidR="002A3A69" w:rsidRDefault="000B7B7E" w:rsidP="000B7B7E">
      <w:pPr>
        <w:pStyle w:val="1"/>
        <w:keepNext w:val="0"/>
        <w:widowControl w:val="0"/>
        <w:shd w:val="clear" w:color="auto" w:fill="auto"/>
        <w:tabs>
          <w:tab w:val="clear" w:pos="2268"/>
        </w:tabs>
        <w:spacing w:line="700" w:lineRule="exact"/>
        <w:ind w:leftChars="100" w:left="800" w:hangingChars="200" w:hanging="560"/>
        <w:rPr>
          <w:rFonts w:hAnsi="HG丸ｺﾞｼｯｸM-PRO"/>
          <w:sz w:val="22"/>
          <w:szCs w:val="21"/>
        </w:rPr>
      </w:pPr>
      <w:r>
        <w:rPr>
          <w:rFonts w:ascii="BIZ UDゴシック" w:eastAsia="BIZ UDゴシック" w:hAnsi="BIZ UDゴシック" w:cstheme="minorBidi"/>
          <w:bCs/>
          <w:noProof/>
          <w:sz w:val="28"/>
          <w:szCs w:val="22"/>
          <w14:shadow w14:blurRad="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2522496" behindDoc="0" locked="0" layoutInCell="1" allowOverlap="1" wp14:anchorId="47919EA3" wp14:editId="5B26CC56">
                <wp:simplePos x="0" y="0"/>
                <wp:positionH relativeFrom="column">
                  <wp:posOffset>16188</wp:posOffset>
                </wp:positionH>
                <wp:positionV relativeFrom="paragraph">
                  <wp:posOffset>396875</wp:posOffset>
                </wp:positionV>
                <wp:extent cx="6882264" cy="65913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264" cy="659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67153" w14:textId="4467C805" w:rsidR="002A3A69" w:rsidRDefault="002A3A69" w:rsidP="002A3A69">
                            <w:pPr>
                              <w:pStyle w:val="affffb"/>
                              <w:widowControl w:val="0"/>
                              <w:spacing w:line="380" w:lineRule="exact"/>
                              <w:ind w:leftChars="200" w:left="480" w:rightChars="100" w:right="240" w:firstLine="220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関連計画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横断的な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連携</w:t>
                            </w:r>
                            <w:r w:rsidR="001761E1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をするため、</w:t>
                            </w:r>
                            <w:r w:rsidR="001761E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計画期間の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整合を図り、</w:t>
                            </w:r>
                            <w:r w:rsidRPr="00BF1A2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令和６年度から令和</w:t>
                            </w:r>
                            <w:r w:rsidRPr="00BF1A22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11年度までの６年間と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します。</w:t>
                            </w:r>
                          </w:p>
                          <w:p w14:paraId="2143C87B" w14:textId="7A45F2F4" w:rsidR="002A3A69" w:rsidRPr="002A3A69" w:rsidRDefault="002A3A69" w:rsidP="002E1249">
                            <w:pPr>
                              <w:ind w:leftChars="200" w:left="480" w:firstLineChars="100" w:firstLine="2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19EA3" id="_x0000_s1058" type="#_x0000_t202" style="position:absolute;left:0;text-align:left;margin-left:1.25pt;margin-top:31.25pt;width:541.9pt;height:51.9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" filled="f" stroked="f" strokeweight=".5pt">
                <v:textbox>
                  <w:txbxContent>
                    <w:p w14:paraId="68867153" w14:textId="4467C805" w:rsidR="002A3A69" w:rsidRDefault="002A3A69" w:rsidP="002A3A69">
                      <w:pPr>
                        <w:pStyle w:val="affffb"/>
                        <w:widowControl w:val="0"/>
                        <w:spacing w:line="380" w:lineRule="exact"/>
                        <w:ind w:leftChars="200" w:left="480" w:rightChars="100" w:right="240" w:firstLine="220"/>
                        <w:jc w:val="both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関連計画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と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横断的な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連携</w:t>
                      </w:r>
                      <w:r w:rsidR="001761E1">
                        <w:rPr>
                          <w:rFonts w:ascii="BIZ UDゴシック" w:eastAsia="BIZ UDゴシック" w:hAnsi="BIZ UDゴシック"/>
                          <w:sz w:val="22"/>
                        </w:rPr>
                        <w:t>をするため、</w:t>
                      </w:r>
                      <w:r w:rsidR="001761E1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計画期間の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整合を図り、</w:t>
                      </w:r>
                      <w:r w:rsidRPr="00BF1A2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令和６年度から令和</w:t>
                      </w:r>
                      <w:r w:rsidRPr="00BF1A22">
                        <w:rPr>
                          <w:rFonts w:ascii="BIZ UDゴシック" w:eastAsia="BIZ UDゴシック" w:hAnsi="BIZ UDゴシック"/>
                          <w:sz w:val="22"/>
                        </w:rPr>
                        <w:t>11年度までの６年間と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します。</w:t>
                      </w:r>
                    </w:p>
                    <w:p w14:paraId="2143C87B" w14:textId="7A45F2F4" w:rsidR="002A3A69" w:rsidRPr="002A3A69" w:rsidRDefault="002A3A69" w:rsidP="002E1249">
                      <w:pPr>
                        <w:ind w:leftChars="200" w:left="480" w:firstLineChars="100" w:firstLine="240"/>
                      </w:pPr>
                    </w:p>
                  </w:txbxContent>
                </v:textbox>
              </v:shape>
            </w:pict>
          </mc:Fallback>
        </mc:AlternateContent>
      </w:r>
      <w:r w:rsidR="002A3A69">
        <w:rPr>
          <w:rFonts w:ascii="BIZ UDゴシック" w:eastAsia="BIZ UDゴシック" w:hAnsi="BIZ UDゴシック" w:cstheme="minorBidi" w:hint="eastAsia"/>
          <w:bCs/>
          <w:sz w:val="28"/>
          <w:szCs w:val="22"/>
          <w14:shadow w14:blurRad="0" w14:dist="0" w14:dir="0" w14:sx="0" w14:sy="0" w14:kx="0" w14:ky="0" w14:algn="none">
            <w14:srgbClr w14:val="000000"/>
          </w14:shadow>
        </w:rPr>
        <w:t>２</w:t>
      </w:r>
      <w:r w:rsidR="00F57834" w:rsidRPr="003F2E08">
        <w:rPr>
          <w:rFonts w:ascii="BIZ UDゴシック" w:eastAsia="BIZ UDゴシック" w:hAnsi="BIZ UDゴシック" w:cstheme="minorBidi" w:hint="eastAsia"/>
          <w:bCs/>
          <w:sz w:val="28"/>
          <w:szCs w:val="22"/>
          <w14:shadow w14:blurRad="0" w14:dist="0" w14:dir="0" w14:sx="0" w14:sy="0" w14:kx="0" w14:ky="0" w14:algn="none">
            <w14:srgbClr w14:val="000000"/>
          </w14:shadow>
        </w:rPr>
        <w:t xml:space="preserve">　計画の期間</w:t>
      </w:r>
    </w:p>
    <w:p w14:paraId="11DE3CE9" w14:textId="21D1DD49" w:rsidR="002A3A69" w:rsidRDefault="002A3A69" w:rsidP="005710C6">
      <w:pPr>
        <w:pStyle w:val="affffb"/>
        <w:widowControl w:val="0"/>
        <w:spacing w:line="380" w:lineRule="exact"/>
        <w:ind w:leftChars="200" w:left="480" w:rightChars="100" w:right="240" w:firstLine="220"/>
        <w:jc w:val="both"/>
        <w:rPr>
          <w:rFonts w:hAnsi="HG丸ｺﾞｼｯｸM-PRO"/>
          <w:sz w:val="22"/>
          <w:szCs w:val="21"/>
        </w:rPr>
      </w:pPr>
    </w:p>
    <w:p w14:paraId="69F4406F" w14:textId="1DDEE03F" w:rsidR="002A3A69" w:rsidRDefault="002A3A69" w:rsidP="005710C6">
      <w:pPr>
        <w:pStyle w:val="affffb"/>
        <w:widowControl w:val="0"/>
        <w:spacing w:line="380" w:lineRule="exact"/>
        <w:ind w:leftChars="200" w:left="480" w:rightChars="100" w:right="240" w:firstLine="220"/>
        <w:jc w:val="both"/>
        <w:rPr>
          <w:rFonts w:hAnsi="HG丸ｺﾞｼｯｸM-PRO"/>
          <w:sz w:val="22"/>
          <w:szCs w:val="21"/>
        </w:rPr>
      </w:pPr>
    </w:p>
    <w:p w14:paraId="10B4B4B8" w14:textId="074005FB" w:rsidR="00084B6D" w:rsidRDefault="00312234" w:rsidP="007D7DFA">
      <w:pPr>
        <w:rPr>
          <w:rFonts w:ascii="HG丸ｺﾞｼｯｸM-PRO" w:eastAsia="HG丸ｺﾞｼｯｸM-PRO" w:hAnsi="HG丸ｺﾞｼｯｸM-PRO"/>
          <w:sz w:val="22"/>
          <w:szCs w:val="21"/>
        </w:rPr>
      </w:pPr>
      <w:r>
        <w:rPr>
          <w:rFonts w:hAnsi="HG丸ｺﾞｼｯｸM-PRO"/>
          <w:noProof/>
          <w:sz w:val="22"/>
          <w:szCs w:val="21"/>
        </w:rPr>
        <w:drawing>
          <wp:anchor distT="0" distB="0" distL="114300" distR="114300" simplePos="0" relativeHeight="252524544" behindDoc="0" locked="0" layoutInCell="1" allowOverlap="1" wp14:anchorId="3B48E90A" wp14:editId="2E268D41">
            <wp:simplePos x="0" y="0"/>
            <wp:positionH relativeFrom="column">
              <wp:posOffset>691193</wp:posOffset>
            </wp:positionH>
            <wp:positionV relativeFrom="paragraph">
              <wp:posOffset>94615</wp:posOffset>
            </wp:positionV>
            <wp:extent cx="5379720" cy="266827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6CDE3" w14:textId="27D4F09E" w:rsidR="00084B6D" w:rsidRDefault="00084B6D" w:rsidP="007D7DFA">
      <w:pPr>
        <w:rPr>
          <w:rFonts w:ascii="HG丸ｺﾞｼｯｸM-PRO" w:eastAsia="HG丸ｺﾞｼｯｸM-PRO" w:hAnsi="HG丸ｺﾞｼｯｸM-PRO"/>
          <w:sz w:val="22"/>
          <w:szCs w:val="21"/>
        </w:rPr>
      </w:pPr>
    </w:p>
    <w:p w14:paraId="5796B552" w14:textId="0B2B57A2" w:rsidR="00084B6D" w:rsidRDefault="00084B6D" w:rsidP="007D7DFA">
      <w:pPr>
        <w:rPr>
          <w:rFonts w:ascii="HG丸ｺﾞｼｯｸM-PRO" w:eastAsia="HG丸ｺﾞｼｯｸM-PRO" w:hAnsi="HG丸ｺﾞｼｯｸM-PRO"/>
          <w:sz w:val="22"/>
          <w:szCs w:val="21"/>
        </w:rPr>
      </w:pPr>
    </w:p>
    <w:p w14:paraId="437BFA01" w14:textId="35234AA1" w:rsidR="00084B6D" w:rsidRDefault="00084B6D" w:rsidP="007D7DFA">
      <w:pPr>
        <w:rPr>
          <w:rFonts w:ascii="HG丸ｺﾞｼｯｸM-PRO" w:eastAsia="HG丸ｺﾞｼｯｸM-PRO" w:hAnsi="HG丸ｺﾞｼｯｸM-PRO"/>
          <w:sz w:val="22"/>
          <w:szCs w:val="21"/>
        </w:rPr>
      </w:pPr>
    </w:p>
    <w:p w14:paraId="6615EDCD" w14:textId="17B26F51" w:rsidR="00084B6D" w:rsidRDefault="00084B6D" w:rsidP="007D7DFA">
      <w:pPr>
        <w:rPr>
          <w:rFonts w:ascii="HG丸ｺﾞｼｯｸM-PRO" w:eastAsia="HG丸ｺﾞｼｯｸM-PRO" w:hAnsi="HG丸ｺﾞｼｯｸM-PRO"/>
          <w:sz w:val="22"/>
          <w:szCs w:val="21"/>
        </w:rPr>
      </w:pPr>
    </w:p>
    <w:p w14:paraId="218E6B43" w14:textId="62CF8CAA" w:rsidR="00084B6D" w:rsidRDefault="00084B6D" w:rsidP="007D7DFA">
      <w:pPr>
        <w:rPr>
          <w:rFonts w:ascii="HG丸ｺﾞｼｯｸM-PRO" w:eastAsia="HG丸ｺﾞｼｯｸM-PRO" w:hAnsi="HG丸ｺﾞｼｯｸM-PRO"/>
          <w:sz w:val="22"/>
          <w:szCs w:val="21"/>
        </w:rPr>
      </w:pPr>
    </w:p>
    <w:p w14:paraId="29C01C63" w14:textId="24A3A039" w:rsidR="00084B6D" w:rsidRDefault="00084B6D" w:rsidP="007D7DFA">
      <w:pPr>
        <w:rPr>
          <w:rFonts w:ascii="HG丸ｺﾞｼｯｸM-PRO" w:eastAsia="HG丸ｺﾞｼｯｸM-PRO" w:hAnsi="HG丸ｺﾞｼｯｸM-PRO"/>
          <w:sz w:val="22"/>
          <w:szCs w:val="21"/>
        </w:rPr>
      </w:pPr>
    </w:p>
    <w:p w14:paraId="537DBDD9" w14:textId="7818D4E2" w:rsidR="00084B6D" w:rsidRDefault="00084B6D" w:rsidP="007D7DFA">
      <w:pPr>
        <w:rPr>
          <w:rFonts w:ascii="HG丸ｺﾞｼｯｸM-PRO" w:eastAsia="HG丸ｺﾞｼｯｸM-PRO" w:hAnsi="HG丸ｺﾞｼｯｸM-PRO"/>
          <w:sz w:val="22"/>
          <w:szCs w:val="21"/>
        </w:rPr>
      </w:pPr>
    </w:p>
    <w:p w14:paraId="2D621AE5" w14:textId="1D3BF520" w:rsidR="00084B6D" w:rsidRDefault="00084B6D" w:rsidP="007D7DFA">
      <w:pPr>
        <w:rPr>
          <w:rFonts w:ascii="HG丸ｺﾞｼｯｸM-PRO" w:eastAsia="HG丸ｺﾞｼｯｸM-PRO" w:hAnsi="HG丸ｺﾞｼｯｸM-PRO"/>
          <w:sz w:val="22"/>
          <w:szCs w:val="21"/>
        </w:rPr>
      </w:pPr>
    </w:p>
    <w:p w14:paraId="11C25433" w14:textId="046E3354" w:rsidR="00164170" w:rsidRDefault="000A63E1" w:rsidP="007D7DFA">
      <w:pPr>
        <w:rPr>
          <w:rFonts w:ascii="HG丸ｺﾞｼｯｸM-PRO" w:eastAsia="HG丸ｺﾞｼｯｸM-PRO" w:hAnsi="HG丸ｺﾞｼｯｸM-PRO"/>
          <w:sz w:val="22"/>
          <w:szCs w:val="21"/>
        </w:rPr>
      </w:pPr>
      <w:r>
        <w:rPr>
          <w:noProof/>
        </w:rPr>
        <w:drawing>
          <wp:anchor distT="0" distB="0" distL="114300" distR="114300" simplePos="0" relativeHeight="252561408" behindDoc="0" locked="0" layoutInCell="1" allowOverlap="1" wp14:anchorId="182403AC" wp14:editId="1B127531">
            <wp:simplePos x="0" y="0"/>
            <wp:positionH relativeFrom="column">
              <wp:posOffset>6171743</wp:posOffset>
            </wp:positionH>
            <wp:positionV relativeFrom="paragraph">
              <wp:posOffset>535559</wp:posOffset>
            </wp:positionV>
            <wp:extent cx="648970" cy="648970"/>
            <wp:effectExtent l="0" t="0" r="0" b="0"/>
            <wp:wrapNone/>
            <wp:docPr id="426459889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59889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75E">
        <w:rPr>
          <w:rFonts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091318EA" wp14:editId="6E15C9E1">
                <wp:simplePos x="0" y="0"/>
                <wp:positionH relativeFrom="page">
                  <wp:posOffset>13659181</wp:posOffset>
                </wp:positionH>
                <wp:positionV relativeFrom="paragraph">
                  <wp:posOffset>322580</wp:posOffset>
                </wp:positionV>
                <wp:extent cx="1439640" cy="1440000"/>
                <wp:effectExtent l="0" t="0" r="8255" b="8255"/>
                <wp:wrapNone/>
                <wp:docPr id="85692417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64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BD0D64" w14:textId="77777777" w:rsidR="00BD5960" w:rsidRDefault="00BD59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318EA" id="_x0000_s1059" type="#_x0000_t202" style="position:absolute;margin-left:1075.55pt;margin-top:25.4pt;width:113.35pt;height:113.4pt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" fillcolor="white [3201]" stroked="f" strokeweight=".5pt">
                <v:textbox>
                  <w:txbxContent>
                    <w:p w14:paraId="35BD0D64" w14:textId="77777777" w:rsidR="00BD5960" w:rsidRDefault="00BD5960"/>
                  </w:txbxContent>
                </v:textbox>
                <w10:wrap anchorx="page"/>
              </v:shape>
            </w:pict>
          </mc:Fallback>
        </mc:AlternateContent>
      </w:r>
      <w:r w:rsidR="004B6D23">
        <w:rPr>
          <w:rFonts w:ascii="HG丸ｺﾞｼｯｸM-PRO" w:eastAsia="HG丸ｺﾞｼｯｸM-PRO" w:hAnsi="HG丸ｺﾞｼｯｸM-PRO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2A9BACCB" wp14:editId="1BD6CA42">
                <wp:simplePos x="0" y="0"/>
                <wp:positionH relativeFrom="column">
                  <wp:posOffset>3528060</wp:posOffset>
                </wp:positionH>
                <wp:positionV relativeFrom="paragraph">
                  <wp:posOffset>1318260</wp:posOffset>
                </wp:positionV>
                <wp:extent cx="882502" cy="414669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2" cy="414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AC881" w14:textId="3A232A4A" w:rsidR="004B6D23" w:rsidRDefault="004B6D23"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BACCB" id="テキスト ボックス 1" o:spid="_x0000_s1060" type="#_x0000_t202" style="position:absolute;margin-left:277.8pt;margin-top:103.8pt;width:69.5pt;height:32.65pt;z-index:25254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" fillcolor="white [3201]" stroked="f" strokeweight=".5pt">
                <v:textbox>
                  <w:txbxContent>
                    <w:p w14:paraId="493AC881" w14:textId="3A232A4A" w:rsidR="004B6D23" w:rsidRDefault="004B6D23"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9D1A1A0" w14:textId="424D8AEB" w:rsidR="00084B6D" w:rsidRDefault="00084B6D" w:rsidP="007D7DFA">
      <w:pPr>
        <w:rPr>
          <w:rFonts w:ascii="HG丸ｺﾞｼｯｸM-PRO" w:eastAsia="HG丸ｺﾞｼｯｸM-PRO" w:hAnsi="HG丸ｺﾞｼｯｸM-PRO"/>
          <w:sz w:val="22"/>
          <w:szCs w:val="21"/>
        </w:rPr>
        <w:sectPr w:rsidR="00084B6D" w:rsidSect="002B2D51">
          <w:type w:val="continuous"/>
          <w:pgSz w:w="23808" w:h="16840" w:orient="landscape" w:code="8"/>
          <w:pgMar w:top="1440" w:right="1077" w:bottom="1440" w:left="1077" w:header="851" w:footer="567" w:gutter="0"/>
          <w:cols w:num="2" w:space="480"/>
          <w:titlePg/>
          <w:docGrid w:type="linesAndChars" w:linePitch="348"/>
        </w:sectPr>
      </w:pPr>
    </w:p>
    <w:p w14:paraId="7FC6B262" w14:textId="3EF64FA2" w:rsidR="007A1775" w:rsidRDefault="004911E4" w:rsidP="00983F29">
      <w:pPr>
        <w:pStyle w:val="affffb"/>
        <w:widowControl w:val="0"/>
        <w:spacing w:beforeLines="50" w:before="174" w:line="380" w:lineRule="exact"/>
        <w:ind w:leftChars="4129" w:left="10078" w:rightChars="100" w:right="240" w:hangingChars="76" w:hanging="168"/>
        <w:jc w:val="both"/>
        <w:rPr>
          <w:rFonts w:ascii="BIZ UDゴシック" w:eastAsia="BIZ UDゴシック" w:hAnsi="BIZ UDゴシック"/>
          <w:sz w:val="22"/>
        </w:rPr>
      </w:pPr>
      <w:r>
        <w:rPr>
          <w:rFonts w:hAnsi="BIZ UDゴシック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7B663CFB" wp14:editId="6243C74C">
                <wp:simplePos x="0" y="0"/>
                <wp:positionH relativeFrom="column">
                  <wp:posOffset>-180975</wp:posOffset>
                </wp:positionH>
                <wp:positionV relativeFrom="paragraph">
                  <wp:posOffset>3648075</wp:posOffset>
                </wp:positionV>
                <wp:extent cx="923925" cy="327025"/>
                <wp:effectExtent l="0" t="0" r="9525" b="0"/>
                <wp:wrapNone/>
                <wp:docPr id="54" name="四角形: 角を丸くする 960186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27025"/>
                        </a:xfrm>
                        <a:prstGeom prst="roundRect">
                          <a:avLst>
                            <a:gd name="adj" fmla="val 8455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61000">
                              <a:schemeClr val="bg1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8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004BB9" w14:textId="77777777" w:rsidR="008D5879" w:rsidRPr="005331F1" w:rsidRDefault="008D5879" w:rsidP="008D5879">
                            <w:pPr>
                              <w:ind w:firstLineChars="100" w:firstLine="240"/>
                              <w:rPr>
                                <w:color w:val="FFFFFF" w:themeColor="background1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27000">
                                        <w14:schemeClr w14:val="bg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95000"/>
                                        </w14:schemeClr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</w:pPr>
                            <w:r w:rsidRPr="005331F1">
                              <w:rPr>
                                <w:rFonts w:hint="eastAsia"/>
                                <w:color w:val="FFFFFF" w:themeColor="background1"/>
                              </w:rPr>
                              <w:t>コラム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663CFB" id="四角形: 角を丸くする 960186357" o:spid="_x0000_s1061" style="position:absolute;left:0;text-align:left;margin-left:-14.25pt;margin-top:287.25pt;width:72.75pt;height:25.75pt;z-index:2525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5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" fillcolor="#7f7f7f [1612]" stroked="f" strokeweight="1pt">
                <v:fill color2="#d8d8d8 [2732]" rotate="t" angle="90" colors="0 #484848;39977f #6a6a6a;1 #d9d9d9" focus="100%" type="gradient"/>
                <v:stroke joinstyle="miter"/>
                <v:textbox inset="0,1mm,0,1mm">
                  <w:txbxContent>
                    <w:p w14:paraId="42004BB9" w14:textId="77777777" w:rsidR="008D5879" w:rsidRPr="005331F1" w:rsidRDefault="008D5879" w:rsidP="008D5879">
                      <w:pPr>
                        <w:ind w:firstLineChars="100" w:firstLine="240"/>
                        <w:rPr>
                          <w:color w:val="FFFFFF" w:themeColor="background1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27000">
                                  <w14:schemeClr w14:val="bg1">
                                    <w14:lumMod w14:val="7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95000"/>
                                  </w14:schemeClr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</w:pPr>
                      <w:r w:rsidRPr="005331F1">
                        <w:rPr>
                          <w:rFonts w:hint="eastAsia"/>
                          <w:color w:val="FFFFFF" w:themeColor="background1"/>
                        </w:rPr>
                        <w:t>コラム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BIZ UD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47FA689D" wp14:editId="25231759">
                <wp:simplePos x="0" y="0"/>
                <wp:positionH relativeFrom="margin">
                  <wp:posOffset>700405</wp:posOffset>
                </wp:positionH>
                <wp:positionV relativeFrom="paragraph">
                  <wp:posOffset>7929245</wp:posOffset>
                </wp:positionV>
                <wp:extent cx="5734050" cy="1407795"/>
                <wp:effectExtent l="0" t="0" r="0" b="1905"/>
                <wp:wrapNone/>
                <wp:docPr id="449" name="テキスト ボックス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407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FC1DA" w14:textId="77777777" w:rsidR="008D5879" w:rsidRDefault="008D5879" w:rsidP="008D5879">
                            <w:pPr>
                              <w:ind w:leftChars="100" w:left="240"/>
                              <w:rPr>
                                <w:sz w:val="21"/>
                                <w:szCs w:val="20"/>
                              </w:rPr>
                            </w:pPr>
                          </w:p>
                          <w:p w14:paraId="052C8830" w14:textId="4E2D0440" w:rsidR="008D5879" w:rsidRDefault="008D5879" w:rsidP="008D5879">
                            <w:pPr>
                              <w:ind w:leftChars="100" w:left="240" w:firstLineChars="100" w:firstLine="210"/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【地域共生社会</w:t>
                            </w:r>
                            <w:r>
                              <w:rPr>
                                <w:sz w:val="21"/>
                                <w:szCs w:val="20"/>
                              </w:rPr>
                              <w:t>に向けた取組事例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】</w:t>
                            </w:r>
                          </w:p>
                          <w:p w14:paraId="18715190" w14:textId="77777777" w:rsidR="008D5879" w:rsidRDefault="008D5879" w:rsidP="008D5879">
                            <w:pPr>
                              <w:ind w:leftChars="100" w:left="240" w:firstLineChars="100" w:firstLine="210"/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・制度の狭間の方に対する</w:t>
                            </w:r>
                            <w:r>
                              <w:rPr>
                                <w:sz w:val="21"/>
                                <w:szCs w:val="20"/>
                              </w:rPr>
                              <w:t>相談支援ネットワークの構築</w:t>
                            </w:r>
                          </w:p>
                          <w:p w14:paraId="4E52B6A9" w14:textId="77777777" w:rsidR="008D5879" w:rsidRDefault="008D5879" w:rsidP="008D5879">
                            <w:pPr>
                              <w:ind w:leftChars="100" w:left="240" w:firstLineChars="100" w:firstLine="210"/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sz w:val="21"/>
                                <w:szCs w:val="20"/>
                              </w:rPr>
                              <w:t>民間企業と協力した参加支援</w:t>
                            </w:r>
                          </w:p>
                          <w:p w14:paraId="563657D2" w14:textId="77777777" w:rsidR="008D5879" w:rsidRPr="005331F1" w:rsidRDefault="008D5879" w:rsidP="008D5879">
                            <w:pPr>
                              <w:ind w:leftChars="100" w:left="240" w:firstLineChars="100" w:firstLine="210"/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・高齢者に限らず</w:t>
                            </w:r>
                            <w:r>
                              <w:rPr>
                                <w:sz w:val="21"/>
                                <w:szCs w:val="20"/>
                              </w:rPr>
                              <w:t>、多様な人々が集まる機会や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場の創出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A689D" id="テキスト ボックス 449" o:spid="_x0000_s1062" type="#_x0000_t202" style="position:absolute;left:0;text-align:left;margin-left:55.15pt;margin-top:624.35pt;width:451.5pt;height:110.85pt;z-index:25254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" filled="f" stroked="f" strokeweight=".5pt">
                <v:textbox>
                  <w:txbxContent>
                    <w:p w14:paraId="2A2FC1DA" w14:textId="77777777" w:rsidR="008D5879" w:rsidRDefault="008D5879" w:rsidP="008D5879">
                      <w:pPr>
                        <w:ind w:leftChars="100" w:left="240"/>
                        <w:rPr>
                          <w:sz w:val="21"/>
                          <w:szCs w:val="20"/>
                        </w:rPr>
                      </w:pPr>
                    </w:p>
                    <w:p w14:paraId="052C8830" w14:textId="4E2D0440" w:rsidR="008D5879" w:rsidRDefault="008D5879" w:rsidP="008D5879">
                      <w:pPr>
                        <w:ind w:leftChars="100" w:left="240" w:firstLineChars="100" w:firstLine="210"/>
                        <w:rPr>
                          <w:sz w:val="21"/>
                          <w:szCs w:val="20"/>
                        </w:rPr>
                      </w:pPr>
                      <w:r>
                        <w:rPr>
                          <w:rFonts w:hint="eastAsia"/>
                          <w:sz w:val="21"/>
                          <w:szCs w:val="20"/>
                        </w:rPr>
                        <w:t>【地域共生社会</w:t>
                      </w:r>
                      <w:r>
                        <w:rPr>
                          <w:sz w:val="21"/>
                          <w:szCs w:val="20"/>
                        </w:rPr>
                        <w:t>に向けた取組事例</w:t>
                      </w:r>
                      <w:r>
                        <w:rPr>
                          <w:rFonts w:hint="eastAsia"/>
                          <w:sz w:val="21"/>
                          <w:szCs w:val="20"/>
                        </w:rPr>
                        <w:t>】</w:t>
                      </w:r>
                    </w:p>
                    <w:p w14:paraId="18715190" w14:textId="77777777" w:rsidR="008D5879" w:rsidRDefault="008D5879" w:rsidP="008D5879">
                      <w:pPr>
                        <w:ind w:leftChars="100" w:left="240" w:firstLineChars="100" w:firstLine="210"/>
                        <w:rPr>
                          <w:sz w:val="21"/>
                          <w:szCs w:val="20"/>
                        </w:rPr>
                      </w:pPr>
                      <w:r>
                        <w:rPr>
                          <w:rFonts w:hint="eastAsia"/>
                          <w:sz w:val="21"/>
                          <w:szCs w:val="20"/>
                        </w:rPr>
                        <w:t>・制度の狭間の方に対する</w:t>
                      </w:r>
                      <w:r>
                        <w:rPr>
                          <w:sz w:val="21"/>
                          <w:szCs w:val="20"/>
                        </w:rPr>
                        <w:t>相談支援ネットワークの構築</w:t>
                      </w:r>
                    </w:p>
                    <w:p w14:paraId="4E52B6A9" w14:textId="77777777" w:rsidR="008D5879" w:rsidRDefault="008D5879" w:rsidP="008D5879">
                      <w:pPr>
                        <w:ind w:leftChars="100" w:left="240" w:firstLineChars="100" w:firstLine="210"/>
                        <w:rPr>
                          <w:sz w:val="21"/>
                          <w:szCs w:val="20"/>
                        </w:rPr>
                      </w:pPr>
                      <w:r>
                        <w:rPr>
                          <w:rFonts w:hint="eastAsia"/>
                          <w:sz w:val="21"/>
                          <w:szCs w:val="20"/>
                        </w:rPr>
                        <w:t>・</w:t>
                      </w:r>
                      <w:r>
                        <w:rPr>
                          <w:sz w:val="21"/>
                          <w:szCs w:val="20"/>
                        </w:rPr>
                        <w:t>民間企業と協力した参加支援</w:t>
                      </w:r>
                    </w:p>
                    <w:p w14:paraId="563657D2" w14:textId="77777777" w:rsidR="008D5879" w:rsidRPr="005331F1" w:rsidRDefault="008D5879" w:rsidP="008D5879">
                      <w:pPr>
                        <w:ind w:leftChars="100" w:left="240" w:firstLineChars="100" w:firstLine="210"/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0"/>
                        </w:rPr>
                        <w:t>・高齢者に限らず</w:t>
                      </w:r>
                      <w:r>
                        <w:rPr>
                          <w:sz w:val="21"/>
                          <w:szCs w:val="20"/>
                        </w:rPr>
                        <w:t>、多様な人々が集まる機会や</w:t>
                      </w:r>
                      <w:r>
                        <w:rPr>
                          <w:rFonts w:hint="eastAsia"/>
                          <w:sz w:val="21"/>
                          <w:szCs w:val="20"/>
                        </w:rPr>
                        <w:t>場の創出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2531712" behindDoc="1" locked="0" layoutInCell="1" allowOverlap="1" wp14:anchorId="16B6E4C0" wp14:editId="54E30AD3">
                <wp:simplePos x="0" y="0"/>
                <wp:positionH relativeFrom="column">
                  <wp:posOffset>-163830</wp:posOffset>
                </wp:positionH>
                <wp:positionV relativeFrom="paragraph">
                  <wp:posOffset>3497580</wp:posOffset>
                </wp:positionV>
                <wp:extent cx="6603365" cy="578866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3365" cy="57886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7ABE3" id="正方形/長方形 12" o:spid="_x0000_s1026" style="position:absolute;left:0;text-align:left;margin-left:-12.9pt;margin-top:275.4pt;width:519.95pt;height:455.8pt;z-index:-250784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" filled="f" stroked="f" strokeweight="2pt"/>
            </w:pict>
          </mc:Fallback>
        </mc:AlternateContent>
      </w:r>
      <w:r>
        <w:rPr>
          <w:rFonts w:hAnsi="BIZ UD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2973BAD5" wp14:editId="37BC7BB8">
                <wp:simplePos x="0" y="0"/>
                <wp:positionH relativeFrom="column">
                  <wp:posOffset>739775</wp:posOffset>
                </wp:positionH>
                <wp:positionV relativeFrom="paragraph">
                  <wp:posOffset>3561715</wp:posOffset>
                </wp:positionV>
                <wp:extent cx="4305300" cy="481330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481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08937E" w14:textId="77777777" w:rsidR="008D5879" w:rsidRPr="008D5879" w:rsidRDefault="008D5879" w:rsidP="008D5879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8D5879"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地域共生社会</w:t>
                            </w:r>
                            <w:r w:rsidRPr="008D5879">
                              <w:rPr>
                                <w:b/>
                                <w:bCs/>
                                <w:sz w:val="28"/>
                              </w:rPr>
                              <w:t>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BAD5" id="テキスト ボックス 59" o:spid="_x0000_s1063" type="#_x0000_t202" style="position:absolute;left:0;text-align:left;margin-left:58.25pt;margin-top:280.45pt;width:339pt;height:37.9pt;z-index:25253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3+MHAIAADQ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" filled="f" stroked="f" strokeweight=".5pt">
                <v:textbox>
                  <w:txbxContent>
                    <w:p w14:paraId="3808937E" w14:textId="77777777" w:rsidR="008D5879" w:rsidRPr="008D5879" w:rsidRDefault="008D5879" w:rsidP="008D5879">
                      <w:pPr>
                        <w:rPr>
                          <w:b/>
                          <w:bCs/>
                          <w:sz w:val="28"/>
                        </w:rPr>
                      </w:pPr>
                      <w:r w:rsidRPr="008D5879">
                        <w:rPr>
                          <w:rFonts w:hint="eastAsia"/>
                          <w:b/>
                          <w:bCs/>
                          <w:sz w:val="28"/>
                        </w:rPr>
                        <w:t>地域共生社会</w:t>
                      </w:r>
                      <w:r w:rsidRPr="008D5879">
                        <w:rPr>
                          <w:b/>
                          <w:bCs/>
                          <w:sz w:val="28"/>
                        </w:rPr>
                        <w:t>とは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BIZ UDゴシック"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2412928" behindDoc="1" locked="0" layoutInCell="1" allowOverlap="1" wp14:anchorId="5DFEA128" wp14:editId="5D94FD0B">
                <wp:simplePos x="0" y="0"/>
                <wp:positionH relativeFrom="column">
                  <wp:posOffset>-269875</wp:posOffset>
                </wp:positionH>
                <wp:positionV relativeFrom="paragraph">
                  <wp:posOffset>-690880</wp:posOffset>
                </wp:positionV>
                <wp:extent cx="6655435" cy="3930650"/>
                <wp:effectExtent l="0" t="0" r="12065" b="12700"/>
                <wp:wrapNone/>
                <wp:docPr id="1740646499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5435" cy="3930650"/>
                          <a:chOff x="-53477" y="2524058"/>
                          <a:chExt cx="6836341" cy="3270785"/>
                        </a:xfrm>
                      </wpg:grpSpPr>
                      <wps:wsp>
                        <wps:cNvPr id="1637517762" name="正方形/長方形 1637517762"/>
                        <wps:cNvSpPr/>
                        <wps:spPr>
                          <a:xfrm>
                            <a:off x="0" y="2886700"/>
                            <a:ext cx="6782864" cy="290814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864296" name="四角形: 上の 2 つの角を切り取る 1471864296"/>
                        <wps:cNvSpPr/>
                        <wps:spPr>
                          <a:xfrm>
                            <a:off x="-53477" y="2578595"/>
                            <a:ext cx="3827387" cy="323179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030781" name="テキスト ボックス 1"/>
                        <wps:cNvSpPr txBox="1"/>
                        <wps:spPr>
                          <a:xfrm>
                            <a:off x="144614" y="2524058"/>
                            <a:ext cx="3950241" cy="4398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B80F30" w14:textId="1A3FD650" w:rsidR="001C55E6" w:rsidRPr="001C55E6" w:rsidRDefault="001C55E6" w:rsidP="001C55E6">
                              <w:pPr>
                                <w:rPr>
                                  <w:b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</w:rPr>
                                <w:t>【</w:t>
                              </w:r>
                              <w:r w:rsidR="00687D93"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</w:rPr>
                                <w:t>地域福祉</w:t>
                              </w:r>
                              <w:r w:rsidRPr="001C55E6"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</w:rPr>
                                <w:t>を取り巻く現状と課題</w:t>
                              </w:r>
                              <w:r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FEA128" id="_x0000_s1064" style="position:absolute;left:0;text-align:left;margin-left:-21.25pt;margin-top:-54.4pt;width:524.05pt;height:309.5pt;z-index:-250903552;mso-width-relative:margin;mso-height-relative:margin" coordorigin="-534,25240" coordsize="68363,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">
                <v:rect id="正方形/長方形 1637517762" o:spid="_x0000_s1065" style="position:absolute;top:28867;width:67828;height:2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" filled="f" strokecolor="#bfbfbf [2412]" strokeweight="2pt">
                  <v:stroke dashstyle="dash"/>
                </v:rect>
                <v:shape id="四角形: 上の 2 つの角を切り取る 1471864296" o:spid="_x0000_s1066" style="position:absolute;left:-534;top:25785;width:38273;height:3232;visibility:visible;mso-wrap-style:square;v-text-anchor:middle" coordsize="3827387,32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" path="m161590,l3665798,r161589,161590l3827387,323179r,l,323179r,l,161590,161590,xe" fillcolor="#bfbfbf [2412]" stroked="f">
                  <v:stroke joinstyle="miter"/>
                  <v:path arrowok="t" o:connecttype="custom" o:connectlocs="161590,0;3665798,0;3827387,161590;3827387,323179;3827387,323179;0,323179;0,323179;0,161590;161590,0" o:connectangles="0,0,0,0,0,0,0,0,0"/>
                </v:shape>
                <v:shape id="_x0000_s1067" type="#_x0000_t202" style="position:absolute;left:1446;top:25240;width:39502;height:4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" filled="f" stroked="f" strokeweight=".5pt">
                  <v:textbox>
                    <w:txbxContent>
                      <w:p w14:paraId="2CB80F30" w14:textId="1A3FD650" w:rsidR="001C55E6" w:rsidRPr="001C55E6" w:rsidRDefault="001C55E6" w:rsidP="001C55E6">
                        <w:pPr>
                          <w:rPr>
                            <w:b/>
                            <w:sz w:val="28"/>
                            <w:szCs w:val="24"/>
                          </w:rPr>
                        </w:pPr>
                        <w:r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</w:rPr>
                          <w:t>【</w:t>
                        </w:r>
                        <w:r w:rsidR="00687D93"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</w:rPr>
                          <w:t>地域福祉</w:t>
                        </w:r>
                        <w:r w:rsidRPr="001C55E6"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</w:rPr>
                          <w:t>を取り巻く現状と課題</w:t>
                        </w:r>
                        <w:r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</w:rPr>
                          <w:t>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Ansi="BIZ UDゴシック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17DA9B2A" wp14:editId="7A700ABA">
                <wp:simplePos x="0" y="0"/>
                <wp:positionH relativeFrom="margin">
                  <wp:posOffset>-77148</wp:posOffset>
                </wp:positionH>
                <wp:positionV relativeFrom="paragraph">
                  <wp:posOffset>-297180</wp:posOffset>
                </wp:positionV>
                <wp:extent cx="6464300" cy="3536950"/>
                <wp:effectExtent l="0" t="0" r="0" b="6350"/>
                <wp:wrapNone/>
                <wp:docPr id="129250670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353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FC0EE" w14:textId="02E87495" w:rsidR="00AE3952" w:rsidRPr="003F2E08" w:rsidRDefault="00AE3952" w:rsidP="00875161">
                            <w:pPr>
                              <w:pStyle w:val="1"/>
                              <w:keepNext w:val="0"/>
                              <w:widowControl w:val="0"/>
                              <w:shd w:val="clear" w:color="auto" w:fill="auto"/>
                              <w:tabs>
                                <w:tab w:val="clear" w:pos="2268"/>
                                <w:tab w:val="left" w:pos="567"/>
                              </w:tabs>
                              <w:spacing w:line="700" w:lineRule="exact"/>
                              <w:ind w:leftChars="100" w:left="800" w:hangingChars="200" w:hanging="560"/>
                              <w:rPr>
                                <w:rFonts w:ascii="BIZ UDゴシック" w:eastAsia="BIZ UDゴシック" w:hAnsi="BIZ UDゴシック" w:cstheme="minorBidi"/>
                                <w:bCs/>
                                <w:sz w:val="28"/>
                                <w:szCs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 w:rsidRPr="003F2E08">
                              <w:rPr>
                                <w:rFonts w:ascii="BIZ UDゴシック" w:eastAsia="BIZ UDゴシック" w:hAnsi="BIZ UDゴシック" w:cstheme="minorBidi" w:hint="eastAsia"/>
                                <w:bCs/>
                                <w:sz w:val="28"/>
                                <w:szCs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 xml:space="preserve">１　</w:t>
                            </w:r>
                            <w:r w:rsidRPr="00AE3952">
                              <w:rPr>
                                <w:rFonts w:ascii="BIZ UDゴシック" w:eastAsia="BIZ UDゴシック" w:hAnsi="BIZ UDゴシック" w:cstheme="minorBidi" w:hint="eastAsia"/>
                                <w:bCs/>
                                <w:sz w:val="28"/>
                                <w:szCs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身近な相談窓口、複合的な支援、誰もが自立した生活を</w:t>
                            </w:r>
                          </w:p>
                          <w:p w14:paraId="790C0145" w14:textId="4832AF8B" w:rsidR="00AE3952" w:rsidRDefault="00D3580A" w:rsidP="00AE3952">
                            <w:pPr>
                              <w:pStyle w:val="affffb"/>
                              <w:widowControl w:val="0"/>
                              <w:spacing w:line="380" w:lineRule="exact"/>
                              <w:ind w:leftChars="200" w:left="480" w:rightChars="100" w:right="240" w:firstLine="220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D3580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ひとり暮らし高齢者や高齢者世帯の増加により、身近な地域における相談支援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や、</w:t>
                            </w:r>
                            <w:r w:rsidRPr="00D3580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包括的に支援する重要性が増しています。また、低所得者や非正規雇用労働者が増加し、生活困窮者の早期の発見、自立支援が重要になっています。</w:t>
                            </w:r>
                            <w:r w:rsidRPr="00AE395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さらに、誰もが尊重し合いながら、自分らしく活躍できるよう、安心して暮らせる環境の整備が重要です。</w:t>
                            </w:r>
                          </w:p>
                          <w:p w14:paraId="029D270D" w14:textId="4433CC2D" w:rsidR="00AE3952" w:rsidRPr="003F2E08" w:rsidRDefault="00AE3952" w:rsidP="00AE3952">
                            <w:pPr>
                              <w:pStyle w:val="1"/>
                              <w:keepNext w:val="0"/>
                              <w:widowControl w:val="0"/>
                              <w:shd w:val="clear" w:color="auto" w:fill="auto"/>
                              <w:tabs>
                                <w:tab w:val="clear" w:pos="2268"/>
                              </w:tabs>
                              <w:spacing w:line="700" w:lineRule="exact"/>
                              <w:ind w:leftChars="100" w:left="800" w:hangingChars="200" w:hanging="560"/>
                              <w:rPr>
                                <w:rFonts w:ascii="BIZ UDゴシック" w:eastAsia="BIZ UDゴシック" w:hAnsi="BIZ UDゴシック" w:cstheme="minorBidi"/>
                                <w:bCs/>
                                <w:sz w:val="28"/>
                                <w:szCs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Cs/>
                                <w:sz w:val="28"/>
                                <w:szCs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２</w:t>
                            </w:r>
                            <w:r w:rsidRPr="003F2E08">
                              <w:rPr>
                                <w:rFonts w:ascii="BIZ UDゴシック" w:eastAsia="BIZ UDゴシック" w:hAnsi="BIZ UDゴシック" w:cstheme="minorBidi" w:hint="eastAsia"/>
                                <w:bCs/>
                                <w:sz w:val="28"/>
                                <w:szCs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 xml:space="preserve">　</w:t>
                            </w:r>
                            <w:r w:rsidRPr="00AE3952">
                              <w:rPr>
                                <w:rFonts w:ascii="BIZ UDゴシック" w:eastAsia="BIZ UDゴシック" w:hAnsi="BIZ UDゴシック" w:cstheme="minorBidi" w:hint="eastAsia"/>
                                <w:bCs/>
                                <w:sz w:val="28"/>
                                <w:szCs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担い手や専門的な人材の確保・育成</w:t>
                            </w:r>
                          </w:p>
                          <w:p w14:paraId="4A9CC765" w14:textId="2E01F7BD" w:rsidR="00AE3952" w:rsidRPr="00AE3952" w:rsidRDefault="00AE3952" w:rsidP="00AE3952">
                            <w:pPr>
                              <w:pStyle w:val="affffb"/>
                              <w:widowControl w:val="0"/>
                              <w:spacing w:line="380" w:lineRule="exact"/>
                              <w:ind w:leftChars="200" w:left="480" w:rightChars="100" w:right="240" w:firstLine="220"/>
                              <w:jc w:val="both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AE395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地域福祉の担い</w:t>
                            </w:r>
                            <w:r w:rsidRPr="00E530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手の確保・育成</w:t>
                            </w:r>
                            <w:r w:rsidR="0061418F" w:rsidRPr="00E530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を推進するとともに</w:t>
                            </w:r>
                            <w:r w:rsidRPr="00E5303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C673F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複合</w:t>
                            </w:r>
                            <w:r w:rsidR="0061418F" w:rsidRPr="0061418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化・</w:t>
                            </w:r>
                            <w:r w:rsidR="00C673F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複雑</w:t>
                            </w:r>
                            <w:r w:rsidR="0061418F" w:rsidRPr="0061418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化する課題に対応するために、専門的な知識や経験豊富な人材が求められています。</w:t>
                            </w:r>
                          </w:p>
                          <w:p w14:paraId="3F71FAED" w14:textId="29C4A5F5" w:rsidR="00AE3952" w:rsidRPr="003F2E08" w:rsidRDefault="00AE3952" w:rsidP="00AE3952">
                            <w:pPr>
                              <w:pStyle w:val="1"/>
                              <w:keepNext w:val="0"/>
                              <w:widowControl w:val="0"/>
                              <w:shd w:val="clear" w:color="auto" w:fill="auto"/>
                              <w:tabs>
                                <w:tab w:val="clear" w:pos="2268"/>
                              </w:tabs>
                              <w:spacing w:line="700" w:lineRule="exact"/>
                              <w:ind w:leftChars="100" w:left="800" w:hangingChars="200" w:hanging="560"/>
                              <w:rPr>
                                <w:rFonts w:ascii="BIZ UDゴシック" w:eastAsia="BIZ UDゴシック" w:hAnsi="BIZ UDゴシック" w:cstheme="minorBidi"/>
                                <w:bCs/>
                                <w:sz w:val="28"/>
                                <w:szCs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Cs/>
                                <w:sz w:val="28"/>
                                <w:szCs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３</w:t>
                            </w:r>
                            <w:r w:rsidRPr="003F2E08">
                              <w:rPr>
                                <w:rFonts w:ascii="BIZ UDゴシック" w:eastAsia="BIZ UDゴシック" w:hAnsi="BIZ UDゴシック" w:cstheme="minorBidi" w:hint="eastAsia"/>
                                <w:bCs/>
                                <w:sz w:val="28"/>
                                <w:szCs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 xml:space="preserve">　</w:t>
                            </w:r>
                            <w:r w:rsidRPr="00AE3952">
                              <w:rPr>
                                <w:rFonts w:ascii="BIZ UDゴシック" w:eastAsia="BIZ UDゴシック" w:hAnsi="BIZ UDゴシック" w:cstheme="minorBidi" w:hint="eastAsia"/>
                                <w:bCs/>
                                <w:sz w:val="28"/>
                                <w:szCs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支え合いのネットワークづくり</w:t>
                            </w:r>
                          </w:p>
                          <w:p w14:paraId="44BF828F" w14:textId="18ADACF6" w:rsidR="00AE3952" w:rsidRDefault="00AE3952" w:rsidP="00AE3952">
                            <w:pPr>
                              <w:pStyle w:val="affffb"/>
                              <w:widowControl w:val="0"/>
                              <w:spacing w:line="380" w:lineRule="exact"/>
                              <w:ind w:leftChars="200" w:left="480" w:rightChars="100" w:right="240" w:firstLine="220"/>
                              <w:jc w:val="both"/>
                            </w:pPr>
                            <w:r w:rsidRPr="00AE395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誰一人取り残さない社会を目指し、地域共生の取り組みを推進するとともに、地域での支え</w:t>
                            </w:r>
                            <w:r w:rsidR="0074451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あ</w:t>
                            </w:r>
                            <w:r w:rsidRPr="00AE395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いやネットワークなどの関係づくりを促進する必要があります。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9B2A" id="_x0000_s1068" type="#_x0000_t202" style="position:absolute;left:0;text-align:left;margin-left:-6.05pt;margin-top:-23.4pt;width:509pt;height:278.5pt;z-index:25250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kGGwIAADU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" filled="f" stroked="f" strokeweight=".5pt">
                <v:textbox>
                  <w:txbxContent>
                    <w:p w14:paraId="636FC0EE" w14:textId="02E87495" w:rsidR="00AE3952" w:rsidRPr="003F2E08" w:rsidRDefault="00AE3952" w:rsidP="00875161">
                      <w:pPr>
                        <w:pStyle w:val="1"/>
                        <w:keepNext w:val="0"/>
                        <w:widowControl w:val="0"/>
                        <w:shd w:val="clear" w:color="auto" w:fill="auto"/>
                        <w:tabs>
                          <w:tab w:val="clear" w:pos="2268"/>
                          <w:tab w:val="left" w:pos="567"/>
                        </w:tabs>
                        <w:spacing w:line="700" w:lineRule="exact"/>
                        <w:ind w:leftChars="100" w:left="800" w:hangingChars="200" w:hanging="560"/>
                        <w:rPr>
                          <w:rFonts w:ascii="BIZ UDゴシック" w:eastAsia="BIZ UDゴシック" w:hAnsi="BIZ UDゴシック" w:cstheme="minorBidi"/>
                          <w:bCs/>
                          <w:sz w:val="28"/>
                          <w:szCs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 w:rsidRPr="003F2E08">
                        <w:rPr>
                          <w:rFonts w:ascii="BIZ UDゴシック" w:eastAsia="BIZ UDゴシック" w:hAnsi="BIZ UDゴシック" w:cstheme="minorBidi" w:hint="eastAsia"/>
                          <w:bCs/>
                          <w:sz w:val="28"/>
                          <w:szCs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 xml:space="preserve">１　</w:t>
                      </w:r>
                      <w:r w:rsidRPr="00AE3952">
                        <w:rPr>
                          <w:rFonts w:ascii="BIZ UDゴシック" w:eastAsia="BIZ UDゴシック" w:hAnsi="BIZ UDゴシック" w:cstheme="minorBidi" w:hint="eastAsia"/>
                          <w:bCs/>
                          <w:sz w:val="28"/>
                          <w:szCs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身近な相談窓口、複合的な支援、誰もが自立した生活を</w:t>
                      </w:r>
                    </w:p>
                    <w:p w14:paraId="790C0145" w14:textId="4832AF8B" w:rsidR="00AE3952" w:rsidRDefault="00D3580A" w:rsidP="00AE3952">
                      <w:pPr>
                        <w:pStyle w:val="affffb"/>
                        <w:widowControl w:val="0"/>
                        <w:spacing w:line="380" w:lineRule="exact"/>
                        <w:ind w:leftChars="200" w:left="480" w:rightChars="100" w:right="240" w:firstLine="220"/>
                        <w:jc w:val="both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D3580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ひとり暮らし高齢者や高齢者世帯の増加により、身近な地域における相談支援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や、</w:t>
                      </w:r>
                      <w:r w:rsidRPr="00D3580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包括的に支援する重要性が増しています。また、低所得者や非正規雇用労働者が増加し、生活困窮者の早期の発見、自立支援が重要になっています。</w:t>
                      </w:r>
                      <w:r w:rsidRPr="00AE395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さらに、誰もが尊重し合いながら、自分らしく活躍できるよう、安心して暮らせる環境の整備が重要です。</w:t>
                      </w:r>
                    </w:p>
                    <w:p w14:paraId="029D270D" w14:textId="4433CC2D" w:rsidR="00AE3952" w:rsidRPr="003F2E08" w:rsidRDefault="00AE3952" w:rsidP="00AE3952">
                      <w:pPr>
                        <w:pStyle w:val="1"/>
                        <w:keepNext w:val="0"/>
                        <w:widowControl w:val="0"/>
                        <w:shd w:val="clear" w:color="auto" w:fill="auto"/>
                        <w:tabs>
                          <w:tab w:val="clear" w:pos="2268"/>
                        </w:tabs>
                        <w:spacing w:line="700" w:lineRule="exact"/>
                        <w:ind w:leftChars="100" w:left="800" w:hangingChars="200" w:hanging="560"/>
                        <w:rPr>
                          <w:rFonts w:ascii="BIZ UDゴシック" w:eastAsia="BIZ UDゴシック" w:hAnsi="BIZ UDゴシック" w:cstheme="minorBidi"/>
                          <w:bCs/>
                          <w:sz w:val="28"/>
                          <w:szCs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Cs/>
                          <w:sz w:val="28"/>
                          <w:szCs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２</w:t>
                      </w:r>
                      <w:r w:rsidRPr="003F2E08">
                        <w:rPr>
                          <w:rFonts w:ascii="BIZ UDゴシック" w:eastAsia="BIZ UDゴシック" w:hAnsi="BIZ UDゴシック" w:cstheme="minorBidi" w:hint="eastAsia"/>
                          <w:bCs/>
                          <w:sz w:val="28"/>
                          <w:szCs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 xml:space="preserve">　</w:t>
                      </w:r>
                      <w:r w:rsidRPr="00AE3952">
                        <w:rPr>
                          <w:rFonts w:ascii="BIZ UDゴシック" w:eastAsia="BIZ UDゴシック" w:hAnsi="BIZ UDゴシック" w:cstheme="minorBidi" w:hint="eastAsia"/>
                          <w:bCs/>
                          <w:sz w:val="28"/>
                          <w:szCs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担い手や専門的な人材の確保・育成</w:t>
                      </w:r>
                    </w:p>
                    <w:p w14:paraId="4A9CC765" w14:textId="2E01F7BD" w:rsidR="00AE3952" w:rsidRPr="00AE3952" w:rsidRDefault="00AE3952" w:rsidP="00AE3952">
                      <w:pPr>
                        <w:pStyle w:val="affffb"/>
                        <w:widowControl w:val="0"/>
                        <w:spacing w:line="380" w:lineRule="exact"/>
                        <w:ind w:leftChars="200" w:left="480" w:rightChars="100" w:right="240" w:firstLine="220"/>
                        <w:jc w:val="both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AE395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地域福祉の担い</w:t>
                      </w:r>
                      <w:r w:rsidRPr="00E530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手の確保・育成</w:t>
                      </w:r>
                      <w:r w:rsidR="0061418F" w:rsidRPr="00E530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を推進するとともに</w:t>
                      </w:r>
                      <w:r w:rsidRPr="00E5303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、</w:t>
                      </w:r>
                      <w:r w:rsidR="00C673F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複合</w:t>
                      </w:r>
                      <w:r w:rsidR="0061418F" w:rsidRPr="0061418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化・</w:t>
                      </w:r>
                      <w:r w:rsidR="00C673F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複雑</w:t>
                      </w:r>
                      <w:r w:rsidR="0061418F" w:rsidRPr="0061418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化する課題に対応するために、専門的な知識や経験豊富な人材が求められています。</w:t>
                      </w:r>
                    </w:p>
                    <w:p w14:paraId="3F71FAED" w14:textId="29C4A5F5" w:rsidR="00AE3952" w:rsidRPr="003F2E08" w:rsidRDefault="00AE3952" w:rsidP="00AE3952">
                      <w:pPr>
                        <w:pStyle w:val="1"/>
                        <w:keepNext w:val="0"/>
                        <w:widowControl w:val="0"/>
                        <w:shd w:val="clear" w:color="auto" w:fill="auto"/>
                        <w:tabs>
                          <w:tab w:val="clear" w:pos="2268"/>
                        </w:tabs>
                        <w:spacing w:line="700" w:lineRule="exact"/>
                        <w:ind w:leftChars="100" w:left="800" w:hangingChars="200" w:hanging="560"/>
                        <w:rPr>
                          <w:rFonts w:ascii="BIZ UDゴシック" w:eastAsia="BIZ UDゴシック" w:hAnsi="BIZ UDゴシック" w:cstheme="minorBidi"/>
                          <w:bCs/>
                          <w:sz w:val="28"/>
                          <w:szCs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Cs/>
                          <w:sz w:val="28"/>
                          <w:szCs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３</w:t>
                      </w:r>
                      <w:r w:rsidRPr="003F2E08">
                        <w:rPr>
                          <w:rFonts w:ascii="BIZ UDゴシック" w:eastAsia="BIZ UDゴシック" w:hAnsi="BIZ UDゴシック" w:cstheme="minorBidi" w:hint="eastAsia"/>
                          <w:bCs/>
                          <w:sz w:val="28"/>
                          <w:szCs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 xml:space="preserve">　</w:t>
                      </w:r>
                      <w:r w:rsidRPr="00AE3952">
                        <w:rPr>
                          <w:rFonts w:ascii="BIZ UDゴシック" w:eastAsia="BIZ UDゴシック" w:hAnsi="BIZ UDゴシック" w:cstheme="minorBidi" w:hint="eastAsia"/>
                          <w:bCs/>
                          <w:sz w:val="28"/>
                          <w:szCs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支え合いのネットワークづくり</w:t>
                      </w:r>
                    </w:p>
                    <w:p w14:paraId="44BF828F" w14:textId="18ADACF6" w:rsidR="00AE3952" w:rsidRDefault="00AE3952" w:rsidP="00AE3952">
                      <w:pPr>
                        <w:pStyle w:val="affffb"/>
                        <w:widowControl w:val="0"/>
                        <w:spacing w:line="380" w:lineRule="exact"/>
                        <w:ind w:leftChars="200" w:left="480" w:rightChars="100" w:right="240" w:firstLine="220"/>
                        <w:jc w:val="both"/>
                      </w:pPr>
                      <w:r w:rsidRPr="00AE395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誰一人取り残さない社会を目指し、地域共生の取り組みを推進するとともに、地域での支え</w:t>
                      </w:r>
                      <w:r w:rsidR="0074451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あ</w:t>
                      </w:r>
                      <w:r w:rsidRPr="00AE395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いやネットワークなどの関係づくりを促進する必要があります。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191">
        <w:rPr>
          <w:rFonts w:hAnsi="BIZ UDゴシック"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2419072" behindDoc="1" locked="0" layoutInCell="1" allowOverlap="1" wp14:anchorId="38C389AF" wp14:editId="1E512C5E">
                <wp:simplePos x="0" y="0"/>
                <wp:positionH relativeFrom="column">
                  <wp:posOffset>7051040</wp:posOffset>
                </wp:positionH>
                <wp:positionV relativeFrom="paragraph">
                  <wp:posOffset>-771525</wp:posOffset>
                </wp:positionV>
                <wp:extent cx="7176770" cy="10159365"/>
                <wp:effectExtent l="0" t="0" r="24130" b="13335"/>
                <wp:wrapNone/>
                <wp:docPr id="793972184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6770" cy="10159365"/>
                          <a:chOff x="0" y="-711765"/>
                          <a:chExt cx="13711991" cy="9646732"/>
                        </a:xfrm>
                      </wpg:grpSpPr>
                      <wps:wsp>
                        <wps:cNvPr id="888720035" name="正方形/長方形 888720035"/>
                        <wps:cNvSpPr/>
                        <wps:spPr>
                          <a:xfrm>
                            <a:off x="0" y="-274188"/>
                            <a:ext cx="13711991" cy="920915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413300" name="四角形: 上の 2 つの角を切り取る 884413300"/>
                        <wps:cNvSpPr/>
                        <wps:spPr>
                          <a:xfrm>
                            <a:off x="88" y="-665340"/>
                            <a:ext cx="7565457" cy="391160"/>
                          </a:xfrm>
                          <a:prstGeom prst="snip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35593" name="テキスト ボックス 1"/>
                        <wps:cNvSpPr txBox="1"/>
                        <wps:spPr>
                          <a:xfrm>
                            <a:off x="163875" y="-711765"/>
                            <a:ext cx="8183478" cy="4206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AD5047" w14:textId="7BDEDD05" w:rsidR="007A1775" w:rsidRPr="001C55E6" w:rsidRDefault="007A1775" w:rsidP="007A1775">
                              <w:pPr>
                                <w:rPr>
                                  <w:b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</w:rPr>
                                <w:t>【</w:t>
                              </w:r>
                              <w:bookmarkStart w:id="12" w:name="_Hlk161653601"/>
                              <w:r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</w:rPr>
                                <w:t>計画の基本的な考え方と施策の展開</w:t>
                              </w:r>
                              <w:bookmarkEnd w:id="12"/>
                              <w:r>
                                <w:rPr>
                                  <w:rFonts w:hAnsi="BIZ UDゴシック" w:hint="eastAsia"/>
                                  <w:b/>
                                  <w:sz w:val="32"/>
                                  <w:szCs w:val="24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C389AF" id="_x0000_s1069" style="position:absolute;left:0;text-align:left;margin-left:555.2pt;margin-top:-60.75pt;width:565.1pt;height:799.95pt;z-index:-250897408;mso-width-relative:margin;mso-height-relative:margin" coordorigin=",-7117" coordsize="137119,96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">
                <v:rect id="正方形/長方形 888720035" o:spid="_x0000_s1070" style="position:absolute;top:-2741;width:137119;height:92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" filled="f" strokecolor="#bfbfbf [2412]" strokeweight="2pt">
                  <v:stroke dashstyle="dash"/>
                </v:rect>
                <v:shape id="四角形: 上の 2 つの角を切り取る 884413300" o:spid="_x0000_s1071" style="position:absolute;top:-6653;width:75655;height:3912;visibility:visible;mso-wrap-style:square;v-text-anchor:middle" coordsize="7565457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" path="m195580,l7369877,r195580,195580l7565457,391160r,l,391160r,l,195580,195580,xe" fillcolor="#bfbfbf [2412]" stroked="f">
                  <v:stroke joinstyle="miter"/>
                  <v:path arrowok="t" o:connecttype="custom" o:connectlocs="195580,0;7369877,0;7565457,195580;7565457,391160;7565457,391160;0,391160;0,391160;0,195580;195580,0" o:connectangles="0,0,0,0,0,0,0,0,0"/>
                </v:shape>
                <v:shape id="_x0000_s1072" type="#_x0000_t202" style="position:absolute;left:1638;top:-7117;width:81835;height:4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" filled="f" stroked="f" strokeweight=".5pt">
                  <v:textbox>
                    <w:txbxContent>
                      <w:p w14:paraId="07AD5047" w14:textId="7BDEDD05" w:rsidR="007A1775" w:rsidRPr="001C55E6" w:rsidRDefault="007A1775" w:rsidP="007A1775">
                        <w:pPr>
                          <w:rPr>
                            <w:b/>
                            <w:sz w:val="28"/>
                            <w:szCs w:val="24"/>
                          </w:rPr>
                        </w:pPr>
                        <w:r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</w:rPr>
                          <w:t>【</w:t>
                        </w:r>
                        <w:bookmarkStart w:id="13" w:name="_Hlk161653601"/>
                        <w:r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</w:rPr>
                          <w:t>計画の基本的な考え方と施策の展開</w:t>
                        </w:r>
                        <w:bookmarkEnd w:id="13"/>
                        <w:r>
                          <w:rPr>
                            <w:rFonts w:hAnsi="BIZ UDゴシック" w:hint="eastAsia"/>
                            <w:b/>
                            <w:sz w:val="32"/>
                            <w:szCs w:val="24"/>
                          </w:rPr>
                          <w:t>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92191" w:rsidRPr="003F2E08">
        <w:rPr>
          <w:rFonts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2421120" behindDoc="0" locked="0" layoutInCell="1" allowOverlap="1" wp14:anchorId="5F616AAA" wp14:editId="2B1FCB2C">
                <wp:simplePos x="0" y="0"/>
                <wp:positionH relativeFrom="column">
                  <wp:posOffset>7185025</wp:posOffset>
                </wp:positionH>
                <wp:positionV relativeFrom="paragraph">
                  <wp:posOffset>-276225</wp:posOffset>
                </wp:positionV>
                <wp:extent cx="6610350" cy="713740"/>
                <wp:effectExtent l="0" t="0" r="0" b="0"/>
                <wp:wrapNone/>
                <wp:docPr id="27633" name="グループ化 27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713740"/>
                          <a:chOff x="5238" y="-215455"/>
                          <a:chExt cx="6421404" cy="715010"/>
                        </a:xfrm>
                      </wpg:grpSpPr>
                      <wps:wsp>
                        <wps:cNvPr id="2282" name="四角形: 角を丸くする 2282"/>
                        <wps:cNvSpPr/>
                        <wps:spPr>
                          <a:xfrm>
                            <a:off x="502750" y="-188263"/>
                            <a:ext cx="5923892" cy="687794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B3BCA4" w14:textId="77777777" w:rsidR="007A1775" w:rsidRPr="000B7B7E" w:rsidRDefault="007A1775" w:rsidP="000B7B7E">
                              <w:pPr>
                                <w:snapToGrid w:val="0"/>
                                <w:spacing w:line="360" w:lineRule="exact"/>
                                <w:ind w:firstLineChars="136" w:firstLine="490"/>
                                <w:rPr>
                                  <w:rFonts w:ascii="Meiryo UI" w:eastAsia="Meiryo UI" w:hAnsi="Meiryo UI" w:cs="Microsoft GothicNeo"/>
                                  <w:b/>
                                  <w:bCs/>
                                  <w:color w:val="FFFFFF" w:themeColor="background1"/>
                                  <w:sz w:val="36"/>
                                  <w:szCs w:val="52"/>
                                </w:rPr>
                              </w:pPr>
                              <w:r w:rsidRPr="000B7B7E">
                                <w:rPr>
                                  <w:rFonts w:ascii="Meiryo UI" w:eastAsia="Meiryo UI" w:hAnsi="Meiryo UI" w:cs="Microsoft GothicNeo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52"/>
                                </w:rPr>
                                <w:t xml:space="preserve">みんなで支えあい　</w:t>
                              </w:r>
                            </w:p>
                            <w:p w14:paraId="7D0CA6DA" w14:textId="530D944A" w:rsidR="007A1775" w:rsidRPr="000B7B7E" w:rsidRDefault="007A1775" w:rsidP="000B7B7E">
                              <w:pPr>
                                <w:snapToGrid w:val="0"/>
                                <w:spacing w:line="360" w:lineRule="exact"/>
                                <w:ind w:firstLineChars="136" w:firstLine="490"/>
                                <w:rPr>
                                  <w:rFonts w:ascii="Meiryo UI" w:eastAsia="Meiryo UI" w:hAnsi="Meiryo UI" w:cs="Microsoft GothicNeo"/>
                                  <w:b/>
                                  <w:bCs/>
                                  <w:sz w:val="44"/>
                                  <w:szCs w:val="48"/>
                                </w:rPr>
                              </w:pPr>
                              <w:r w:rsidRPr="000B7B7E">
                                <w:rPr>
                                  <w:rFonts w:ascii="Meiryo UI" w:eastAsia="Meiryo UI" w:hAnsi="Meiryo UI" w:cs="Microsoft GothicNeo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52"/>
                                </w:rPr>
                                <w:t xml:space="preserve">　　　地域の力が育む　人にやさ</w:t>
                              </w:r>
                              <w:r w:rsidRPr="000B7B7E">
                                <w:rPr>
                                  <w:rFonts w:ascii="Meiryo UI" w:eastAsia="Meiryo UI" w:hAnsi="Meiryo UI" w:cs="Microsoft GothicNeo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40"/>
                                </w:rPr>
                                <w:t>しい</w:t>
                              </w:r>
                              <w:r w:rsidRPr="000B7B7E">
                                <w:rPr>
                                  <w:rFonts w:ascii="Meiryo UI" w:eastAsia="Meiryo UI" w:hAnsi="Meiryo UI" w:cs="Microsoft GothicNeo"/>
                                  <w:b/>
                                  <w:bCs/>
                                  <w:color w:val="FFFFFF" w:themeColor="background1"/>
                                  <w:sz w:val="36"/>
                                  <w:szCs w:val="40"/>
                                </w:rPr>
                                <w:t>まち</w:t>
                              </w:r>
                              <w:r w:rsidR="004761A5" w:rsidRPr="000B7B7E">
                                <w:rPr>
                                  <w:rFonts w:ascii="Meiryo UI" w:eastAsia="Meiryo UI" w:hAnsi="Meiryo UI" w:cs="Microsoft GothicNeo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40"/>
                                </w:rPr>
                                <w:t xml:space="preserve">　</w:t>
                              </w:r>
                              <w:r w:rsidRPr="000B7B7E">
                                <w:rPr>
                                  <w:rFonts w:ascii="Meiryo UI" w:eastAsia="Meiryo UI" w:hAnsi="Meiryo UI" w:cs="Microsoft GothicNeo"/>
                                  <w:b/>
                                  <w:bCs/>
                                  <w:color w:val="FFFFFF" w:themeColor="background1"/>
                                  <w:sz w:val="36"/>
                                  <w:szCs w:val="40"/>
                                </w:rPr>
                                <w:t>さがみはら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81" name="グループ化 2281"/>
                        <wpg:cNvGrpSpPr/>
                        <wpg:grpSpPr>
                          <a:xfrm>
                            <a:off x="5238" y="-215455"/>
                            <a:ext cx="958138" cy="715010"/>
                            <a:chOff x="5597" y="-237336"/>
                            <a:chExt cx="1023893" cy="787621"/>
                          </a:xfrm>
                        </wpg:grpSpPr>
                        <wps:wsp>
                          <wps:cNvPr id="22" name="楕円 22"/>
                          <wps:cNvSpPr/>
                          <wps:spPr>
                            <a:xfrm>
                              <a:off x="5597" y="-237336"/>
                              <a:ext cx="838200" cy="78762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02D1FD7" w14:textId="77777777" w:rsidR="007A1775" w:rsidRPr="00313126" w:rsidRDefault="007A1775" w:rsidP="007A1775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0" name="テキスト ボックス 2280"/>
                          <wps:cNvSpPr txBox="1"/>
                          <wps:spPr>
                            <a:xfrm>
                              <a:off x="115090" y="-144990"/>
                              <a:ext cx="914400" cy="6064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785B57" w14:textId="77777777" w:rsidR="007A1775" w:rsidRPr="009658B2" w:rsidRDefault="007A1775" w:rsidP="007A1775">
                                <w:pPr>
                                  <w:snapToGrid w:val="0"/>
                                  <w:rPr>
                                    <w:color w:val="FFFFFF" w:themeColor="background1"/>
                                    <w:sz w:val="30"/>
                                    <w:szCs w:val="3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658B2">
                                  <w:rPr>
                                    <w:rFonts w:hint="eastAsia"/>
                                    <w:color w:val="FFFFFF" w:themeColor="background1"/>
                                    <w:sz w:val="30"/>
                                    <w:szCs w:val="3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基本</w:t>
                                </w:r>
                              </w:p>
                              <w:p w14:paraId="1054F37F" w14:textId="77777777" w:rsidR="007A1775" w:rsidRPr="00313126" w:rsidRDefault="007A1775" w:rsidP="007A1775">
                                <w:pPr>
                                  <w:snapToGrid w:val="0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658B2">
                                  <w:rPr>
                                    <w:rFonts w:hint="eastAsia"/>
                                    <w:color w:val="FFFFFF" w:themeColor="background1"/>
                                    <w:sz w:val="30"/>
                                    <w:szCs w:val="3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理念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616AAA" id="グループ化 27633" o:spid="_x0000_s1073" style="position:absolute;left:0;text-align:left;margin-left:565.75pt;margin-top:-21.75pt;width:520.5pt;height:56.2pt;z-index:252421120;mso-width-relative:margin;mso-height-relative:margin" coordorigin="52,-2154" coordsize="64214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">
                <v:roundrect id="四角形: 角を丸くする 2282" o:spid="_x0000_s1074" style="position:absolute;left:5027;top:-1882;width:59239;height:68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" fillcolor="#7f7f7f [1612]" stroked="f" strokeweight="1pt">
                  <v:stroke joinstyle="miter"/>
                  <v:textbox inset="0,,0">
                    <w:txbxContent>
                      <w:p w14:paraId="36B3BCA4" w14:textId="77777777" w:rsidR="007A1775" w:rsidRPr="000B7B7E" w:rsidRDefault="007A1775" w:rsidP="000B7B7E">
                        <w:pPr>
                          <w:snapToGrid w:val="0"/>
                          <w:spacing w:line="360" w:lineRule="exact"/>
                          <w:ind w:firstLineChars="136" w:firstLine="490"/>
                          <w:rPr>
                            <w:rFonts w:ascii="Meiryo UI" w:eastAsia="Meiryo UI" w:hAnsi="Meiryo UI" w:cs="Microsoft GothicNeo"/>
                            <w:b/>
                            <w:bCs/>
                            <w:color w:val="FFFFFF" w:themeColor="background1"/>
                            <w:sz w:val="36"/>
                            <w:szCs w:val="52"/>
                          </w:rPr>
                        </w:pPr>
                        <w:r w:rsidRPr="000B7B7E">
                          <w:rPr>
                            <w:rFonts w:ascii="Meiryo UI" w:eastAsia="Meiryo UI" w:hAnsi="Meiryo UI" w:cs="Microsoft GothicNeo" w:hint="eastAsia"/>
                            <w:b/>
                            <w:bCs/>
                            <w:color w:val="FFFFFF" w:themeColor="background1"/>
                            <w:sz w:val="36"/>
                            <w:szCs w:val="52"/>
                          </w:rPr>
                          <w:t xml:space="preserve">みんなで支えあい　</w:t>
                        </w:r>
                      </w:p>
                      <w:p w14:paraId="7D0CA6DA" w14:textId="530D944A" w:rsidR="007A1775" w:rsidRPr="000B7B7E" w:rsidRDefault="007A1775" w:rsidP="000B7B7E">
                        <w:pPr>
                          <w:snapToGrid w:val="0"/>
                          <w:spacing w:line="360" w:lineRule="exact"/>
                          <w:ind w:firstLineChars="136" w:firstLine="490"/>
                          <w:rPr>
                            <w:rFonts w:ascii="Meiryo UI" w:eastAsia="Meiryo UI" w:hAnsi="Meiryo UI" w:cs="Microsoft GothicNeo"/>
                            <w:b/>
                            <w:bCs/>
                            <w:sz w:val="44"/>
                            <w:szCs w:val="48"/>
                          </w:rPr>
                        </w:pPr>
                        <w:r w:rsidRPr="000B7B7E">
                          <w:rPr>
                            <w:rFonts w:ascii="Meiryo UI" w:eastAsia="Meiryo UI" w:hAnsi="Meiryo UI" w:cs="Microsoft GothicNeo" w:hint="eastAsia"/>
                            <w:b/>
                            <w:bCs/>
                            <w:color w:val="FFFFFF" w:themeColor="background1"/>
                            <w:sz w:val="36"/>
                            <w:szCs w:val="52"/>
                          </w:rPr>
                          <w:t xml:space="preserve">　　　地域の力が育む　人にやさ</w:t>
                        </w:r>
                        <w:r w:rsidRPr="000B7B7E">
                          <w:rPr>
                            <w:rFonts w:ascii="Meiryo UI" w:eastAsia="Meiryo UI" w:hAnsi="Meiryo UI" w:cs="Microsoft GothicNeo" w:hint="eastAsia"/>
                            <w:b/>
                            <w:bCs/>
                            <w:color w:val="FFFFFF" w:themeColor="background1"/>
                            <w:sz w:val="36"/>
                            <w:szCs w:val="40"/>
                          </w:rPr>
                          <w:t>しい</w:t>
                        </w:r>
                        <w:r w:rsidRPr="000B7B7E">
                          <w:rPr>
                            <w:rFonts w:ascii="Meiryo UI" w:eastAsia="Meiryo UI" w:hAnsi="Meiryo UI" w:cs="Microsoft GothicNeo"/>
                            <w:b/>
                            <w:bCs/>
                            <w:color w:val="FFFFFF" w:themeColor="background1"/>
                            <w:sz w:val="36"/>
                            <w:szCs w:val="40"/>
                          </w:rPr>
                          <w:t>まち</w:t>
                        </w:r>
                        <w:r w:rsidR="004761A5" w:rsidRPr="000B7B7E">
                          <w:rPr>
                            <w:rFonts w:ascii="Meiryo UI" w:eastAsia="Meiryo UI" w:hAnsi="Meiryo UI" w:cs="Microsoft GothicNeo" w:hint="eastAsia"/>
                            <w:b/>
                            <w:bCs/>
                            <w:color w:val="FFFFFF" w:themeColor="background1"/>
                            <w:sz w:val="36"/>
                            <w:szCs w:val="40"/>
                          </w:rPr>
                          <w:t xml:space="preserve">　</w:t>
                        </w:r>
                        <w:r w:rsidRPr="000B7B7E">
                          <w:rPr>
                            <w:rFonts w:ascii="Meiryo UI" w:eastAsia="Meiryo UI" w:hAnsi="Meiryo UI" w:cs="Microsoft GothicNeo"/>
                            <w:b/>
                            <w:bCs/>
                            <w:color w:val="FFFFFF" w:themeColor="background1"/>
                            <w:sz w:val="36"/>
                            <w:szCs w:val="40"/>
                          </w:rPr>
                          <w:t>さがみはら</w:t>
                        </w:r>
                      </w:p>
                    </w:txbxContent>
                  </v:textbox>
                </v:roundrect>
                <v:group id="グループ化 2281" o:spid="_x0000_s1075" style="position:absolute;left:52;top:-2154;width:9581;height:7149" coordorigin="55,-2373" coordsize="10238,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">
                  <v:oval id="楕円 22" o:spid="_x0000_s1076" style="position:absolute;left:55;top:-2373;width:8382;height:7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" fillcolor="black [3213]" stroked="f" strokeweight="1pt">
                    <v:stroke joinstyle="miter"/>
                    <v:textbox inset="0,,0">
                      <w:txbxContent>
                        <w:p w14:paraId="202D1FD7" w14:textId="77777777" w:rsidR="007A1775" w:rsidRPr="00313126" w:rsidRDefault="007A1775" w:rsidP="007A177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shape id="テキスト ボックス 2280" o:spid="_x0000_s1077" type="#_x0000_t202" style="position:absolute;left:1150;top:-1449;width:9144;height:6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" filled="f" stroked="f" strokeweight=".5pt">
                    <v:textbox>
                      <w:txbxContent>
                        <w:p w14:paraId="5C785B57" w14:textId="77777777" w:rsidR="007A1775" w:rsidRPr="009658B2" w:rsidRDefault="007A1775" w:rsidP="007A1775">
                          <w:pPr>
                            <w:snapToGrid w:val="0"/>
                            <w:rPr>
                              <w:color w:val="FFFFFF" w:themeColor="background1"/>
                              <w:sz w:val="30"/>
                              <w:szCs w:val="3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658B2">
                            <w:rPr>
                              <w:rFonts w:hint="eastAsia"/>
                              <w:color w:val="FFFFFF" w:themeColor="background1"/>
                              <w:sz w:val="30"/>
                              <w:szCs w:val="3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基本</w:t>
                          </w:r>
                        </w:p>
                        <w:p w14:paraId="1054F37F" w14:textId="77777777" w:rsidR="007A1775" w:rsidRPr="00313126" w:rsidRDefault="007A1775" w:rsidP="007A1775">
                          <w:pPr>
                            <w:snapToGrid w:val="0"/>
                            <w:rPr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658B2">
                            <w:rPr>
                              <w:rFonts w:hint="eastAsia"/>
                              <w:color w:val="FFFFFF" w:themeColor="background1"/>
                              <w:sz w:val="30"/>
                              <w:szCs w:val="3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理念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92191"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53DAD601" wp14:editId="7DC21339">
                <wp:simplePos x="0" y="0"/>
                <wp:positionH relativeFrom="margin">
                  <wp:posOffset>7193280</wp:posOffset>
                </wp:positionH>
                <wp:positionV relativeFrom="paragraph">
                  <wp:posOffset>3399155</wp:posOffset>
                </wp:positionV>
                <wp:extent cx="6953250" cy="2774950"/>
                <wp:effectExtent l="0" t="0" r="19050" b="25400"/>
                <wp:wrapNone/>
                <wp:docPr id="2101366355" name="四角形: 角を丸くする 2101366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2774950"/>
                        </a:xfrm>
                        <a:prstGeom prst="roundRect">
                          <a:avLst>
                            <a:gd name="adj" fmla="val 643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3E348" w14:textId="3C687A55" w:rsidR="002F5AB1" w:rsidRPr="002F5AB1" w:rsidRDefault="002F5AB1" w:rsidP="002F5AB1">
                            <w:pPr>
                              <w:spacing w:beforeLines="30" w:before="104" w:afterLines="20" w:after="69"/>
                              <w:ind w:firstLineChars="100" w:firstLine="240"/>
                              <w:rPr>
                                <w:rFonts w:hAnsi="BIZ UDゴシック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2C71C0"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基本目標</w:t>
                            </w:r>
                            <w:r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２</w:t>
                            </w:r>
                            <w:r w:rsidRPr="002C71C0"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人材づくり</w:t>
                            </w:r>
                          </w:p>
                          <w:p w14:paraId="3609CBA5" w14:textId="538C5178" w:rsidR="002F5AB1" w:rsidRPr="002F5AB1" w:rsidRDefault="002F5AB1" w:rsidP="00194F67">
                            <w:pPr>
                              <w:spacing w:afterLines="20" w:after="69" w:line="240" w:lineRule="exact"/>
                              <w:ind w:leftChars="100" w:left="240" w:rightChars="50" w:right="120" w:firstLineChars="100" w:firstLine="22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2F5AB1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地域福祉では、「支え手」「受け手」という関係を超えて、地域住民や地域の多様な主体が「我が事」として参画することが大切です。このため、身近な場所で福祉を学び、実践しながら経験を重ねることができる機会や場を提供し、地域を支える担い手を発掘します。</w:t>
                            </w:r>
                          </w:p>
                          <w:p w14:paraId="5E698916" w14:textId="30D6376F" w:rsidR="002F5AB1" w:rsidRDefault="002F5AB1" w:rsidP="00194F67">
                            <w:pPr>
                              <w:spacing w:afterLines="50" w:after="174" w:line="240" w:lineRule="exact"/>
                              <w:ind w:leftChars="100" w:left="240" w:rightChars="50" w:right="120" w:firstLineChars="100" w:firstLine="22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2F5AB1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また、わたしたちの暮らす環境は日々変化し、福祉課題やニーズは多様化、複合化しています。わたしたちは、複雑な課題を抱えた人を受け止め、寄り添い、専門的な支援ができる人材の育成・定着を支援します。</w:t>
                            </w:r>
                          </w:p>
                          <w:p w14:paraId="3E0C0664" w14:textId="77777777" w:rsidR="002F5AB1" w:rsidRDefault="002F5AB1" w:rsidP="00194F67">
                            <w:pPr>
                              <w:spacing w:line="240" w:lineRule="exact"/>
                              <w:ind w:left="22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EAEA749" w14:textId="77777777" w:rsidR="002F5AB1" w:rsidRPr="002C71C0" w:rsidRDefault="002F5AB1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2C71C0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≪</w:t>
                            </w: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施策の方向性</w:t>
                            </w:r>
                            <w:r w:rsidRPr="002C71C0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≫</w:t>
                            </w:r>
                          </w:p>
                          <w:p w14:paraId="7D5468D8" w14:textId="2C9126F7" w:rsidR="002F5AB1" w:rsidRPr="0096280D" w:rsidRDefault="002F5AB1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2F5AB1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５　福祉について、知る、学ぶ機会を充実します。</w:t>
                            </w:r>
                          </w:p>
                          <w:p w14:paraId="037E8A72" w14:textId="798492FF" w:rsidR="002F5AB1" w:rsidRPr="0096280D" w:rsidRDefault="002F5AB1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６</w:t>
                            </w:r>
                            <w:r w:rsidRPr="0096280D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2F5AB1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地域で活動する担い手の確保に取り組みます。</w:t>
                            </w:r>
                          </w:p>
                          <w:p w14:paraId="2891F468" w14:textId="6D40F524" w:rsidR="002F5AB1" w:rsidRDefault="002F5AB1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７</w:t>
                            </w:r>
                            <w:r w:rsidRPr="0096280D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2F5AB1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専門的な福祉人材の育成・確保・支援に取り組みます。</w:t>
                            </w:r>
                          </w:p>
                          <w:p w14:paraId="70096993" w14:textId="225F85CF" w:rsidR="00194F67" w:rsidRDefault="00194F67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59D2D1E" w14:textId="4BAC72C0" w:rsidR="00194F67" w:rsidRDefault="00194F67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《主な取組》</w:t>
                            </w:r>
                          </w:p>
                          <w:p w14:paraId="31BB0D69" w14:textId="048E8C9A" w:rsidR="00194F67" w:rsidRPr="00E90605" w:rsidRDefault="00ED06B0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bookmarkStart w:id="14" w:name="_Hlk152159914"/>
                            <w:r w:rsidRPr="00D3428A">
                              <w:rPr>
                                <w:rFonts w:hAnsi="BIZ UD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〇</w:t>
                            </w:r>
                            <w:r w:rsidR="00194F67" w:rsidRPr="00D3428A">
                              <w:rPr>
                                <w:rFonts w:hAnsi="BIZ UDゴシック"/>
                                <w:color w:val="000000" w:themeColor="text1"/>
                                <w:w w:val="91"/>
                                <w:kern w:val="0"/>
                                <w:sz w:val="22"/>
                                <w:fitText w:val="9240" w:id="-1159933952"/>
                              </w:rPr>
                              <w:t>福祉教育活動の促進</w:t>
                            </w:r>
                            <w:r w:rsidRPr="00D3428A">
                              <w:rPr>
                                <w:rFonts w:hAnsi="BIZ UDゴシック" w:hint="eastAsia"/>
                                <w:color w:val="000000" w:themeColor="text1"/>
                                <w:w w:val="91"/>
                                <w:kern w:val="0"/>
                                <w:sz w:val="22"/>
                                <w:fitText w:val="9240" w:id="-1159933952"/>
                              </w:rPr>
                              <w:t xml:space="preserve">　〇</w:t>
                            </w:r>
                            <w:r w:rsidR="00194F67" w:rsidRPr="00D3428A">
                              <w:rPr>
                                <w:rFonts w:hAnsi="BIZ UDゴシック" w:hint="eastAsia"/>
                                <w:color w:val="000000" w:themeColor="text1"/>
                                <w:w w:val="91"/>
                                <w:kern w:val="0"/>
                                <w:sz w:val="22"/>
                                <w:fitText w:val="9240" w:id="-1159933952"/>
                              </w:rPr>
                              <w:t>地域の</w:t>
                            </w:r>
                            <w:r w:rsidR="00194F67" w:rsidRPr="00D3428A">
                              <w:rPr>
                                <w:rFonts w:hAnsi="BIZ UDゴシック"/>
                                <w:color w:val="000000" w:themeColor="text1"/>
                                <w:w w:val="91"/>
                                <w:kern w:val="0"/>
                                <w:sz w:val="22"/>
                                <w:fitText w:val="9240" w:id="-1159933952"/>
                              </w:rPr>
                              <w:t>担い手の発掘</w:t>
                            </w:r>
                            <w:r w:rsidRPr="00D3428A">
                              <w:rPr>
                                <w:rFonts w:hAnsi="BIZ UDゴシック" w:hint="eastAsia"/>
                                <w:color w:val="000000" w:themeColor="text1"/>
                                <w:w w:val="91"/>
                                <w:kern w:val="0"/>
                                <w:sz w:val="22"/>
                                <w:fitText w:val="9240" w:id="-1159933952"/>
                              </w:rPr>
                              <w:t xml:space="preserve">　〇</w:t>
                            </w:r>
                            <w:r w:rsidR="00194F67" w:rsidRPr="00D3428A">
                              <w:rPr>
                                <w:rFonts w:hAnsi="BIZ UDゴシック"/>
                                <w:color w:val="000000" w:themeColor="text1"/>
                                <w:w w:val="91"/>
                                <w:kern w:val="0"/>
                                <w:sz w:val="22"/>
                                <w:fitText w:val="9240" w:id="-1159933952"/>
                              </w:rPr>
                              <w:t>育成と</w:t>
                            </w:r>
                            <w:r w:rsidR="00194F67" w:rsidRPr="00D3428A">
                              <w:rPr>
                                <w:rFonts w:hAnsi="BIZ UDゴシック" w:hint="eastAsia"/>
                                <w:color w:val="000000" w:themeColor="text1"/>
                                <w:w w:val="91"/>
                                <w:kern w:val="0"/>
                                <w:sz w:val="22"/>
                                <w:fitText w:val="9240" w:id="-1159933952"/>
                              </w:rPr>
                              <w:t>組織化の促進</w:t>
                            </w:r>
                            <w:r w:rsidRPr="00D3428A">
                              <w:rPr>
                                <w:rFonts w:hAnsi="BIZ UDゴシック" w:hint="eastAsia"/>
                                <w:color w:val="000000" w:themeColor="text1"/>
                                <w:w w:val="91"/>
                                <w:kern w:val="0"/>
                                <w:sz w:val="22"/>
                                <w:fitText w:val="9240" w:id="-1159933952"/>
                              </w:rPr>
                              <w:t xml:space="preserve">　〇</w:t>
                            </w:r>
                            <w:r w:rsidR="00194F67" w:rsidRPr="00D3428A">
                              <w:rPr>
                                <w:rFonts w:hAnsi="BIZ UDゴシック" w:hint="eastAsia"/>
                                <w:color w:val="000000" w:themeColor="text1"/>
                                <w:w w:val="91"/>
                                <w:kern w:val="0"/>
                                <w:sz w:val="22"/>
                                <w:fitText w:val="9240" w:id="-1159933952"/>
                              </w:rPr>
                              <w:t>専門職等ネットワークの</w:t>
                            </w:r>
                            <w:r w:rsidR="00194F67" w:rsidRPr="00D3428A">
                              <w:rPr>
                                <w:rFonts w:hAnsi="BIZ UDゴシック"/>
                                <w:color w:val="000000" w:themeColor="text1"/>
                                <w:w w:val="91"/>
                                <w:kern w:val="0"/>
                                <w:sz w:val="22"/>
                                <w:fitText w:val="9240" w:id="-1159933952"/>
                              </w:rPr>
                              <w:t>形</w:t>
                            </w:r>
                            <w:r w:rsidR="00194F67" w:rsidRPr="00D3428A">
                              <w:rPr>
                                <w:rFonts w:hAnsi="BIZ UDゴシック"/>
                                <w:color w:val="000000" w:themeColor="text1"/>
                                <w:spacing w:val="19"/>
                                <w:w w:val="91"/>
                                <w:kern w:val="0"/>
                                <w:sz w:val="22"/>
                                <w:fitText w:val="9240" w:id="-1159933952"/>
                              </w:rPr>
                              <w:t>成</w:t>
                            </w:r>
                            <w:bookmarkEnd w:id="1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DAD601" id="四角形: 角を丸くする 2101366355" o:spid="_x0000_s1078" style="position:absolute;left:0;text-align:left;margin-left:566.4pt;margin-top:267.65pt;width:547.5pt;height:218.5pt;z-index:25246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42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" fillcolor="#f2f2f2 [3052]" strokecolor="#375623 [1609]" strokeweight="1.5pt">
                <v:stroke dashstyle="3 1" joinstyle="miter"/>
                <v:textbox inset="0,0,0,0">
                  <w:txbxContent>
                    <w:p w14:paraId="2E63E348" w14:textId="3C687A55" w:rsidR="002F5AB1" w:rsidRPr="002F5AB1" w:rsidRDefault="002F5AB1" w:rsidP="002F5AB1">
                      <w:pPr>
                        <w:spacing w:beforeLines="30" w:before="104" w:afterLines="20" w:after="69"/>
                        <w:ind w:firstLineChars="100" w:firstLine="240"/>
                        <w:rPr>
                          <w:rFonts w:hAnsi="BIZ UDゴシック"/>
                          <w:b/>
                          <w:color w:val="000000" w:themeColor="text1"/>
                          <w:u w:val="single"/>
                        </w:rPr>
                      </w:pPr>
                      <w:r w:rsidRPr="002C71C0"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基本目標</w:t>
                      </w:r>
                      <w:r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２</w:t>
                      </w:r>
                      <w:r w:rsidRPr="002C71C0"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：</w:t>
                      </w:r>
                      <w:r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人材づくり</w:t>
                      </w:r>
                    </w:p>
                    <w:p w14:paraId="3609CBA5" w14:textId="538C5178" w:rsidR="002F5AB1" w:rsidRPr="002F5AB1" w:rsidRDefault="002F5AB1" w:rsidP="00194F67">
                      <w:pPr>
                        <w:spacing w:afterLines="20" w:after="69" w:line="240" w:lineRule="exact"/>
                        <w:ind w:leftChars="100" w:left="240" w:rightChars="50" w:right="120" w:firstLineChars="100" w:firstLine="22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2F5AB1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地域福祉では、「支え手」「受け手」という関係を超えて、地域住民や地域の多様な主体が「我が事」として参画することが大切です。このため、身近な場所で福祉を学び、実践しながら経験を重ねることができる機会や場を提供し、地域を支える担い手を発掘します。</w:t>
                      </w:r>
                    </w:p>
                    <w:p w14:paraId="5E698916" w14:textId="30D6376F" w:rsidR="002F5AB1" w:rsidRDefault="002F5AB1" w:rsidP="00194F67">
                      <w:pPr>
                        <w:spacing w:afterLines="50" w:after="174" w:line="240" w:lineRule="exact"/>
                        <w:ind w:leftChars="100" w:left="240" w:rightChars="50" w:right="120" w:firstLineChars="100" w:firstLine="22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2F5AB1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また、わたしたちの暮らす環境は日々変化し、福祉課題やニーズは多様化、複合化しています。わたしたちは、複雑な課題を抱えた人を受け止め、寄り添い、専門的な支援ができる人材の育成・定着を支援します。</w:t>
                      </w:r>
                    </w:p>
                    <w:p w14:paraId="3E0C0664" w14:textId="77777777" w:rsidR="002F5AB1" w:rsidRDefault="002F5AB1" w:rsidP="00194F67">
                      <w:pPr>
                        <w:spacing w:line="240" w:lineRule="exact"/>
                        <w:ind w:left="22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</w:p>
                    <w:p w14:paraId="2EAEA749" w14:textId="77777777" w:rsidR="002F5AB1" w:rsidRPr="002C71C0" w:rsidRDefault="002F5AB1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2C71C0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≪</w:t>
                      </w: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施策の方向性</w:t>
                      </w:r>
                      <w:r w:rsidRPr="002C71C0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≫</w:t>
                      </w:r>
                    </w:p>
                    <w:p w14:paraId="7D5468D8" w14:textId="2C9126F7" w:rsidR="002F5AB1" w:rsidRPr="0096280D" w:rsidRDefault="002F5AB1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2F5AB1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５　福祉について、知る、学ぶ機会を充実します。</w:t>
                      </w:r>
                    </w:p>
                    <w:p w14:paraId="037E8A72" w14:textId="798492FF" w:rsidR="002F5AB1" w:rsidRPr="0096280D" w:rsidRDefault="002F5AB1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６</w:t>
                      </w:r>
                      <w:r w:rsidRPr="0096280D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2F5AB1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地域で活動する担い手の確保に取り組みます。</w:t>
                      </w:r>
                    </w:p>
                    <w:p w14:paraId="2891F468" w14:textId="6D40F524" w:rsidR="002F5AB1" w:rsidRDefault="002F5AB1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７</w:t>
                      </w:r>
                      <w:r w:rsidRPr="0096280D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2F5AB1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専門的な福祉人材の育成・確保・支援に取り組みます。</w:t>
                      </w:r>
                    </w:p>
                    <w:p w14:paraId="70096993" w14:textId="225F85CF" w:rsidR="00194F67" w:rsidRDefault="00194F67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</w:p>
                    <w:p w14:paraId="459D2D1E" w14:textId="4BAC72C0" w:rsidR="00194F67" w:rsidRDefault="00194F67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《主な取組》</w:t>
                      </w:r>
                    </w:p>
                    <w:p w14:paraId="31BB0D69" w14:textId="048E8C9A" w:rsidR="00194F67" w:rsidRPr="00E90605" w:rsidRDefault="00ED06B0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bookmarkStart w:id="15" w:name="_Hlk152159914"/>
                      <w:r w:rsidRPr="00D3428A">
                        <w:rPr>
                          <w:rFonts w:hAnsi="BIZ UDゴシック" w:hint="eastAsia"/>
                          <w:color w:val="000000" w:themeColor="text1"/>
                          <w:kern w:val="0"/>
                          <w:sz w:val="22"/>
                        </w:rPr>
                        <w:t>〇</w:t>
                      </w:r>
                      <w:r w:rsidR="00194F67" w:rsidRPr="00D3428A">
                        <w:rPr>
                          <w:rFonts w:hAnsi="BIZ UDゴシック"/>
                          <w:color w:val="000000" w:themeColor="text1"/>
                          <w:w w:val="91"/>
                          <w:kern w:val="0"/>
                          <w:sz w:val="22"/>
                          <w:fitText w:val="9240" w:id="-1159933952"/>
                        </w:rPr>
                        <w:t>福祉教育活動の促進</w:t>
                      </w:r>
                      <w:r w:rsidRPr="00D3428A">
                        <w:rPr>
                          <w:rFonts w:hAnsi="BIZ UDゴシック" w:hint="eastAsia"/>
                          <w:color w:val="000000" w:themeColor="text1"/>
                          <w:w w:val="91"/>
                          <w:kern w:val="0"/>
                          <w:sz w:val="22"/>
                          <w:fitText w:val="9240" w:id="-1159933952"/>
                        </w:rPr>
                        <w:t xml:space="preserve">　〇</w:t>
                      </w:r>
                      <w:r w:rsidR="00194F67" w:rsidRPr="00D3428A">
                        <w:rPr>
                          <w:rFonts w:hAnsi="BIZ UDゴシック" w:hint="eastAsia"/>
                          <w:color w:val="000000" w:themeColor="text1"/>
                          <w:w w:val="91"/>
                          <w:kern w:val="0"/>
                          <w:sz w:val="22"/>
                          <w:fitText w:val="9240" w:id="-1159933952"/>
                        </w:rPr>
                        <w:t>地域の</w:t>
                      </w:r>
                      <w:r w:rsidR="00194F67" w:rsidRPr="00D3428A">
                        <w:rPr>
                          <w:rFonts w:hAnsi="BIZ UDゴシック"/>
                          <w:color w:val="000000" w:themeColor="text1"/>
                          <w:w w:val="91"/>
                          <w:kern w:val="0"/>
                          <w:sz w:val="22"/>
                          <w:fitText w:val="9240" w:id="-1159933952"/>
                        </w:rPr>
                        <w:t>担い手の発掘</w:t>
                      </w:r>
                      <w:r w:rsidRPr="00D3428A">
                        <w:rPr>
                          <w:rFonts w:hAnsi="BIZ UDゴシック" w:hint="eastAsia"/>
                          <w:color w:val="000000" w:themeColor="text1"/>
                          <w:w w:val="91"/>
                          <w:kern w:val="0"/>
                          <w:sz w:val="22"/>
                          <w:fitText w:val="9240" w:id="-1159933952"/>
                        </w:rPr>
                        <w:t xml:space="preserve">　〇</w:t>
                      </w:r>
                      <w:r w:rsidR="00194F67" w:rsidRPr="00D3428A">
                        <w:rPr>
                          <w:rFonts w:hAnsi="BIZ UDゴシック"/>
                          <w:color w:val="000000" w:themeColor="text1"/>
                          <w:w w:val="91"/>
                          <w:kern w:val="0"/>
                          <w:sz w:val="22"/>
                          <w:fitText w:val="9240" w:id="-1159933952"/>
                        </w:rPr>
                        <w:t>育成と</w:t>
                      </w:r>
                      <w:r w:rsidR="00194F67" w:rsidRPr="00D3428A">
                        <w:rPr>
                          <w:rFonts w:hAnsi="BIZ UDゴシック" w:hint="eastAsia"/>
                          <w:color w:val="000000" w:themeColor="text1"/>
                          <w:w w:val="91"/>
                          <w:kern w:val="0"/>
                          <w:sz w:val="22"/>
                          <w:fitText w:val="9240" w:id="-1159933952"/>
                        </w:rPr>
                        <w:t>組織化の促進</w:t>
                      </w:r>
                      <w:r w:rsidRPr="00D3428A">
                        <w:rPr>
                          <w:rFonts w:hAnsi="BIZ UDゴシック" w:hint="eastAsia"/>
                          <w:color w:val="000000" w:themeColor="text1"/>
                          <w:w w:val="91"/>
                          <w:kern w:val="0"/>
                          <w:sz w:val="22"/>
                          <w:fitText w:val="9240" w:id="-1159933952"/>
                        </w:rPr>
                        <w:t xml:space="preserve">　〇</w:t>
                      </w:r>
                      <w:r w:rsidR="00194F67" w:rsidRPr="00D3428A">
                        <w:rPr>
                          <w:rFonts w:hAnsi="BIZ UDゴシック" w:hint="eastAsia"/>
                          <w:color w:val="000000" w:themeColor="text1"/>
                          <w:w w:val="91"/>
                          <w:kern w:val="0"/>
                          <w:sz w:val="22"/>
                          <w:fitText w:val="9240" w:id="-1159933952"/>
                        </w:rPr>
                        <w:t>専門職等ネットワークの</w:t>
                      </w:r>
                      <w:r w:rsidR="00194F67" w:rsidRPr="00D3428A">
                        <w:rPr>
                          <w:rFonts w:hAnsi="BIZ UDゴシック"/>
                          <w:color w:val="000000" w:themeColor="text1"/>
                          <w:w w:val="91"/>
                          <w:kern w:val="0"/>
                          <w:sz w:val="22"/>
                          <w:fitText w:val="9240" w:id="-1159933952"/>
                        </w:rPr>
                        <w:t>形</w:t>
                      </w:r>
                      <w:r w:rsidR="00194F67" w:rsidRPr="00D3428A">
                        <w:rPr>
                          <w:rFonts w:hAnsi="BIZ UDゴシック"/>
                          <w:color w:val="000000" w:themeColor="text1"/>
                          <w:spacing w:val="19"/>
                          <w:w w:val="91"/>
                          <w:kern w:val="0"/>
                          <w:sz w:val="22"/>
                          <w:fitText w:val="9240" w:id="-1159933952"/>
                        </w:rPr>
                        <w:t>成</w:t>
                      </w:r>
                      <w:bookmarkEnd w:id="15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0AB8A8" w14:textId="52A0C53B" w:rsidR="004761A5" w:rsidRDefault="004B6D23" w:rsidP="00983F29">
      <w:pPr>
        <w:pStyle w:val="affffb"/>
        <w:widowControl w:val="0"/>
        <w:spacing w:beforeLines="50" w:before="174" w:line="380" w:lineRule="exact"/>
        <w:ind w:leftChars="4129" w:left="10077" w:rightChars="100" w:right="240" w:hangingChars="76" w:hanging="167"/>
        <w:jc w:val="both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2BFE0775" wp14:editId="3AA49E2A">
                <wp:simplePos x="0" y="0"/>
                <wp:positionH relativeFrom="column">
                  <wp:posOffset>7656086</wp:posOffset>
                </wp:positionH>
                <wp:positionV relativeFrom="paragraph">
                  <wp:posOffset>89535</wp:posOffset>
                </wp:positionV>
                <wp:extent cx="5842635" cy="534035"/>
                <wp:effectExtent l="0" t="0" r="0" b="0"/>
                <wp:wrapNone/>
                <wp:docPr id="111988480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63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F2A72" w14:textId="4E42A6BC" w:rsidR="004761A5" w:rsidRDefault="0061418F" w:rsidP="004761A5">
                            <w:pPr>
                              <w:snapToGrid w:val="0"/>
                              <w:ind w:left="220" w:hangingChars="100" w:hanging="220"/>
                              <w:jc w:val="both"/>
                            </w:pPr>
                            <w:r w:rsidRPr="004761A5">
                              <w:rPr>
                                <w:rFonts w:hAnsi="BIZ UDゴシック" w:hint="eastAsia"/>
                                <w:sz w:val="22"/>
                              </w:rPr>
                              <w:t>○</w:t>
                            </w:r>
                            <w:r w:rsidR="006F3F98" w:rsidRPr="0096280D">
                              <w:rPr>
                                <w:rFonts w:hAnsi="BIZ UDゴシック" w:hint="eastAsia"/>
                                <w:sz w:val="22"/>
                              </w:rPr>
                              <w:t>本市の福祉施策の総合的な理念とし</w:t>
                            </w:r>
                            <w:r w:rsidR="00736453">
                              <w:rPr>
                                <w:rFonts w:hAnsi="BIZ UDゴシック" w:hint="eastAsia"/>
                                <w:sz w:val="22"/>
                              </w:rPr>
                              <w:t>、</w:t>
                            </w:r>
                            <w:r w:rsidRPr="0096280D">
                              <w:rPr>
                                <w:rFonts w:hAnsi="BIZ UDゴシック" w:hint="eastAsia"/>
                                <w:sz w:val="22"/>
                              </w:rPr>
                              <w:t>地域に暮らす住民全てが参加して地域の力を育</w:t>
                            </w:r>
                            <w:r>
                              <w:rPr>
                                <w:rFonts w:hAnsi="BIZ UDゴシック" w:hint="eastAsia"/>
                                <w:sz w:val="22"/>
                              </w:rPr>
                              <w:t>み</w:t>
                            </w:r>
                            <w:r w:rsidRPr="0096280D">
                              <w:rPr>
                                <w:rFonts w:hAnsi="BIZ UDゴシック" w:hint="eastAsia"/>
                                <w:sz w:val="22"/>
                              </w:rPr>
                              <w:t>、「地域共生社会の実現」</w:t>
                            </w:r>
                            <w:r>
                              <w:rPr>
                                <w:rFonts w:hAnsi="BIZ UDゴシック" w:hint="eastAsia"/>
                                <w:sz w:val="22"/>
                              </w:rPr>
                              <w:t>を</w:t>
                            </w:r>
                            <w:r w:rsidR="00736453">
                              <w:rPr>
                                <w:rFonts w:hAnsi="BIZ UDゴシック" w:hint="eastAsia"/>
                                <w:sz w:val="22"/>
                              </w:rPr>
                              <w:t>目指します。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E0775" id="_x0000_s1079" type="#_x0000_t202" style="position:absolute;left:0;text-align:left;margin-left:602.85pt;margin-top:7.05pt;width:460.05pt;height:42.0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" filled="f" stroked="f" strokeweight=".5pt">
                <v:textbox>
                  <w:txbxContent>
                    <w:p w14:paraId="143F2A72" w14:textId="4E42A6BC" w:rsidR="004761A5" w:rsidRDefault="0061418F" w:rsidP="004761A5">
                      <w:pPr>
                        <w:snapToGrid w:val="0"/>
                        <w:ind w:left="220" w:hangingChars="100" w:hanging="220"/>
                        <w:jc w:val="both"/>
                      </w:pPr>
                      <w:r w:rsidRPr="004761A5">
                        <w:rPr>
                          <w:rFonts w:hAnsi="BIZ UDゴシック" w:hint="eastAsia"/>
                          <w:sz w:val="22"/>
                        </w:rPr>
                        <w:t>○</w:t>
                      </w:r>
                      <w:r w:rsidR="006F3F98" w:rsidRPr="0096280D">
                        <w:rPr>
                          <w:rFonts w:hAnsi="BIZ UDゴシック" w:hint="eastAsia"/>
                          <w:sz w:val="22"/>
                        </w:rPr>
                        <w:t>本市の福祉施策の総合的な理念とし</w:t>
                      </w:r>
                      <w:r w:rsidR="00736453">
                        <w:rPr>
                          <w:rFonts w:hAnsi="BIZ UDゴシック" w:hint="eastAsia"/>
                          <w:sz w:val="22"/>
                        </w:rPr>
                        <w:t>、</w:t>
                      </w:r>
                      <w:r w:rsidRPr="0096280D">
                        <w:rPr>
                          <w:rFonts w:hAnsi="BIZ UDゴシック" w:hint="eastAsia"/>
                          <w:sz w:val="22"/>
                        </w:rPr>
                        <w:t>地域に暮らす住民全てが参加して地域の力を育</w:t>
                      </w:r>
                      <w:r>
                        <w:rPr>
                          <w:rFonts w:hAnsi="BIZ UDゴシック" w:hint="eastAsia"/>
                          <w:sz w:val="22"/>
                        </w:rPr>
                        <w:t>み</w:t>
                      </w:r>
                      <w:r w:rsidRPr="0096280D">
                        <w:rPr>
                          <w:rFonts w:hAnsi="BIZ UDゴシック" w:hint="eastAsia"/>
                          <w:sz w:val="22"/>
                        </w:rPr>
                        <w:t>、「地域共生社会の実現」</w:t>
                      </w:r>
                      <w:r>
                        <w:rPr>
                          <w:rFonts w:hAnsi="BIZ UDゴシック" w:hint="eastAsia"/>
                          <w:sz w:val="22"/>
                        </w:rPr>
                        <w:t>を</w:t>
                      </w:r>
                      <w:r w:rsidR="00736453">
                        <w:rPr>
                          <w:rFonts w:hAnsi="BIZ UDゴシック" w:hint="eastAsia"/>
                          <w:sz w:val="22"/>
                        </w:rPr>
                        <w:t>目指します。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4B90DD" w14:textId="57FC2552" w:rsidR="00C25DCB" w:rsidRPr="007A1775" w:rsidRDefault="000B7B7E" w:rsidP="007A1775">
      <w:pPr>
        <w:pStyle w:val="affffb"/>
        <w:widowControl w:val="0"/>
        <w:spacing w:line="380" w:lineRule="exact"/>
        <w:ind w:left="312" w:rightChars="100" w:right="240" w:firstLine="240"/>
        <w:jc w:val="both"/>
        <w:rPr>
          <w:rFonts w:ascii="BIZ UDゴシック" w:eastAsia="BIZ UDゴシック" w:hAnsi="BIZ UD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0B904098" wp14:editId="572046CE">
                <wp:simplePos x="0" y="0"/>
                <wp:positionH relativeFrom="column">
                  <wp:posOffset>7194441</wp:posOffset>
                </wp:positionH>
                <wp:positionV relativeFrom="paragraph">
                  <wp:posOffset>168910</wp:posOffset>
                </wp:positionV>
                <wp:extent cx="6953693" cy="2457450"/>
                <wp:effectExtent l="0" t="0" r="19050" b="1905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693" cy="2457450"/>
                        </a:xfrm>
                        <a:prstGeom prst="roundRect">
                          <a:avLst>
                            <a:gd name="adj" fmla="val 643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74BF8" w14:textId="265BFC70" w:rsidR="0096280D" w:rsidRDefault="002C71C0" w:rsidP="0096280D">
                            <w:pPr>
                              <w:spacing w:beforeLines="30" w:before="104" w:afterLines="20" w:after="69"/>
                              <w:ind w:firstLineChars="100" w:firstLine="240"/>
                              <w:rPr>
                                <w:rFonts w:hAnsi="BIZ UDゴシック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2C71C0"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基本目標１：</w:t>
                            </w:r>
                            <w:r w:rsidR="0096280D"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体制づくり</w:t>
                            </w:r>
                          </w:p>
                          <w:p w14:paraId="0F60AF72" w14:textId="48227B9F" w:rsidR="0096280D" w:rsidRPr="0096280D" w:rsidRDefault="0096280D" w:rsidP="00194F67">
                            <w:pPr>
                              <w:spacing w:afterLines="20" w:after="69" w:line="240" w:lineRule="exact"/>
                              <w:ind w:leftChars="100" w:left="240" w:rightChars="50" w:right="120" w:firstLineChars="100" w:firstLine="22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96280D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様々な地域課題を抱えながらも、住み慣れた地域で自分らしくいきいきと暮らしていくために、地域住民等が支えあい、一人ひとりの暮らしと生きがい、地域をつくっていくことができるよう、福祉サービスや支援体制を充実します。</w:t>
                            </w:r>
                          </w:p>
                          <w:p w14:paraId="5E2D38AB" w14:textId="0B3772E6" w:rsidR="002C71C0" w:rsidRDefault="0096280D" w:rsidP="00194F67">
                            <w:pPr>
                              <w:spacing w:afterLines="50" w:after="174" w:line="240" w:lineRule="exact"/>
                              <w:ind w:leftChars="100" w:left="240" w:rightChars="50" w:right="120" w:firstLineChars="100" w:firstLine="22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96280D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また、自分の意思や考え方が尊重され、誰もが暮らしやすい環境の整備に取り組みます。</w:t>
                            </w:r>
                          </w:p>
                          <w:p w14:paraId="38684E87" w14:textId="7D2EE5AF" w:rsidR="002C71C0" w:rsidRPr="002C71C0" w:rsidRDefault="002C71C0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2C71C0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≪</w:t>
                            </w: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施策の方向性</w:t>
                            </w:r>
                            <w:r w:rsidRPr="002C71C0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≫</w:t>
                            </w:r>
                          </w:p>
                          <w:p w14:paraId="5C64546D" w14:textId="1ECCC1B8" w:rsidR="0096280D" w:rsidRPr="0096280D" w:rsidRDefault="0096280D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96280D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 xml:space="preserve">１　</w:t>
                            </w:r>
                            <w:r w:rsidR="00DB52C5" w:rsidRPr="00DB52C5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一人</w:t>
                            </w:r>
                            <w:r w:rsidRPr="0096280D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ひとりが尊重され、誰にでもやさしく、暮らしやすい環境を整備します。</w:t>
                            </w:r>
                          </w:p>
                          <w:p w14:paraId="1007CBA4" w14:textId="77777777" w:rsidR="0096280D" w:rsidRPr="0096280D" w:rsidRDefault="0096280D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96280D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２　身近な地域で相談を受けることができる体制を充実します。</w:t>
                            </w:r>
                          </w:p>
                          <w:p w14:paraId="161C1797" w14:textId="77777777" w:rsidR="0096280D" w:rsidRPr="0096280D" w:rsidRDefault="0096280D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96280D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３　生活に困窮する人への支援体制を充実します。</w:t>
                            </w:r>
                          </w:p>
                          <w:p w14:paraId="1D5D8EB9" w14:textId="77ABAD97" w:rsidR="002C71C0" w:rsidRDefault="0096280D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96280D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４　支援を必要とする人に対する福祉サービスを充実します。</w:t>
                            </w:r>
                          </w:p>
                          <w:p w14:paraId="102F5F76" w14:textId="046DF109" w:rsidR="00194F67" w:rsidRDefault="00194F67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8C49E78" w14:textId="276216D6" w:rsidR="00194F67" w:rsidRDefault="00194F67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《主な取組》</w:t>
                            </w:r>
                          </w:p>
                          <w:p w14:paraId="7912D98B" w14:textId="1345B7E3" w:rsidR="00194F67" w:rsidRPr="00E90605" w:rsidRDefault="00ED06B0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bookmarkStart w:id="16" w:name="_Hlk152159879"/>
                            <w:r w:rsidRPr="00D3428A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〇</w:t>
                            </w:r>
                            <w:r w:rsidR="00194F67" w:rsidRPr="00D3428A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総合的な</w:t>
                            </w:r>
                            <w:r w:rsidR="00194F67" w:rsidRPr="00D3428A"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  <w:t>人権施策の推進</w:t>
                            </w:r>
                            <w:r w:rsidRPr="00D3428A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 xml:space="preserve">　〇</w:t>
                            </w:r>
                            <w:r w:rsidR="00194F67" w:rsidRPr="00D3428A"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  <w:t>福祉コミュニティ形成の推進</w:t>
                            </w:r>
                            <w:r w:rsidRPr="00D3428A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3428A"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  <w:t>〇</w:t>
                            </w:r>
                            <w:r w:rsidR="00194F67" w:rsidRPr="00D3428A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多機関</w:t>
                            </w:r>
                            <w:r w:rsidR="00194F67" w:rsidRPr="00D3428A"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  <w:t>が連携した支援の充実</w:t>
                            </w:r>
                            <w:bookmarkEnd w:id="1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04098" id="四角形: 角を丸くする 17" o:spid="_x0000_s1080" style="position:absolute;left:0;text-align:left;margin-left:566.5pt;margin-top:13.3pt;width:547.55pt;height:193.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2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" fillcolor="#f2f2f2 [3052]" strokecolor="#375623 [1609]" strokeweight="1.5pt">
                <v:stroke dashstyle="3 1" joinstyle="miter"/>
                <v:textbox inset="0,0,0,0">
                  <w:txbxContent>
                    <w:p w14:paraId="0B774BF8" w14:textId="265BFC70" w:rsidR="0096280D" w:rsidRDefault="002C71C0" w:rsidP="0096280D">
                      <w:pPr>
                        <w:spacing w:beforeLines="30" w:before="104" w:afterLines="20" w:after="69"/>
                        <w:ind w:firstLineChars="100" w:firstLine="240"/>
                        <w:rPr>
                          <w:rFonts w:hAnsi="BIZ UDゴシック"/>
                          <w:b/>
                          <w:color w:val="000000" w:themeColor="text1"/>
                          <w:u w:val="single"/>
                        </w:rPr>
                      </w:pPr>
                      <w:r w:rsidRPr="002C71C0"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基本目標１：</w:t>
                      </w:r>
                      <w:r w:rsidR="0096280D"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体制づくり</w:t>
                      </w:r>
                    </w:p>
                    <w:p w14:paraId="0F60AF72" w14:textId="48227B9F" w:rsidR="0096280D" w:rsidRPr="0096280D" w:rsidRDefault="0096280D" w:rsidP="00194F67">
                      <w:pPr>
                        <w:spacing w:afterLines="20" w:after="69" w:line="240" w:lineRule="exact"/>
                        <w:ind w:leftChars="100" w:left="240" w:rightChars="50" w:right="120" w:firstLineChars="100" w:firstLine="22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96280D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様々な地域課題を抱えながらも、住み慣れた地域で自分らしくいきいきと暮らしていくために、地域住民等が支えあい、一人ひとりの暮らしと生きがい、地域をつくっていくことができるよう、福祉サービスや支援体制を充実します。</w:t>
                      </w:r>
                    </w:p>
                    <w:p w14:paraId="5E2D38AB" w14:textId="0B3772E6" w:rsidR="002C71C0" w:rsidRDefault="0096280D" w:rsidP="00194F67">
                      <w:pPr>
                        <w:spacing w:afterLines="50" w:after="174" w:line="240" w:lineRule="exact"/>
                        <w:ind w:leftChars="100" w:left="240" w:rightChars="50" w:right="120" w:firstLineChars="100" w:firstLine="22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96280D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また、自分の意思や考え方が尊重され、誰もが暮らしやすい環境の整備に取り組みます。</w:t>
                      </w:r>
                    </w:p>
                    <w:p w14:paraId="38684E87" w14:textId="7D2EE5AF" w:rsidR="002C71C0" w:rsidRPr="002C71C0" w:rsidRDefault="002C71C0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2C71C0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≪</w:t>
                      </w: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施策の方向性</w:t>
                      </w:r>
                      <w:r w:rsidRPr="002C71C0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≫</w:t>
                      </w:r>
                    </w:p>
                    <w:p w14:paraId="5C64546D" w14:textId="1ECCC1B8" w:rsidR="0096280D" w:rsidRPr="0096280D" w:rsidRDefault="0096280D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96280D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 xml:space="preserve">１　</w:t>
                      </w:r>
                      <w:r w:rsidR="00DB52C5" w:rsidRPr="00DB52C5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一人</w:t>
                      </w:r>
                      <w:r w:rsidRPr="0096280D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ひとりが尊重され、誰にでもやさしく、暮らしやすい環境を整備します。</w:t>
                      </w:r>
                    </w:p>
                    <w:p w14:paraId="1007CBA4" w14:textId="77777777" w:rsidR="0096280D" w:rsidRPr="0096280D" w:rsidRDefault="0096280D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96280D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２　身近な地域で相談を受けることができる体制を充実します。</w:t>
                      </w:r>
                    </w:p>
                    <w:p w14:paraId="161C1797" w14:textId="77777777" w:rsidR="0096280D" w:rsidRPr="0096280D" w:rsidRDefault="0096280D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96280D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３　生活に困窮する人への支援体制を充実します。</w:t>
                      </w:r>
                    </w:p>
                    <w:p w14:paraId="1D5D8EB9" w14:textId="77ABAD97" w:rsidR="002C71C0" w:rsidRDefault="0096280D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96280D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４　支援を必要とする人に対する福祉サービスを充実します。</w:t>
                      </w:r>
                    </w:p>
                    <w:p w14:paraId="102F5F76" w14:textId="046DF109" w:rsidR="00194F67" w:rsidRDefault="00194F67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</w:p>
                    <w:p w14:paraId="08C49E78" w14:textId="276216D6" w:rsidR="00194F67" w:rsidRDefault="00194F67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《主な取組》</w:t>
                      </w:r>
                    </w:p>
                    <w:p w14:paraId="7912D98B" w14:textId="1345B7E3" w:rsidR="00194F67" w:rsidRPr="00E90605" w:rsidRDefault="00ED06B0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bookmarkStart w:id="17" w:name="_Hlk152159879"/>
                      <w:r w:rsidRPr="00D3428A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〇</w:t>
                      </w:r>
                      <w:r w:rsidR="00194F67" w:rsidRPr="00D3428A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総合的な</w:t>
                      </w:r>
                      <w:r w:rsidR="00194F67" w:rsidRPr="00D3428A">
                        <w:rPr>
                          <w:rFonts w:hAnsi="BIZ UDゴシック"/>
                          <w:color w:val="000000" w:themeColor="text1"/>
                          <w:sz w:val="22"/>
                        </w:rPr>
                        <w:t>人権施策の推進</w:t>
                      </w:r>
                      <w:r w:rsidRPr="00D3428A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 xml:space="preserve">　〇</w:t>
                      </w:r>
                      <w:r w:rsidR="00194F67" w:rsidRPr="00D3428A">
                        <w:rPr>
                          <w:rFonts w:hAnsi="BIZ UDゴシック"/>
                          <w:color w:val="000000" w:themeColor="text1"/>
                          <w:sz w:val="22"/>
                        </w:rPr>
                        <w:t>福祉コミュニティ形成の推進</w:t>
                      </w:r>
                      <w:r w:rsidRPr="00D3428A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3428A">
                        <w:rPr>
                          <w:rFonts w:hAnsi="BIZ UDゴシック"/>
                          <w:color w:val="000000" w:themeColor="text1"/>
                          <w:sz w:val="22"/>
                        </w:rPr>
                        <w:t>〇</w:t>
                      </w:r>
                      <w:r w:rsidR="00194F67" w:rsidRPr="00D3428A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多機関</w:t>
                      </w:r>
                      <w:r w:rsidR="00194F67" w:rsidRPr="00D3428A">
                        <w:rPr>
                          <w:rFonts w:hAnsi="BIZ UDゴシック"/>
                          <w:color w:val="000000" w:themeColor="text1"/>
                          <w:sz w:val="22"/>
                        </w:rPr>
                        <w:t>が連携した支援の充実</w:t>
                      </w:r>
                      <w:bookmarkEnd w:id="17"/>
                    </w:p>
                  </w:txbxContent>
                </v:textbox>
              </v:roundrect>
            </w:pict>
          </mc:Fallback>
        </mc:AlternateContent>
      </w:r>
    </w:p>
    <w:p w14:paraId="7C86365E" w14:textId="03C92E26" w:rsidR="00C25DCB" w:rsidRPr="007A1775" w:rsidRDefault="00C25DCB" w:rsidP="007A1775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6545F71E" w14:textId="16422B4C" w:rsidR="00586728" w:rsidRPr="007A1775" w:rsidRDefault="00586728" w:rsidP="007A1775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693CD747" w14:textId="627E4319" w:rsidR="003E240D" w:rsidRPr="007A1775" w:rsidRDefault="003E240D" w:rsidP="007A1775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60192870" w14:textId="40E7C9A6" w:rsidR="002E2C3F" w:rsidRPr="007A1775" w:rsidRDefault="002E2C3F" w:rsidP="007A1775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3919B023" w14:textId="576A048B" w:rsidR="002E2C3F" w:rsidRPr="007A1775" w:rsidRDefault="002E2C3F" w:rsidP="007A1775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3D5A1602" w14:textId="06E16BBD" w:rsidR="002E2C3F" w:rsidRPr="007A1775" w:rsidRDefault="002E2C3F" w:rsidP="007A1775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78789803" w14:textId="7EBCCA3F" w:rsidR="002E2C3F" w:rsidRPr="007A1775" w:rsidRDefault="002E2C3F" w:rsidP="007A1775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72EBE579" w14:textId="06E65BFF" w:rsidR="002E2C3F" w:rsidRPr="007A1775" w:rsidRDefault="002E2C3F" w:rsidP="007A1775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51884B4B" w14:textId="667B408A" w:rsidR="002E2C3F" w:rsidRPr="007A1775" w:rsidRDefault="002E2C3F" w:rsidP="007A1775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223CD1E5" w14:textId="3CB8446A" w:rsidR="002E2C3F" w:rsidRPr="007A1775" w:rsidRDefault="002E2C3F" w:rsidP="007A1775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2E8F2B65" w14:textId="54D9FD27" w:rsidR="002E2C3F" w:rsidRPr="007A1775" w:rsidRDefault="0074451C" w:rsidP="007A1775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2399615" behindDoc="0" locked="0" layoutInCell="1" allowOverlap="1" wp14:anchorId="4ED21CB2" wp14:editId="099908E0">
                <wp:simplePos x="0" y="0"/>
                <wp:positionH relativeFrom="column">
                  <wp:posOffset>-211133</wp:posOffset>
                </wp:positionH>
                <wp:positionV relativeFrom="paragraph">
                  <wp:posOffset>144780</wp:posOffset>
                </wp:positionV>
                <wp:extent cx="6512247" cy="5784112"/>
                <wp:effectExtent l="19050" t="19050" r="22225" b="2667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247" cy="5784112"/>
                        </a:xfrm>
                        <a:prstGeom prst="roundRect">
                          <a:avLst>
                            <a:gd name="adj" fmla="val 12867"/>
                          </a:avLst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224F4" id="角丸四角形 18" o:spid="_x0000_s1026" style="position:absolute;left:0;text-align:left;margin-left:-16.6pt;margin-top:11.4pt;width:512.8pt;height:455.45pt;z-index:2523996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4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" filled="f" strokecolor="black [3213]" strokeweight="3pt">
                <v:stroke joinstyle="miter"/>
                <v:textbox style="layout-flow:vertical-ideographic" inset="0,,0"/>
              </v:roundrect>
            </w:pict>
          </mc:Fallback>
        </mc:AlternateContent>
      </w:r>
    </w:p>
    <w:p w14:paraId="66F72B47" w14:textId="5C352317" w:rsidR="003E240D" w:rsidRPr="007A1775" w:rsidRDefault="003E240D" w:rsidP="007A1775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57560129" w14:textId="231D10D9" w:rsidR="003E240D" w:rsidRPr="007A1775" w:rsidRDefault="008D5879" w:rsidP="007A1775">
      <w:pPr>
        <w:pStyle w:val="affffb"/>
        <w:widowControl w:val="0"/>
        <w:spacing w:line="380" w:lineRule="exact"/>
        <w:ind w:left="312" w:rightChars="100" w:right="240" w:firstLine="221"/>
        <w:jc w:val="both"/>
        <w:rPr>
          <w:rFonts w:ascii="BIZ UDゴシック" w:eastAsia="BIZ UDゴシック" w:hAnsi="BIZ UDゴシック"/>
          <w:sz w:val="22"/>
        </w:rPr>
      </w:pPr>
      <w:r>
        <w:rPr>
          <w:rFonts w:hAnsi="BIZ UD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2E58A50A" wp14:editId="2C0C5B9C">
                <wp:simplePos x="0" y="0"/>
                <wp:positionH relativeFrom="column">
                  <wp:posOffset>498797</wp:posOffset>
                </wp:positionH>
                <wp:positionV relativeFrom="paragraph">
                  <wp:posOffset>127635</wp:posOffset>
                </wp:positionV>
                <wp:extent cx="5443279" cy="1073888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79" cy="1073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20F02" w14:textId="77777777" w:rsidR="008D5879" w:rsidRPr="005331F1" w:rsidRDefault="008D5879" w:rsidP="008D5879">
                            <w:pPr>
                              <w:ind w:leftChars="100" w:left="240" w:firstLineChars="100" w:firstLine="210"/>
                              <w:rPr>
                                <w:sz w:val="22"/>
                                <w:szCs w:val="21"/>
                              </w:rPr>
                            </w:pPr>
                            <w:r w:rsidRPr="001B7A7F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制度・分野ごとの『縦割り』や「支え手」「受け手」という関係を超えて、地域住民や地域の多様な主体が参画し、人と人、人と資源が世代や分野を超えてつながることで、住民一人ひとりの暮らしと生きがい、地域をともに創っていく社会を指しています。</w:t>
                            </w:r>
                          </w:p>
                          <w:p w14:paraId="19DD2F4B" w14:textId="0CC9B785" w:rsidR="008D5879" w:rsidRPr="008D5879" w:rsidRDefault="008D5879" w:rsidP="008D58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8A50A" id="テキスト ボックス 15" o:spid="_x0000_s1081" type="#_x0000_t202" style="position:absolute;left:0;text-align:left;margin-left:39.3pt;margin-top:10.05pt;width:428.6pt;height:84.55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DtHgIAADU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" filled="f" stroked="f" strokeweight=".5pt">
                <v:textbox>
                  <w:txbxContent>
                    <w:p w14:paraId="31920F02" w14:textId="77777777" w:rsidR="008D5879" w:rsidRPr="005331F1" w:rsidRDefault="008D5879" w:rsidP="008D5879">
                      <w:pPr>
                        <w:ind w:leftChars="100" w:left="240" w:firstLineChars="100" w:firstLine="210"/>
                        <w:rPr>
                          <w:sz w:val="22"/>
                          <w:szCs w:val="21"/>
                        </w:rPr>
                      </w:pPr>
                      <w:r w:rsidRPr="001B7A7F">
                        <w:rPr>
                          <w:rFonts w:hint="eastAsia"/>
                          <w:sz w:val="21"/>
                          <w:szCs w:val="20"/>
                        </w:rPr>
                        <w:t>制度・分野ごとの『縦割り』や「支え手」「受け手」という関係を超えて、地域住民や地域の多様な主体が参画し、人と人、人と資源が世代や分野を超えてつながることで、住民一人ひとりの暮らしと生きがい、地域をともに創っていく社会を指しています。</w:t>
                      </w:r>
                    </w:p>
                    <w:p w14:paraId="19DD2F4B" w14:textId="0CC9B785" w:rsidR="008D5879" w:rsidRPr="008D5879" w:rsidRDefault="008D5879" w:rsidP="008D587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4BE8A2" w14:textId="487026D9" w:rsidR="002E2C3F" w:rsidRPr="007A1775" w:rsidRDefault="002E2C3F" w:rsidP="007A1775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16D7AE71" w14:textId="007BF6DA" w:rsidR="002E2C3F" w:rsidRPr="007A1775" w:rsidRDefault="002E2C3F" w:rsidP="007A1775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7973B872" w14:textId="38EDBC97" w:rsidR="00586728" w:rsidRPr="007A1775" w:rsidRDefault="00462B30" w:rsidP="007A1775">
      <w:pPr>
        <w:pStyle w:val="affffb"/>
        <w:widowControl w:val="0"/>
        <w:spacing w:line="380" w:lineRule="exact"/>
        <w:ind w:left="312" w:rightChars="100" w:right="240" w:firstLine="160"/>
        <w:jc w:val="both"/>
        <w:rPr>
          <w:rFonts w:ascii="BIZ UDゴシック" w:eastAsia="BIZ UDゴシック" w:hAnsi="BIZ UDゴシック"/>
          <w:sz w:val="22"/>
        </w:rPr>
      </w:pPr>
      <w:r>
        <w:rPr>
          <w:rFonts w:hAnsi="BIZ UDゴシック" w:hint="eastAsia"/>
          <w:noProof/>
          <w:sz w:val="16"/>
        </w:rPr>
        <w:drawing>
          <wp:anchor distT="0" distB="0" distL="114300" distR="114300" simplePos="0" relativeHeight="252539904" behindDoc="0" locked="0" layoutInCell="1" allowOverlap="1" wp14:anchorId="06F285C3" wp14:editId="350E92AD">
            <wp:simplePos x="0" y="0"/>
            <wp:positionH relativeFrom="column">
              <wp:posOffset>1203647</wp:posOffset>
            </wp:positionH>
            <wp:positionV relativeFrom="paragraph">
              <wp:posOffset>219710</wp:posOffset>
            </wp:positionV>
            <wp:extent cx="4355465" cy="3317240"/>
            <wp:effectExtent l="0" t="0" r="6985" b="0"/>
            <wp:wrapNone/>
            <wp:docPr id="1894274910" name="図 1894274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74910" name="キャプチャ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465" cy="331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403F9" w14:textId="3C3269BD" w:rsidR="00586728" w:rsidRPr="002C71C0" w:rsidRDefault="009C482A" w:rsidP="009C482A">
      <w:pPr>
        <w:pStyle w:val="affffb"/>
        <w:widowControl w:val="0"/>
        <w:tabs>
          <w:tab w:val="left" w:pos="15120"/>
        </w:tabs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ab/>
      </w:r>
    </w:p>
    <w:p w14:paraId="3F299936" w14:textId="1E15DF24" w:rsidR="00586728" w:rsidRPr="002C71C0" w:rsidRDefault="00586728" w:rsidP="002C71C0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7FF1D129" w14:textId="05CFE991" w:rsidR="00586728" w:rsidRPr="002C71C0" w:rsidRDefault="00586728" w:rsidP="002C71C0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78929F04" w14:textId="4E1FE3A0" w:rsidR="002E2C3F" w:rsidRPr="002C71C0" w:rsidRDefault="002E2C3F" w:rsidP="002C71C0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7D576155" w14:textId="20473F53" w:rsidR="002E2C3F" w:rsidRDefault="002E2C3F" w:rsidP="002C71C0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3DCC2175" w14:textId="3611B749" w:rsidR="00032067" w:rsidRDefault="000B7B7E" w:rsidP="002C71C0">
      <w:pPr>
        <w:pStyle w:val="affffb"/>
        <w:widowControl w:val="0"/>
        <w:spacing w:line="380" w:lineRule="exact"/>
        <w:ind w:left="312" w:rightChars="100" w:right="240" w:firstLine="240"/>
        <w:jc w:val="both"/>
        <w:rPr>
          <w:rFonts w:ascii="BIZ UDゴシック" w:eastAsia="BIZ UDゴシック" w:hAnsi="BIZ UD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313C63DD" wp14:editId="07CAD99F">
                <wp:simplePos x="0" y="0"/>
                <wp:positionH relativeFrom="column">
                  <wp:posOffset>7194441</wp:posOffset>
                </wp:positionH>
                <wp:positionV relativeFrom="paragraph">
                  <wp:posOffset>239395</wp:posOffset>
                </wp:positionV>
                <wp:extent cx="6953250" cy="3048635"/>
                <wp:effectExtent l="0" t="0" r="19050" b="18415"/>
                <wp:wrapNone/>
                <wp:docPr id="1862747376" name="四角形: 角を丸くする 1862747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3048635"/>
                        </a:xfrm>
                        <a:prstGeom prst="roundRect">
                          <a:avLst>
                            <a:gd name="adj" fmla="val 643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068E3" w14:textId="38AF2F44" w:rsidR="002F5AB1" w:rsidRDefault="002F5AB1" w:rsidP="002F5AB1">
                            <w:pPr>
                              <w:spacing w:beforeLines="30" w:before="104" w:afterLines="20" w:after="69"/>
                              <w:ind w:firstLineChars="100" w:firstLine="240"/>
                              <w:rPr>
                                <w:rFonts w:hAnsi="BIZ UDゴシック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2C71C0"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基本目標</w:t>
                            </w:r>
                            <w:r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３</w:t>
                            </w:r>
                            <w:r w:rsidRPr="002C71C0"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Ansi="BIZ UD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関係づくり</w:t>
                            </w:r>
                          </w:p>
                          <w:p w14:paraId="45C49C3A" w14:textId="6F07D21D" w:rsidR="002F5AB1" w:rsidRPr="002F5AB1" w:rsidRDefault="002F5AB1" w:rsidP="00194F67">
                            <w:pPr>
                              <w:spacing w:afterLines="20" w:after="69" w:line="240" w:lineRule="exact"/>
                              <w:ind w:leftChars="100" w:left="240" w:rightChars="50" w:right="120" w:firstLineChars="100" w:firstLine="22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2F5AB1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「自分や家族が暮らしたい地域を考える」「地域で困っている課題を解決したい」という主体的・積極的な姿勢で、様々な取組を行う地域住民や福祉関係者によるネットワークにより、共生の文化が広がる地域づくりが期待されます。</w:t>
                            </w:r>
                          </w:p>
                          <w:p w14:paraId="7D64A0E8" w14:textId="22AA3B55" w:rsidR="002F5AB1" w:rsidRPr="0096280D" w:rsidRDefault="002F5AB1" w:rsidP="00194F67">
                            <w:pPr>
                              <w:spacing w:afterLines="20" w:after="69" w:line="240" w:lineRule="exact"/>
                              <w:ind w:leftChars="100" w:left="240" w:rightChars="50" w:right="120" w:firstLineChars="100" w:firstLine="22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2F5AB1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人と人、人と資源が世代や分野を超えて「丸ごと」つながることが必要です。</w:t>
                            </w:r>
                          </w:p>
                          <w:p w14:paraId="187DD952" w14:textId="1A2E4E61" w:rsidR="002F5AB1" w:rsidRDefault="002F5AB1" w:rsidP="00194F67">
                            <w:pPr>
                              <w:spacing w:afterLines="50" w:after="174" w:line="240" w:lineRule="exact"/>
                              <w:ind w:leftChars="100" w:left="240" w:rightChars="50" w:right="120" w:firstLineChars="100" w:firstLine="220"/>
                              <w:jc w:val="both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2F5AB1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わたしたちの地域には、様々な知識や経験を持った人や、専門性のある社会福祉施設や企業などの地域資源があります。わたしたちは、これらの人や施設、企業などへ参加・協力を働きかけ、ともに地域で生活する仲間として、協働して地域を支えます。</w:t>
                            </w:r>
                          </w:p>
                          <w:p w14:paraId="2720A5D0" w14:textId="77777777" w:rsidR="002F5AB1" w:rsidRDefault="002F5AB1" w:rsidP="00194F67">
                            <w:pPr>
                              <w:spacing w:line="240" w:lineRule="exact"/>
                              <w:ind w:left="22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A85D8E2" w14:textId="77777777" w:rsidR="002F5AB1" w:rsidRPr="002C71C0" w:rsidRDefault="002F5AB1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2C71C0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≪</w:t>
                            </w: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施策の方向性</w:t>
                            </w:r>
                            <w:r w:rsidRPr="002C71C0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≫</w:t>
                            </w:r>
                          </w:p>
                          <w:p w14:paraId="6BDE1D8B" w14:textId="2070596C" w:rsidR="002F5AB1" w:rsidRPr="0096280D" w:rsidRDefault="002F5AB1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2F5AB1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８　地域の支えあいを促進して、支援を必要とする人を見守ります。</w:t>
                            </w:r>
                          </w:p>
                          <w:p w14:paraId="432051F9" w14:textId="6FD86C61" w:rsidR="002F5AB1" w:rsidRPr="0096280D" w:rsidRDefault="002F5AB1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2F5AB1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９　地域住民が交流できる機会を充実します。</w:t>
                            </w:r>
                          </w:p>
                          <w:p w14:paraId="6CF0D955" w14:textId="1C67BE94" w:rsidR="002F5AB1" w:rsidRDefault="002F5AB1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2F5AB1"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  <w:t>10　地域での様々な取組をつなげて、支援の輪を広げます。</w:t>
                            </w:r>
                          </w:p>
                          <w:p w14:paraId="5306E465" w14:textId="4A74D79C" w:rsidR="00194F67" w:rsidRDefault="00194F67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F8066D1" w14:textId="063B4F6D" w:rsidR="00194F67" w:rsidRDefault="00194F67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《主な取組》</w:t>
                            </w:r>
                          </w:p>
                          <w:p w14:paraId="2C62CF7B" w14:textId="5F9C7681" w:rsidR="00194F67" w:rsidRPr="00E90605" w:rsidRDefault="00ED06B0" w:rsidP="00194F67">
                            <w:pPr>
                              <w:spacing w:line="240" w:lineRule="exact"/>
                              <w:ind w:leftChars="150" w:left="580" w:hangingChars="100" w:hanging="220"/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</w:pPr>
                            <w:bookmarkStart w:id="18" w:name="_Hlk152159938"/>
                            <w:r w:rsidRPr="00D3428A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〇</w:t>
                            </w:r>
                            <w:r w:rsidR="00194F67" w:rsidRPr="00D3428A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>民生委員</w:t>
                            </w:r>
                            <w:r w:rsidR="00194F67" w:rsidRPr="00D3428A"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  <w:t>・児童委員活動への支援</w:t>
                            </w:r>
                            <w:r w:rsidRPr="00D3428A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3428A"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  <w:t>〇</w:t>
                            </w:r>
                            <w:r w:rsidR="00194F67" w:rsidRPr="00D3428A"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  <w:t>地域資源の活用</w:t>
                            </w:r>
                            <w:r w:rsidRPr="00D3428A">
                              <w:rPr>
                                <w:rFonts w:hAnsi="BIZ UD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3428A"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  <w:t>〇</w:t>
                            </w:r>
                            <w:r w:rsidR="00194F67" w:rsidRPr="00D3428A">
                              <w:rPr>
                                <w:rFonts w:hAnsi="BIZ UDゴシック"/>
                                <w:color w:val="000000" w:themeColor="text1"/>
                                <w:sz w:val="22"/>
                              </w:rPr>
                              <w:t>ネットワーク化の推進</w:t>
                            </w:r>
                            <w:bookmarkEnd w:id="1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C63DD" id="四角形: 角を丸くする 1862747376" o:spid="_x0000_s1082" style="position:absolute;left:0;text-align:left;margin-left:566.5pt;margin-top:18.85pt;width:547.5pt;height:240.0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2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" fillcolor="#f2f2f2 [3052]" strokecolor="#375623 [1609]" strokeweight="1.5pt">
                <v:stroke dashstyle="3 1" joinstyle="miter"/>
                <v:textbox inset="0,0,0,0">
                  <w:txbxContent>
                    <w:p w14:paraId="332068E3" w14:textId="38AF2F44" w:rsidR="002F5AB1" w:rsidRDefault="002F5AB1" w:rsidP="002F5AB1">
                      <w:pPr>
                        <w:spacing w:beforeLines="30" w:before="104" w:afterLines="20" w:after="69"/>
                        <w:ind w:firstLineChars="100" w:firstLine="240"/>
                        <w:rPr>
                          <w:rFonts w:hAnsi="BIZ UDゴシック"/>
                          <w:b/>
                          <w:color w:val="000000" w:themeColor="text1"/>
                          <w:u w:val="single"/>
                        </w:rPr>
                      </w:pPr>
                      <w:r w:rsidRPr="002C71C0"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基本目標</w:t>
                      </w:r>
                      <w:r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３</w:t>
                      </w:r>
                      <w:r w:rsidRPr="002C71C0"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：</w:t>
                      </w:r>
                      <w:r>
                        <w:rPr>
                          <w:rFonts w:hAnsi="BIZ UDゴシック" w:hint="eastAsia"/>
                          <w:b/>
                          <w:color w:val="000000" w:themeColor="text1"/>
                          <w:u w:val="single"/>
                        </w:rPr>
                        <w:t>関係づくり</w:t>
                      </w:r>
                    </w:p>
                    <w:p w14:paraId="45C49C3A" w14:textId="6F07D21D" w:rsidR="002F5AB1" w:rsidRPr="002F5AB1" w:rsidRDefault="002F5AB1" w:rsidP="00194F67">
                      <w:pPr>
                        <w:spacing w:afterLines="20" w:after="69" w:line="240" w:lineRule="exact"/>
                        <w:ind w:leftChars="100" w:left="240" w:rightChars="50" w:right="120" w:firstLineChars="100" w:firstLine="22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2F5AB1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「自分や家族が暮らしたい地域を考える」「地域で困っている課題を解決したい」という主体的・積極的な姿勢で、様々な取組を行う地域住民や福祉関係者によるネットワークにより、共生の文化が広がる地域づくりが期待されます。</w:t>
                      </w:r>
                    </w:p>
                    <w:p w14:paraId="7D64A0E8" w14:textId="22AA3B55" w:rsidR="002F5AB1" w:rsidRPr="0096280D" w:rsidRDefault="002F5AB1" w:rsidP="00194F67">
                      <w:pPr>
                        <w:spacing w:afterLines="20" w:after="69" w:line="240" w:lineRule="exact"/>
                        <w:ind w:leftChars="100" w:left="240" w:rightChars="50" w:right="120" w:firstLineChars="100" w:firstLine="22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2F5AB1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人と人、人と資源が世代や分野を超えて「丸ごと」つながることが必要です。</w:t>
                      </w:r>
                    </w:p>
                    <w:p w14:paraId="187DD952" w14:textId="1A2E4E61" w:rsidR="002F5AB1" w:rsidRDefault="002F5AB1" w:rsidP="00194F67">
                      <w:pPr>
                        <w:spacing w:afterLines="50" w:after="174" w:line="240" w:lineRule="exact"/>
                        <w:ind w:leftChars="100" w:left="240" w:rightChars="50" w:right="120" w:firstLineChars="100" w:firstLine="220"/>
                        <w:jc w:val="both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2F5AB1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わたしたちの地域には、様々な知識や経験を持った人や、専門性のある社会福祉施設や企業などの地域資源があります。わたしたちは、これらの人や施設、企業などへ参加・協力を働きかけ、ともに地域で生活する仲間として、協働して地域を支えます。</w:t>
                      </w:r>
                    </w:p>
                    <w:p w14:paraId="2720A5D0" w14:textId="77777777" w:rsidR="002F5AB1" w:rsidRDefault="002F5AB1" w:rsidP="00194F67">
                      <w:pPr>
                        <w:spacing w:line="240" w:lineRule="exact"/>
                        <w:ind w:left="22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</w:p>
                    <w:p w14:paraId="2A85D8E2" w14:textId="77777777" w:rsidR="002F5AB1" w:rsidRPr="002C71C0" w:rsidRDefault="002F5AB1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2C71C0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≪</w:t>
                      </w: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施策の方向性</w:t>
                      </w:r>
                      <w:r w:rsidRPr="002C71C0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≫</w:t>
                      </w:r>
                    </w:p>
                    <w:p w14:paraId="6BDE1D8B" w14:textId="2070596C" w:rsidR="002F5AB1" w:rsidRPr="0096280D" w:rsidRDefault="002F5AB1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2F5AB1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８　地域の支えあいを促進して、支援を必要とする人を見守ります。</w:t>
                      </w:r>
                    </w:p>
                    <w:p w14:paraId="432051F9" w14:textId="6FD86C61" w:rsidR="002F5AB1" w:rsidRPr="0096280D" w:rsidRDefault="002F5AB1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2F5AB1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９　地域住民が交流できる機会を充実します。</w:t>
                      </w:r>
                    </w:p>
                    <w:p w14:paraId="6CF0D955" w14:textId="1C67BE94" w:rsidR="002F5AB1" w:rsidRDefault="002F5AB1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 w:rsidRPr="002F5AB1">
                        <w:rPr>
                          <w:rFonts w:hAnsi="BIZ UDゴシック"/>
                          <w:color w:val="000000" w:themeColor="text1"/>
                          <w:sz w:val="22"/>
                        </w:rPr>
                        <w:t>10　地域での様々な取組をつなげて、支援の輪を広げます。</w:t>
                      </w:r>
                    </w:p>
                    <w:p w14:paraId="5306E465" w14:textId="4A74D79C" w:rsidR="00194F67" w:rsidRDefault="00194F67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</w:p>
                    <w:p w14:paraId="7F8066D1" w14:textId="063B4F6D" w:rsidR="00194F67" w:rsidRDefault="00194F67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《主な取組》</w:t>
                      </w:r>
                    </w:p>
                    <w:p w14:paraId="2C62CF7B" w14:textId="5F9C7681" w:rsidR="00194F67" w:rsidRPr="00E90605" w:rsidRDefault="00ED06B0" w:rsidP="00194F67">
                      <w:pPr>
                        <w:spacing w:line="240" w:lineRule="exact"/>
                        <w:ind w:leftChars="150" w:left="580" w:hangingChars="100" w:hanging="220"/>
                        <w:rPr>
                          <w:rFonts w:hAnsi="BIZ UDゴシック"/>
                          <w:color w:val="000000" w:themeColor="text1"/>
                          <w:sz w:val="22"/>
                        </w:rPr>
                      </w:pPr>
                      <w:bookmarkStart w:id="19" w:name="_Hlk152159938"/>
                      <w:r w:rsidRPr="00D3428A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〇</w:t>
                      </w:r>
                      <w:r w:rsidR="00194F67" w:rsidRPr="00D3428A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>民生委員</w:t>
                      </w:r>
                      <w:r w:rsidR="00194F67" w:rsidRPr="00D3428A">
                        <w:rPr>
                          <w:rFonts w:hAnsi="BIZ UDゴシック"/>
                          <w:color w:val="000000" w:themeColor="text1"/>
                          <w:sz w:val="22"/>
                        </w:rPr>
                        <w:t>・児童委員活動への支援</w:t>
                      </w:r>
                      <w:r w:rsidRPr="00D3428A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3428A">
                        <w:rPr>
                          <w:rFonts w:hAnsi="BIZ UDゴシック"/>
                          <w:color w:val="000000" w:themeColor="text1"/>
                          <w:sz w:val="22"/>
                        </w:rPr>
                        <w:t>〇</w:t>
                      </w:r>
                      <w:r w:rsidR="00194F67" w:rsidRPr="00D3428A">
                        <w:rPr>
                          <w:rFonts w:hAnsi="BIZ UDゴシック"/>
                          <w:color w:val="000000" w:themeColor="text1"/>
                          <w:sz w:val="22"/>
                        </w:rPr>
                        <w:t>地域資源の活用</w:t>
                      </w:r>
                      <w:r w:rsidRPr="00D3428A">
                        <w:rPr>
                          <w:rFonts w:hAnsi="BIZ UD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3428A">
                        <w:rPr>
                          <w:rFonts w:hAnsi="BIZ UDゴシック"/>
                          <w:color w:val="000000" w:themeColor="text1"/>
                          <w:sz w:val="22"/>
                        </w:rPr>
                        <w:t>〇</w:t>
                      </w:r>
                      <w:r w:rsidR="00194F67" w:rsidRPr="00D3428A">
                        <w:rPr>
                          <w:rFonts w:hAnsi="BIZ UDゴシック"/>
                          <w:color w:val="000000" w:themeColor="text1"/>
                          <w:sz w:val="22"/>
                        </w:rPr>
                        <w:t>ネットワーク化の推進</w:t>
                      </w:r>
                      <w:bookmarkEnd w:id="19"/>
                    </w:p>
                  </w:txbxContent>
                </v:textbox>
              </v:roundrect>
            </w:pict>
          </mc:Fallback>
        </mc:AlternateContent>
      </w:r>
    </w:p>
    <w:p w14:paraId="67C51778" w14:textId="57FF7C01" w:rsidR="00032067" w:rsidRDefault="00032067" w:rsidP="002C71C0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308E82A2" w14:textId="41C157DC" w:rsidR="00032067" w:rsidRDefault="00032067" w:rsidP="002C71C0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4A14BA15" w14:textId="21DC8424" w:rsidR="00032067" w:rsidRDefault="00032067" w:rsidP="002C71C0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0D15BDA2" w14:textId="275B0289" w:rsidR="00032067" w:rsidRPr="002C71C0" w:rsidRDefault="00032067" w:rsidP="002C71C0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0F76778D" w14:textId="2A257F50" w:rsidR="002E2C3F" w:rsidRPr="002C71C0" w:rsidRDefault="002E2C3F" w:rsidP="002C71C0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49A4A700" w14:textId="2882AA12" w:rsidR="00586728" w:rsidRDefault="00586728" w:rsidP="002C71C0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77560BEB" w14:textId="3ADC7768" w:rsidR="004761A5" w:rsidRDefault="00462B30" w:rsidP="002C71C0">
      <w:pPr>
        <w:pStyle w:val="affffb"/>
        <w:widowControl w:val="0"/>
        <w:spacing w:line="380" w:lineRule="exact"/>
        <w:ind w:left="312" w:rightChars="100" w:right="240" w:firstLine="221"/>
        <w:jc w:val="both"/>
        <w:rPr>
          <w:rFonts w:ascii="BIZ UDゴシック" w:eastAsia="BIZ UDゴシック" w:hAnsi="BIZ UDゴシック"/>
          <w:sz w:val="22"/>
        </w:rPr>
      </w:pPr>
      <w:r>
        <w:rPr>
          <w:rFonts w:hAnsi="BIZ UD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68F29DCA" wp14:editId="7071A3BC">
                <wp:simplePos x="0" y="0"/>
                <wp:positionH relativeFrom="column">
                  <wp:posOffset>870272</wp:posOffset>
                </wp:positionH>
                <wp:positionV relativeFrom="paragraph">
                  <wp:posOffset>115570</wp:posOffset>
                </wp:positionV>
                <wp:extent cx="4263656" cy="372139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656" cy="3721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6E1814" w14:textId="77777777" w:rsidR="008D5879" w:rsidRPr="005331F1" w:rsidRDefault="008D5879" w:rsidP="008D5879">
                            <w:pPr>
                              <w:ind w:leftChars="100" w:left="240" w:firstLineChars="100" w:firstLine="160"/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sz w:val="16"/>
                              </w:rPr>
                              <w:t>資料</w:t>
                            </w:r>
                            <w:r w:rsidRPr="00AF5BD8">
                              <w:rPr>
                                <w:rFonts w:hAnsi="BIZ UDゴシック" w:hint="eastAsia"/>
                                <w:sz w:val="16"/>
                              </w:rPr>
                              <w:t>：厚生労働省資料</w:t>
                            </w:r>
                            <w:r>
                              <w:rPr>
                                <w:rFonts w:hAnsi="BIZ UDゴシック" w:hint="eastAsia"/>
                                <w:sz w:val="16"/>
                              </w:rPr>
                              <w:t>より引用</w:t>
                            </w:r>
                          </w:p>
                          <w:p w14:paraId="126F0C8D" w14:textId="77777777" w:rsidR="008D5879" w:rsidRPr="008D5879" w:rsidRDefault="008D5879" w:rsidP="008D58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29DCA" id="テキスト ボックス 16" o:spid="_x0000_s1083" type="#_x0000_t202" style="position:absolute;left:0;text-align:left;margin-left:68.55pt;margin-top:9.1pt;width:335.7pt;height:29.3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" filled="f" stroked="f" strokeweight=".5pt">
                <v:textbox>
                  <w:txbxContent>
                    <w:p w14:paraId="466E1814" w14:textId="77777777" w:rsidR="008D5879" w:rsidRPr="005331F1" w:rsidRDefault="008D5879" w:rsidP="008D5879">
                      <w:pPr>
                        <w:ind w:leftChars="100" w:left="240" w:firstLineChars="100" w:firstLine="160"/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sz w:val="16"/>
                        </w:rPr>
                        <w:t>資料</w:t>
                      </w:r>
                      <w:r w:rsidRPr="00AF5BD8">
                        <w:rPr>
                          <w:rFonts w:hAnsi="BIZ UDゴシック" w:hint="eastAsia"/>
                          <w:sz w:val="16"/>
                        </w:rPr>
                        <w:t>：厚生労働省資料</w:t>
                      </w:r>
                      <w:r>
                        <w:rPr>
                          <w:rFonts w:hAnsi="BIZ UDゴシック" w:hint="eastAsia"/>
                          <w:sz w:val="16"/>
                        </w:rPr>
                        <w:t>より引用</w:t>
                      </w:r>
                    </w:p>
                    <w:p w14:paraId="126F0C8D" w14:textId="77777777" w:rsidR="008D5879" w:rsidRPr="008D5879" w:rsidRDefault="008D5879" w:rsidP="008D587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AF8FD" w14:textId="1A50A7EC" w:rsidR="004761A5" w:rsidRDefault="004761A5" w:rsidP="002C71C0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</w:p>
    <w:p w14:paraId="7DB3E4F1" w14:textId="3F47A132" w:rsidR="004761A5" w:rsidRPr="002C71C0" w:rsidRDefault="00FD075E" w:rsidP="002C71C0">
      <w:pPr>
        <w:pStyle w:val="affffb"/>
        <w:widowControl w:val="0"/>
        <w:spacing w:line="380" w:lineRule="exact"/>
        <w:ind w:left="312" w:rightChars="100" w:right="240" w:firstLine="220"/>
        <w:jc w:val="both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744C9DE9" wp14:editId="24931072">
                <wp:simplePos x="0" y="0"/>
                <wp:positionH relativeFrom="page">
                  <wp:posOffset>13661721</wp:posOffset>
                </wp:positionH>
                <wp:positionV relativeFrom="paragraph">
                  <wp:posOffset>136525</wp:posOffset>
                </wp:positionV>
                <wp:extent cx="1439640" cy="1440000"/>
                <wp:effectExtent l="0" t="0" r="8255" b="8255"/>
                <wp:wrapNone/>
                <wp:docPr id="160750267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64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A9796A" w14:textId="77777777" w:rsidR="00FD075E" w:rsidRDefault="00FD075E" w:rsidP="00FD07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C9DE9" id="_x0000_s1084" type="#_x0000_t202" style="position:absolute;left:0;text-align:left;margin-left:1075.75pt;margin-top:10.75pt;width:113.35pt;height:113.4pt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" fillcolor="white [3201]" stroked="f" strokeweight=".5pt">
                <v:textbox>
                  <w:txbxContent>
                    <w:p w14:paraId="32A9796A" w14:textId="77777777" w:rsidR="00FD075E" w:rsidRDefault="00FD075E" w:rsidP="00FD075E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0F8BE796" wp14:editId="7EA6F599">
                <wp:simplePos x="0" y="0"/>
                <wp:positionH relativeFrom="page">
                  <wp:posOffset>14909</wp:posOffset>
                </wp:positionH>
                <wp:positionV relativeFrom="paragraph">
                  <wp:posOffset>137160</wp:posOffset>
                </wp:positionV>
                <wp:extent cx="1439640" cy="1440000"/>
                <wp:effectExtent l="0" t="0" r="8255" b="8255"/>
                <wp:wrapNone/>
                <wp:docPr id="3120938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64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D2E30" w14:textId="77777777" w:rsidR="00FD075E" w:rsidRDefault="00FD075E" w:rsidP="00FD07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BE796" id="_x0000_s1085" type="#_x0000_t202" style="position:absolute;left:0;text-align:left;margin-left:1.15pt;margin-top:10.8pt;width:113.35pt;height:113.4pt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" fillcolor="white [3201]" stroked="f" strokeweight=".5pt">
                <v:textbox>
                  <w:txbxContent>
                    <w:p w14:paraId="6F4D2E30" w14:textId="77777777" w:rsidR="00FD075E" w:rsidRDefault="00FD075E" w:rsidP="00FD075E"/>
                  </w:txbxContent>
                </v:textbox>
                <w10:wrap anchorx="page"/>
              </v:shape>
            </w:pict>
          </mc:Fallback>
        </mc:AlternateContent>
      </w:r>
    </w:p>
    <w:p w14:paraId="270DDE09" w14:textId="229D18C4" w:rsidR="009E472B" w:rsidRPr="002C71C0" w:rsidRDefault="000A63E1" w:rsidP="002C71C0">
      <w:pPr>
        <w:pStyle w:val="affffb"/>
        <w:widowControl w:val="0"/>
        <w:spacing w:line="380" w:lineRule="exact"/>
        <w:ind w:left="312" w:rightChars="100" w:right="240" w:firstLine="240"/>
        <w:jc w:val="both"/>
        <w:rPr>
          <w:rFonts w:ascii="BIZ UDゴシック" w:eastAsia="BIZ UDゴシック" w:hAnsi="BIZ UDゴシック"/>
          <w:sz w:val="22"/>
        </w:rPr>
      </w:pPr>
      <w:r>
        <w:rPr>
          <w:noProof/>
        </w:rPr>
        <w:drawing>
          <wp:anchor distT="0" distB="0" distL="114300" distR="114300" simplePos="0" relativeHeight="252565504" behindDoc="0" locked="0" layoutInCell="1" allowOverlap="1" wp14:anchorId="243BAB50" wp14:editId="02AF5311">
            <wp:simplePos x="0" y="0"/>
            <wp:positionH relativeFrom="column">
              <wp:posOffset>13197840</wp:posOffset>
            </wp:positionH>
            <wp:positionV relativeFrom="paragraph">
              <wp:posOffset>121124</wp:posOffset>
            </wp:positionV>
            <wp:extent cx="648970" cy="648970"/>
            <wp:effectExtent l="0" t="0" r="0" b="0"/>
            <wp:wrapNone/>
            <wp:docPr id="1705233516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233516" name="図 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563456" behindDoc="0" locked="0" layoutInCell="1" allowOverlap="1" wp14:anchorId="0D4F8F53" wp14:editId="15E16368">
            <wp:simplePos x="0" y="0"/>
            <wp:positionH relativeFrom="column">
              <wp:posOffset>-92710</wp:posOffset>
            </wp:positionH>
            <wp:positionV relativeFrom="paragraph">
              <wp:posOffset>112700</wp:posOffset>
            </wp:positionV>
            <wp:extent cx="648970" cy="648970"/>
            <wp:effectExtent l="0" t="0" r="0" b="0"/>
            <wp:wrapNone/>
            <wp:docPr id="47856943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56943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56A">
        <w:rPr>
          <w:rFonts w:hAnsi="HG丸ｺﾞｼｯｸM-PRO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685205C7" wp14:editId="585587CE">
                <wp:simplePos x="0" y="0"/>
                <wp:positionH relativeFrom="column">
                  <wp:posOffset>2910205</wp:posOffset>
                </wp:positionH>
                <wp:positionV relativeFrom="paragraph">
                  <wp:posOffset>936625</wp:posOffset>
                </wp:positionV>
                <wp:extent cx="882015" cy="3257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CC39DB" w14:textId="7A936C8A" w:rsidR="004B6D23" w:rsidRDefault="004B6D23" w:rsidP="004B6D23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05C7" id="_x0000_s1086" type="#_x0000_t202" style="position:absolute;left:0;text-align:left;margin-left:229.15pt;margin-top:73.75pt;width:69.45pt;height:25.65pt;z-index:25254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" filled="f" stroked="f" strokeweight=".5pt">
                <v:textbox>
                  <w:txbxContent>
                    <w:p w14:paraId="1FCC39DB" w14:textId="7A936C8A" w:rsidR="004B6D23" w:rsidRDefault="004B6D23" w:rsidP="004B6D23"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192191">
        <w:rPr>
          <w:rFonts w:hAnsi="HG丸ｺﾞｼｯｸM-PRO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3BDCFE2D" wp14:editId="340A48E7">
                <wp:simplePos x="0" y="0"/>
                <wp:positionH relativeFrom="column">
                  <wp:posOffset>10549146</wp:posOffset>
                </wp:positionH>
                <wp:positionV relativeFrom="paragraph">
                  <wp:posOffset>925195</wp:posOffset>
                </wp:positionV>
                <wp:extent cx="882015" cy="32575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0BF90" w14:textId="32E26ABA" w:rsidR="004B6D23" w:rsidRDefault="004B6D23" w:rsidP="004B6D23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CFE2D" id="テキスト ボックス 7" o:spid="_x0000_s1087" type="#_x0000_t202" style="position:absolute;left:0;text-align:left;margin-left:830.65pt;margin-top:72.85pt;width:69.45pt;height:25.65pt;z-index:25255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" filled="f" stroked="f" strokeweight=".5pt">
                <v:textbox>
                  <w:txbxContent>
                    <w:p w14:paraId="0F00BF90" w14:textId="32E26ABA" w:rsidR="004B6D23" w:rsidRDefault="004B6D23" w:rsidP="004B6D23"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F65176" w:rsidRPr="002C71C0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4F2DE324" wp14:editId="49A8C653">
                <wp:simplePos x="0" y="0"/>
                <wp:positionH relativeFrom="column">
                  <wp:posOffset>2628900</wp:posOffset>
                </wp:positionH>
                <wp:positionV relativeFrom="paragraph">
                  <wp:posOffset>8686800</wp:posOffset>
                </wp:positionV>
                <wp:extent cx="1104900" cy="4191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FFEFB" w14:textId="77777777" w:rsidR="00F539C9" w:rsidRDefault="00F539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DE324" id="テキスト ボックス 10" o:spid="_x0000_s1088" type="#_x0000_t202" style="position:absolute;left:0;text-align:left;margin-left:207pt;margin-top:684pt;width:87pt;height:33pt;z-index:2524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" fillcolor="white [3201]" stroked="f" strokeweight=".5pt">
                <v:textbox>
                  <w:txbxContent>
                    <w:p w14:paraId="125FFEFB" w14:textId="77777777" w:rsidR="00F539C9" w:rsidRDefault="00F539C9"/>
                  </w:txbxContent>
                </v:textbox>
              </v:shape>
            </w:pict>
          </mc:Fallback>
        </mc:AlternateContent>
      </w:r>
    </w:p>
    <w:sectPr w:rsidR="009E472B" w:rsidRPr="002C71C0" w:rsidSect="002B2D51">
      <w:pgSz w:w="23808" w:h="16840" w:orient="landscape" w:code="8"/>
      <w:pgMar w:top="1440" w:right="1077" w:bottom="1440" w:left="1077" w:header="851" w:footer="567" w:gutter="0"/>
      <w:cols w:sep="1" w:space="420"/>
      <w:titlePg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2E12" w14:textId="77777777" w:rsidR="002B2D51" w:rsidRDefault="002B2D51" w:rsidP="00ED4F18">
      <w:r>
        <w:separator/>
      </w:r>
    </w:p>
  </w:endnote>
  <w:endnote w:type="continuationSeparator" w:id="0">
    <w:p w14:paraId="2179C2B2" w14:textId="77777777" w:rsidR="002B2D51" w:rsidRDefault="002B2D51" w:rsidP="00ED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37E2" w14:textId="77777777" w:rsidR="002B2D51" w:rsidRDefault="002B2D51" w:rsidP="00ED4F18">
      <w:r>
        <w:separator/>
      </w:r>
    </w:p>
  </w:footnote>
  <w:footnote w:type="continuationSeparator" w:id="0">
    <w:p w14:paraId="38BA51B9" w14:textId="77777777" w:rsidR="002B2D51" w:rsidRDefault="002B2D51" w:rsidP="00ED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460A4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2FC4F7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0CE107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E905D6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A2221C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9280A2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DDEC2B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292E09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BAC34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87C975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A3C24"/>
    <w:multiLevelType w:val="hybridMultilevel"/>
    <w:tmpl w:val="F702AD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02246CF"/>
    <w:multiLevelType w:val="hybridMultilevel"/>
    <w:tmpl w:val="53CABF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0532659"/>
    <w:multiLevelType w:val="hybridMultilevel"/>
    <w:tmpl w:val="96EA38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0626A66"/>
    <w:multiLevelType w:val="hybridMultilevel"/>
    <w:tmpl w:val="29D2CA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0D109B9"/>
    <w:multiLevelType w:val="hybridMultilevel"/>
    <w:tmpl w:val="61206B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1221BD1"/>
    <w:multiLevelType w:val="hybridMultilevel"/>
    <w:tmpl w:val="B92C3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4B078CC"/>
    <w:multiLevelType w:val="hybridMultilevel"/>
    <w:tmpl w:val="F8EACA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07266028"/>
    <w:multiLevelType w:val="hybridMultilevel"/>
    <w:tmpl w:val="46349F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073533D7"/>
    <w:multiLevelType w:val="hybridMultilevel"/>
    <w:tmpl w:val="F9CE1B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07D0630B"/>
    <w:multiLevelType w:val="hybridMultilevel"/>
    <w:tmpl w:val="E37CC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08B006BA"/>
    <w:multiLevelType w:val="hybridMultilevel"/>
    <w:tmpl w:val="62B066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0A324FF4"/>
    <w:multiLevelType w:val="hybridMultilevel"/>
    <w:tmpl w:val="024A10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0D610762"/>
    <w:multiLevelType w:val="hybridMultilevel"/>
    <w:tmpl w:val="EB76AB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0DC1517D"/>
    <w:multiLevelType w:val="hybridMultilevel"/>
    <w:tmpl w:val="D7BCFA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0E9D3F75"/>
    <w:multiLevelType w:val="hybridMultilevel"/>
    <w:tmpl w:val="547EBC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3C34DD1"/>
    <w:multiLevelType w:val="hybridMultilevel"/>
    <w:tmpl w:val="03985A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14122C03"/>
    <w:multiLevelType w:val="hybridMultilevel"/>
    <w:tmpl w:val="7098E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14F70F41"/>
    <w:multiLevelType w:val="hybridMultilevel"/>
    <w:tmpl w:val="B36E07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15156A54"/>
    <w:multiLevelType w:val="hybridMultilevel"/>
    <w:tmpl w:val="0E4CF5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173E4E9E"/>
    <w:multiLevelType w:val="hybridMultilevel"/>
    <w:tmpl w:val="87FEC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9C37C0C"/>
    <w:multiLevelType w:val="hybridMultilevel"/>
    <w:tmpl w:val="78806A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1FBC363F"/>
    <w:multiLevelType w:val="hybridMultilevel"/>
    <w:tmpl w:val="8EFE4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23411A4F"/>
    <w:multiLevelType w:val="hybridMultilevel"/>
    <w:tmpl w:val="21CA9E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23802BD8"/>
    <w:multiLevelType w:val="hybridMultilevel"/>
    <w:tmpl w:val="55CCD5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25403342"/>
    <w:multiLevelType w:val="hybridMultilevel"/>
    <w:tmpl w:val="4E0EE3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25491972"/>
    <w:multiLevelType w:val="hybridMultilevel"/>
    <w:tmpl w:val="AE88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25821F86"/>
    <w:multiLevelType w:val="hybridMultilevel"/>
    <w:tmpl w:val="0A1C5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26096230"/>
    <w:multiLevelType w:val="hybridMultilevel"/>
    <w:tmpl w:val="3C16A0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260A0C51"/>
    <w:multiLevelType w:val="hybridMultilevel"/>
    <w:tmpl w:val="7D6C0D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26A412E0"/>
    <w:multiLevelType w:val="hybridMultilevel"/>
    <w:tmpl w:val="0456A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26AC5BB4"/>
    <w:multiLevelType w:val="hybridMultilevel"/>
    <w:tmpl w:val="B02ACA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7773E00"/>
    <w:multiLevelType w:val="hybridMultilevel"/>
    <w:tmpl w:val="92BC9E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28AA4DAE"/>
    <w:multiLevelType w:val="hybridMultilevel"/>
    <w:tmpl w:val="C00286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2B203146"/>
    <w:multiLevelType w:val="hybridMultilevel"/>
    <w:tmpl w:val="F2FEB6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2B4A0141"/>
    <w:multiLevelType w:val="hybridMultilevel"/>
    <w:tmpl w:val="AE741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2C36450A"/>
    <w:multiLevelType w:val="hybridMultilevel"/>
    <w:tmpl w:val="ECAADE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D252ABF"/>
    <w:multiLevelType w:val="hybridMultilevel"/>
    <w:tmpl w:val="1C66D0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2E9E1781"/>
    <w:multiLevelType w:val="hybridMultilevel"/>
    <w:tmpl w:val="BC4AEC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30670EAC"/>
    <w:multiLevelType w:val="hybridMultilevel"/>
    <w:tmpl w:val="368AAB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31C47A29"/>
    <w:multiLevelType w:val="hybridMultilevel"/>
    <w:tmpl w:val="A7CAA1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32BA4310"/>
    <w:multiLevelType w:val="hybridMultilevel"/>
    <w:tmpl w:val="152A4A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346B39DB"/>
    <w:multiLevelType w:val="hybridMultilevel"/>
    <w:tmpl w:val="7FC4F9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351B0C0C"/>
    <w:multiLevelType w:val="hybridMultilevel"/>
    <w:tmpl w:val="B2E0B4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36744647"/>
    <w:multiLevelType w:val="hybridMultilevel"/>
    <w:tmpl w:val="48D0B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370D2822"/>
    <w:multiLevelType w:val="hybridMultilevel"/>
    <w:tmpl w:val="9A5082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37DB198F"/>
    <w:multiLevelType w:val="hybridMultilevel"/>
    <w:tmpl w:val="4C2476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389D16A7"/>
    <w:multiLevelType w:val="hybridMultilevel"/>
    <w:tmpl w:val="52C6ED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39A77CAE"/>
    <w:multiLevelType w:val="hybridMultilevel"/>
    <w:tmpl w:val="EE3295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3C4F63F3"/>
    <w:multiLevelType w:val="hybridMultilevel"/>
    <w:tmpl w:val="655623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3C706579"/>
    <w:multiLevelType w:val="hybridMultilevel"/>
    <w:tmpl w:val="5F747A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3F5440DA"/>
    <w:multiLevelType w:val="hybridMultilevel"/>
    <w:tmpl w:val="4E4C2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43026DF7"/>
    <w:multiLevelType w:val="hybridMultilevel"/>
    <w:tmpl w:val="DF600B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436B20F7"/>
    <w:multiLevelType w:val="hybridMultilevel"/>
    <w:tmpl w:val="C41047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43EB58A9"/>
    <w:multiLevelType w:val="hybridMultilevel"/>
    <w:tmpl w:val="4A9801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5580AE2"/>
    <w:multiLevelType w:val="hybridMultilevel"/>
    <w:tmpl w:val="5D5CF6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45E65A3B"/>
    <w:multiLevelType w:val="hybridMultilevel"/>
    <w:tmpl w:val="95E87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46DC1B04"/>
    <w:multiLevelType w:val="hybridMultilevel"/>
    <w:tmpl w:val="16202FA4"/>
    <w:lvl w:ilvl="0" w:tplc="B7EA3F20">
      <w:start w:val="3"/>
      <w:numFmt w:val="bullet"/>
      <w:lvlText w:val="●"/>
      <w:lvlJc w:val="left"/>
      <w:pPr>
        <w:ind w:left="4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67" w15:restartNumberingAfterBreak="0">
    <w:nsid w:val="47E42CC4"/>
    <w:multiLevelType w:val="hybridMultilevel"/>
    <w:tmpl w:val="228EEC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491C7799"/>
    <w:multiLevelType w:val="hybridMultilevel"/>
    <w:tmpl w:val="E892E3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4A4B5BDD"/>
    <w:multiLevelType w:val="hybridMultilevel"/>
    <w:tmpl w:val="D772B6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4B3332BF"/>
    <w:multiLevelType w:val="hybridMultilevel"/>
    <w:tmpl w:val="1A487B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BAA6FD2"/>
    <w:multiLevelType w:val="hybridMultilevel"/>
    <w:tmpl w:val="520AC0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4C191952"/>
    <w:multiLevelType w:val="hybridMultilevel"/>
    <w:tmpl w:val="783649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F5D67F1"/>
    <w:multiLevelType w:val="hybridMultilevel"/>
    <w:tmpl w:val="C2CA35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FC62A22"/>
    <w:multiLevelType w:val="hybridMultilevel"/>
    <w:tmpl w:val="3D8EF5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56BB0992"/>
    <w:multiLevelType w:val="hybridMultilevel"/>
    <w:tmpl w:val="AC2819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580A3C2B"/>
    <w:multiLevelType w:val="hybridMultilevel"/>
    <w:tmpl w:val="099E5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5851608C"/>
    <w:multiLevelType w:val="hybridMultilevel"/>
    <w:tmpl w:val="493032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8" w15:restartNumberingAfterBreak="0">
    <w:nsid w:val="58A32352"/>
    <w:multiLevelType w:val="hybridMultilevel"/>
    <w:tmpl w:val="6FC679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58DE1250"/>
    <w:multiLevelType w:val="hybridMultilevel"/>
    <w:tmpl w:val="6C904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59345702"/>
    <w:multiLevelType w:val="hybridMultilevel"/>
    <w:tmpl w:val="49AA72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1" w15:restartNumberingAfterBreak="0">
    <w:nsid w:val="5C487646"/>
    <w:multiLevelType w:val="hybridMultilevel"/>
    <w:tmpl w:val="42A65A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2" w15:restartNumberingAfterBreak="0">
    <w:nsid w:val="5EF36216"/>
    <w:multiLevelType w:val="hybridMultilevel"/>
    <w:tmpl w:val="6F826F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3" w15:restartNumberingAfterBreak="0">
    <w:nsid w:val="60126276"/>
    <w:multiLevelType w:val="hybridMultilevel"/>
    <w:tmpl w:val="05A850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6214619F"/>
    <w:multiLevelType w:val="hybridMultilevel"/>
    <w:tmpl w:val="AF3E50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63005145"/>
    <w:multiLevelType w:val="hybridMultilevel"/>
    <w:tmpl w:val="24A078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6" w15:restartNumberingAfterBreak="0">
    <w:nsid w:val="635A4AB0"/>
    <w:multiLevelType w:val="hybridMultilevel"/>
    <w:tmpl w:val="05141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" w15:restartNumberingAfterBreak="0">
    <w:nsid w:val="655B2E20"/>
    <w:multiLevelType w:val="hybridMultilevel"/>
    <w:tmpl w:val="7F403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66E05A59"/>
    <w:multiLevelType w:val="hybridMultilevel"/>
    <w:tmpl w:val="B6847D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9" w15:restartNumberingAfterBreak="0">
    <w:nsid w:val="671F503E"/>
    <w:multiLevelType w:val="hybridMultilevel"/>
    <w:tmpl w:val="618459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 w15:restartNumberingAfterBreak="0">
    <w:nsid w:val="684625C1"/>
    <w:multiLevelType w:val="hybridMultilevel"/>
    <w:tmpl w:val="16480E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69BD49C1"/>
    <w:multiLevelType w:val="hybridMultilevel"/>
    <w:tmpl w:val="79D666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69EB1FA8"/>
    <w:multiLevelType w:val="hybridMultilevel"/>
    <w:tmpl w:val="356CCF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3" w15:restartNumberingAfterBreak="0">
    <w:nsid w:val="6A521BE9"/>
    <w:multiLevelType w:val="hybridMultilevel"/>
    <w:tmpl w:val="E3549E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4" w15:restartNumberingAfterBreak="0">
    <w:nsid w:val="6B990819"/>
    <w:multiLevelType w:val="hybridMultilevel"/>
    <w:tmpl w:val="8AD211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5" w15:restartNumberingAfterBreak="0">
    <w:nsid w:val="6BCB1B7D"/>
    <w:multiLevelType w:val="hybridMultilevel"/>
    <w:tmpl w:val="66228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6" w15:restartNumberingAfterBreak="0">
    <w:nsid w:val="6D535767"/>
    <w:multiLevelType w:val="hybridMultilevel"/>
    <w:tmpl w:val="C31222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7" w15:restartNumberingAfterBreak="0">
    <w:nsid w:val="6DC85D9D"/>
    <w:multiLevelType w:val="hybridMultilevel"/>
    <w:tmpl w:val="0EFE79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8" w15:restartNumberingAfterBreak="0">
    <w:nsid w:val="6DD25191"/>
    <w:multiLevelType w:val="hybridMultilevel"/>
    <w:tmpl w:val="DB3C3B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9" w15:restartNumberingAfterBreak="0">
    <w:nsid w:val="6EDB0460"/>
    <w:multiLevelType w:val="hybridMultilevel"/>
    <w:tmpl w:val="5D0C20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82C93AC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0" w15:restartNumberingAfterBreak="0">
    <w:nsid w:val="6F710E8C"/>
    <w:multiLevelType w:val="multilevel"/>
    <w:tmpl w:val="B2FC1C98"/>
    <w:lvl w:ilvl="0">
      <w:start w:val="1"/>
      <w:numFmt w:val="decimalFullWidth"/>
      <w:lvlText w:val="　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"/>
      <w:lvlJc w:val="left"/>
      <w:pPr>
        <w:ind w:left="7655" w:hanging="567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-836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-7797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-723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-6521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-595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-5387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-4679" w:hanging="1700"/>
      </w:pPr>
      <w:rPr>
        <w:rFonts w:hint="eastAsia"/>
      </w:rPr>
    </w:lvl>
  </w:abstractNum>
  <w:abstractNum w:abstractNumId="101" w15:restartNumberingAfterBreak="0">
    <w:nsid w:val="6FC77598"/>
    <w:multiLevelType w:val="hybridMultilevel"/>
    <w:tmpl w:val="29EC9406"/>
    <w:lvl w:ilvl="0" w:tplc="1CBEE89C">
      <w:start w:val="3"/>
      <w:numFmt w:val="bullet"/>
      <w:lvlText w:val="●"/>
      <w:lvlJc w:val="left"/>
      <w:pPr>
        <w:ind w:left="4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02" w15:restartNumberingAfterBreak="0">
    <w:nsid w:val="7104041D"/>
    <w:multiLevelType w:val="hybridMultilevel"/>
    <w:tmpl w:val="DC0A20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3" w15:restartNumberingAfterBreak="0">
    <w:nsid w:val="728F2C69"/>
    <w:multiLevelType w:val="hybridMultilevel"/>
    <w:tmpl w:val="FC388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4" w15:restartNumberingAfterBreak="0">
    <w:nsid w:val="739277BD"/>
    <w:multiLevelType w:val="hybridMultilevel"/>
    <w:tmpl w:val="DAD4A4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5" w15:restartNumberingAfterBreak="0">
    <w:nsid w:val="74151CA1"/>
    <w:multiLevelType w:val="hybridMultilevel"/>
    <w:tmpl w:val="1CB499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6" w15:restartNumberingAfterBreak="0">
    <w:nsid w:val="75A3385B"/>
    <w:multiLevelType w:val="hybridMultilevel"/>
    <w:tmpl w:val="756890E4"/>
    <w:lvl w:ilvl="0" w:tplc="F7C49B7E">
      <w:start w:val="42"/>
      <w:numFmt w:val="bullet"/>
      <w:lvlText w:val="※"/>
      <w:lvlJc w:val="left"/>
      <w:pPr>
        <w:ind w:left="1800" w:hanging="360"/>
      </w:pPr>
      <w:rPr>
        <w:rFonts w:ascii="BIZ UDゴシック" w:eastAsia="BIZ UDゴシック" w:hAnsi="BIZ UDゴシック" w:cs="ＭＳ Ｐゴシック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07" w15:restartNumberingAfterBreak="0">
    <w:nsid w:val="776645C8"/>
    <w:multiLevelType w:val="hybridMultilevel"/>
    <w:tmpl w:val="16DE9F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710C3B2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782E44D5"/>
    <w:multiLevelType w:val="hybridMultilevel"/>
    <w:tmpl w:val="D53CDA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9" w15:restartNumberingAfterBreak="0">
    <w:nsid w:val="792A0C14"/>
    <w:multiLevelType w:val="hybridMultilevel"/>
    <w:tmpl w:val="FAC266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7A5679FE"/>
    <w:multiLevelType w:val="hybridMultilevel"/>
    <w:tmpl w:val="C9B22D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1" w15:restartNumberingAfterBreak="0">
    <w:nsid w:val="7D0D2835"/>
    <w:multiLevelType w:val="hybridMultilevel"/>
    <w:tmpl w:val="85161A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2" w15:restartNumberingAfterBreak="0">
    <w:nsid w:val="7D7416EF"/>
    <w:multiLevelType w:val="hybridMultilevel"/>
    <w:tmpl w:val="05D06D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3" w15:restartNumberingAfterBreak="0">
    <w:nsid w:val="7DC547CE"/>
    <w:multiLevelType w:val="hybridMultilevel"/>
    <w:tmpl w:val="BF140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1191352">
    <w:abstractNumId w:val="100"/>
  </w:num>
  <w:num w:numId="2" w16cid:durableId="992828712">
    <w:abstractNumId w:val="9"/>
  </w:num>
  <w:num w:numId="3" w16cid:durableId="1094934430">
    <w:abstractNumId w:val="8"/>
    <w:lvlOverride w:ilvl="0">
      <w:startOverride w:val="1"/>
    </w:lvlOverride>
  </w:num>
  <w:num w:numId="4" w16cid:durableId="1055465427">
    <w:abstractNumId w:val="7"/>
  </w:num>
  <w:num w:numId="5" w16cid:durableId="1205366403">
    <w:abstractNumId w:val="6"/>
  </w:num>
  <w:num w:numId="6" w16cid:durableId="1378503218">
    <w:abstractNumId w:val="5"/>
  </w:num>
  <w:num w:numId="7" w16cid:durableId="1789658875">
    <w:abstractNumId w:val="4"/>
  </w:num>
  <w:num w:numId="8" w16cid:durableId="1851404656">
    <w:abstractNumId w:val="3"/>
    <w:lvlOverride w:ilvl="0">
      <w:startOverride w:val="1"/>
    </w:lvlOverride>
  </w:num>
  <w:num w:numId="9" w16cid:durableId="826626019">
    <w:abstractNumId w:val="2"/>
    <w:lvlOverride w:ilvl="0">
      <w:startOverride w:val="1"/>
    </w:lvlOverride>
  </w:num>
  <w:num w:numId="10" w16cid:durableId="741484545">
    <w:abstractNumId w:val="1"/>
    <w:lvlOverride w:ilvl="0">
      <w:startOverride w:val="1"/>
    </w:lvlOverride>
  </w:num>
  <w:num w:numId="11" w16cid:durableId="982319186">
    <w:abstractNumId w:val="0"/>
    <w:lvlOverride w:ilvl="0">
      <w:startOverride w:val="1"/>
    </w:lvlOverride>
  </w:num>
  <w:num w:numId="12" w16cid:durableId="543178488">
    <w:abstractNumId w:val="106"/>
  </w:num>
  <w:num w:numId="13" w16cid:durableId="672144960">
    <w:abstractNumId w:val="81"/>
  </w:num>
  <w:num w:numId="14" w16cid:durableId="898782878">
    <w:abstractNumId w:val="53"/>
  </w:num>
  <w:num w:numId="15" w16cid:durableId="1234857050">
    <w:abstractNumId w:val="111"/>
  </w:num>
  <w:num w:numId="16" w16cid:durableId="873034330">
    <w:abstractNumId w:val="76"/>
  </w:num>
  <w:num w:numId="17" w16cid:durableId="43913875">
    <w:abstractNumId w:val="107"/>
  </w:num>
  <w:num w:numId="18" w16cid:durableId="475756874">
    <w:abstractNumId w:val="86"/>
  </w:num>
  <w:num w:numId="19" w16cid:durableId="958072188">
    <w:abstractNumId w:val="58"/>
  </w:num>
  <w:num w:numId="20" w16cid:durableId="1785154678">
    <w:abstractNumId w:val="27"/>
  </w:num>
  <w:num w:numId="21" w16cid:durableId="452136655">
    <w:abstractNumId w:val="113"/>
  </w:num>
  <w:num w:numId="22" w16cid:durableId="949362102">
    <w:abstractNumId w:val="43"/>
  </w:num>
  <w:num w:numId="23" w16cid:durableId="716514036">
    <w:abstractNumId w:val="102"/>
  </w:num>
  <w:num w:numId="24" w16cid:durableId="1923565252">
    <w:abstractNumId w:val="91"/>
  </w:num>
  <w:num w:numId="25" w16cid:durableId="815074735">
    <w:abstractNumId w:val="75"/>
  </w:num>
  <w:num w:numId="26" w16cid:durableId="1969778781">
    <w:abstractNumId w:val="51"/>
  </w:num>
  <w:num w:numId="27" w16cid:durableId="331876899">
    <w:abstractNumId w:val="85"/>
  </w:num>
  <w:num w:numId="28" w16cid:durableId="30999310">
    <w:abstractNumId w:val="93"/>
  </w:num>
  <w:num w:numId="29" w16cid:durableId="1049039847">
    <w:abstractNumId w:val="105"/>
  </w:num>
  <w:num w:numId="30" w16cid:durableId="1513639634">
    <w:abstractNumId w:val="22"/>
  </w:num>
  <w:num w:numId="31" w16cid:durableId="804664484">
    <w:abstractNumId w:val="13"/>
  </w:num>
  <w:num w:numId="32" w16cid:durableId="275258326">
    <w:abstractNumId w:val="65"/>
  </w:num>
  <w:num w:numId="33" w16cid:durableId="1114011150">
    <w:abstractNumId w:val="34"/>
  </w:num>
  <w:num w:numId="34" w16cid:durableId="942960889">
    <w:abstractNumId w:val="64"/>
  </w:num>
  <w:num w:numId="35" w16cid:durableId="2043628049">
    <w:abstractNumId w:val="79"/>
  </w:num>
  <w:num w:numId="36" w16cid:durableId="442114726">
    <w:abstractNumId w:val="61"/>
  </w:num>
  <w:num w:numId="37" w16cid:durableId="93132345">
    <w:abstractNumId w:val="80"/>
  </w:num>
  <w:num w:numId="38" w16cid:durableId="1181240513">
    <w:abstractNumId w:val="59"/>
  </w:num>
  <w:num w:numId="39" w16cid:durableId="1675187777">
    <w:abstractNumId w:val="112"/>
  </w:num>
  <w:num w:numId="40" w16cid:durableId="1247768592">
    <w:abstractNumId w:val="90"/>
  </w:num>
  <w:num w:numId="41" w16cid:durableId="836266762">
    <w:abstractNumId w:val="87"/>
  </w:num>
  <w:num w:numId="42" w16cid:durableId="57217184">
    <w:abstractNumId w:val="68"/>
  </w:num>
  <w:num w:numId="43" w16cid:durableId="1958681492">
    <w:abstractNumId w:val="44"/>
  </w:num>
  <w:num w:numId="44" w16cid:durableId="1869491270">
    <w:abstractNumId w:val="56"/>
  </w:num>
  <w:num w:numId="45" w16cid:durableId="831531648">
    <w:abstractNumId w:val="35"/>
  </w:num>
  <w:num w:numId="46" w16cid:durableId="1612083493">
    <w:abstractNumId w:val="33"/>
  </w:num>
  <w:num w:numId="47" w16cid:durableId="1658995033">
    <w:abstractNumId w:val="48"/>
  </w:num>
  <w:num w:numId="48" w16cid:durableId="1276795191">
    <w:abstractNumId w:val="83"/>
  </w:num>
  <w:num w:numId="49" w16cid:durableId="1188055843">
    <w:abstractNumId w:val="11"/>
  </w:num>
  <w:num w:numId="50" w16cid:durableId="2111657689">
    <w:abstractNumId w:val="49"/>
  </w:num>
  <w:num w:numId="51" w16cid:durableId="1511945158">
    <w:abstractNumId w:val="36"/>
  </w:num>
  <w:num w:numId="52" w16cid:durableId="946889653">
    <w:abstractNumId w:val="60"/>
  </w:num>
  <w:num w:numId="53" w16cid:durableId="2037460536">
    <w:abstractNumId w:val="37"/>
  </w:num>
  <w:num w:numId="54" w16cid:durableId="1698846889">
    <w:abstractNumId w:val="72"/>
  </w:num>
  <w:num w:numId="55" w16cid:durableId="1379237533">
    <w:abstractNumId w:val="10"/>
  </w:num>
  <w:num w:numId="56" w16cid:durableId="1473868304">
    <w:abstractNumId w:val="38"/>
  </w:num>
  <w:num w:numId="57" w16cid:durableId="2019848249">
    <w:abstractNumId w:val="26"/>
  </w:num>
  <w:num w:numId="58" w16cid:durableId="1399398484">
    <w:abstractNumId w:val="103"/>
  </w:num>
  <w:num w:numId="59" w16cid:durableId="1561556878">
    <w:abstractNumId w:val="98"/>
  </w:num>
  <w:num w:numId="60" w16cid:durableId="142310400">
    <w:abstractNumId w:val="73"/>
  </w:num>
  <w:num w:numId="61" w16cid:durableId="256406630">
    <w:abstractNumId w:val="21"/>
  </w:num>
  <w:num w:numId="62" w16cid:durableId="1146698711">
    <w:abstractNumId w:val="104"/>
  </w:num>
  <w:num w:numId="63" w16cid:durableId="1875337854">
    <w:abstractNumId w:val="92"/>
  </w:num>
  <w:num w:numId="64" w16cid:durableId="1372224284">
    <w:abstractNumId w:val="55"/>
  </w:num>
  <w:num w:numId="65" w16cid:durableId="1018508103">
    <w:abstractNumId w:val="24"/>
  </w:num>
  <w:num w:numId="66" w16cid:durableId="1514882304">
    <w:abstractNumId w:val="15"/>
  </w:num>
  <w:num w:numId="67" w16cid:durableId="1127236507">
    <w:abstractNumId w:val="18"/>
  </w:num>
  <w:num w:numId="68" w16cid:durableId="575435664">
    <w:abstractNumId w:val="84"/>
  </w:num>
  <w:num w:numId="69" w16cid:durableId="1819303193">
    <w:abstractNumId w:val="45"/>
  </w:num>
  <w:num w:numId="70" w16cid:durableId="482550898">
    <w:abstractNumId w:val="28"/>
  </w:num>
  <w:num w:numId="71" w16cid:durableId="152376426">
    <w:abstractNumId w:val="74"/>
  </w:num>
  <w:num w:numId="72" w16cid:durableId="925767882">
    <w:abstractNumId w:val="57"/>
  </w:num>
  <w:num w:numId="73" w16cid:durableId="1005668423">
    <w:abstractNumId w:val="50"/>
  </w:num>
  <w:num w:numId="74" w16cid:durableId="1082485260">
    <w:abstractNumId w:val="17"/>
  </w:num>
  <w:num w:numId="75" w16cid:durableId="1858275905">
    <w:abstractNumId w:val="69"/>
  </w:num>
  <w:num w:numId="76" w16cid:durableId="260450612">
    <w:abstractNumId w:val="14"/>
  </w:num>
  <w:num w:numId="77" w16cid:durableId="84963731">
    <w:abstractNumId w:val="16"/>
  </w:num>
  <w:num w:numId="78" w16cid:durableId="1940599899">
    <w:abstractNumId w:val="19"/>
  </w:num>
  <w:num w:numId="79" w16cid:durableId="2115855561">
    <w:abstractNumId w:val="71"/>
  </w:num>
  <w:num w:numId="80" w16cid:durableId="204681071">
    <w:abstractNumId w:val="109"/>
  </w:num>
  <w:num w:numId="81" w16cid:durableId="504437190">
    <w:abstractNumId w:val="41"/>
  </w:num>
  <w:num w:numId="82" w16cid:durableId="117265501">
    <w:abstractNumId w:val="39"/>
  </w:num>
  <w:num w:numId="83" w16cid:durableId="680162195">
    <w:abstractNumId w:val="77"/>
  </w:num>
  <w:num w:numId="84" w16cid:durableId="1986350355">
    <w:abstractNumId w:val="63"/>
  </w:num>
  <w:num w:numId="85" w16cid:durableId="188758499">
    <w:abstractNumId w:val="99"/>
  </w:num>
  <w:num w:numId="86" w16cid:durableId="837503975">
    <w:abstractNumId w:val="29"/>
  </w:num>
  <w:num w:numId="87" w16cid:durableId="36970896">
    <w:abstractNumId w:val="12"/>
  </w:num>
  <w:num w:numId="88" w16cid:durableId="1295867834">
    <w:abstractNumId w:val="62"/>
  </w:num>
  <w:num w:numId="89" w16cid:durableId="556281914">
    <w:abstractNumId w:val="47"/>
  </w:num>
  <w:num w:numId="90" w16cid:durableId="1614360564">
    <w:abstractNumId w:val="20"/>
  </w:num>
  <w:num w:numId="91" w16cid:durableId="63381340">
    <w:abstractNumId w:val="108"/>
  </w:num>
  <w:num w:numId="92" w16cid:durableId="1843815108">
    <w:abstractNumId w:val="70"/>
  </w:num>
  <w:num w:numId="93" w16cid:durableId="865288000">
    <w:abstractNumId w:val="82"/>
  </w:num>
  <w:num w:numId="94" w16cid:durableId="1007445326">
    <w:abstractNumId w:val="52"/>
  </w:num>
  <w:num w:numId="95" w16cid:durableId="1422410024">
    <w:abstractNumId w:val="110"/>
  </w:num>
  <w:num w:numId="96" w16cid:durableId="348483413">
    <w:abstractNumId w:val="67"/>
  </w:num>
  <w:num w:numId="97" w16cid:durableId="70929930">
    <w:abstractNumId w:val="25"/>
  </w:num>
  <w:num w:numId="98" w16cid:durableId="761536650">
    <w:abstractNumId w:val="42"/>
  </w:num>
  <w:num w:numId="99" w16cid:durableId="1259023692">
    <w:abstractNumId w:val="88"/>
  </w:num>
  <w:num w:numId="100" w16cid:durableId="2046245132">
    <w:abstractNumId w:val="94"/>
  </w:num>
  <w:num w:numId="101" w16cid:durableId="2082172745">
    <w:abstractNumId w:val="40"/>
  </w:num>
  <w:num w:numId="102" w16cid:durableId="1832286942">
    <w:abstractNumId w:val="89"/>
  </w:num>
  <w:num w:numId="103" w16cid:durableId="1076707050">
    <w:abstractNumId w:val="32"/>
  </w:num>
  <w:num w:numId="104" w16cid:durableId="1092622452">
    <w:abstractNumId w:val="31"/>
  </w:num>
  <w:num w:numId="105" w16cid:durableId="471867866">
    <w:abstractNumId w:val="23"/>
  </w:num>
  <w:num w:numId="106" w16cid:durableId="672997754">
    <w:abstractNumId w:val="78"/>
  </w:num>
  <w:num w:numId="107" w16cid:durableId="1452020759">
    <w:abstractNumId w:val="30"/>
  </w:num>
  <w:num w:numId="108" w16cid:durableId="1638996505">
    <w:abstractNumId w:val="96"/>
  </w:num>
  <w:num w:numId="109" w16cid:durableId="151920189">
    <w:abstractNumId w:val="54"/>
  </w:num>
  <w:num w:numId="110" w16cid:durableId="320355458">
    <w:abstractNumId w:val="46"/>
  </w:num>
  <w:num w:numId="111" w16cid:durableId="1925262003">
    <w:abstractNumId w:val="95"/>
  </w:num>
  <w:num w:numId="112" w16cid:durableId="364410882">
    <w:abstractNumId w:val="97"/>
  </w:num>
  <w:num w:numId="113" w16cid:durableId="2099406834">
    <w:abstractNumId w:val="101"/>
  </w:num>
  <w:num w:numId="114" w16cid:durableId="733234220">
    <w:abstractNumId w:val="66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20"/>
  <w:drawingGridVerticalSpacing w:val="174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2E"/>
    <w:rsid w:val="00000C81"/>
    <w:rsid w:val="000016E0"/>
    <w:rsid w:val="00001B5C"/>
    <w:rsid w:val="00002883"/>
    <w:rsid w:val="00003528"/>
    <w:rsid w:val="000074F0"/>
    <w:rsid w:val="000079AE"/>
    <w:rsid w:val="000107E3"/>
    <w:rsid w:val="000107EA"/>
    <w:rsid w:val="000109E7"/>
    <w:rsid w:val="00010DE2"/>
    <w:rsid w:val="0001121A"/>
    <w:rsid w:val="000119E8"/>
    <w:rsid w:val="00011C6A"/>
    <w:rsid w:val="00012C49"/>
    <w:rsid w:val="00015B47"/>
    <w:rsid w:val="00016DEA"/>
    <w:rsid w:val="000171D8"/>
    <w:rsid w:val="000171E3"/>
    <w:rsid w:val="00020B3E"/>
    <w:rsid w:val="0002111A"/>
    <w:rsid w:val="00022E56"/>
    <w:rsid w:val="000230C8"/>
    <w:rsid w:val="000235F2"/>
    <w:rsid w:val="000241E6"/>
    <w:rsid w:val="00024352"/>
    <w:rsid w:val="00024679"/>
    <w:rsid w:val="00024BD7"/>
    <w:rsid w:val="00025043"/>
    <w:rsid w:val="000251F2"/>
    <w:rsid w:val="00026279"/>
    <w:rsid w:val="00027845"/>
    <w:rsid w:val="00027948"/>
    <w:rsid w:val="00027A31"/>
    <w:rsid w:val="00027A7B"/>
    <w:rsid w:val="00027AE1"/>
    <w:rsid w:val="000303EA"/>
    <w:rsid w:val="00030F74"/>
    <w:rsid w:val="0003141B"/>
    <w:rsid w:val="00032067"/>
    <w:rsid w:val="0003290A"/>
    <w:rsid w:val="00032A43"/>
    <w:rsid w:val="0003304D"/>
    <w:rsid w:val="0003668B"/>
    <w:rsid w:val="000367D5"/>
    <w:rsid w:val="0003682F"/>
    <w:rsid w:val="00037AF8"/>
    <w:rsid w:val="00041444"/>
    <w:rsid w:val="000417C0"/>
    <w:rsid w:val="0004255E"/>
    <w:rsid w:val="00043CBE"/>
    <w:rsid w:val="00043FCC"/>
    <w:rsid w:val="0004473A"/>
    <w:rsid w:val="00044E55"/>
    <w:rsid w:val="00045119"/>
    <w:rsid w:val="00045213"/>
    <w:rsid w:val="0004576F"/>
    <w:rsid w:val="000458DA"/>
    <w:rsid w:val="00045B81"/>
    <w:rsid w:val="00046041"/>
    <w:rsid w:val="00046163"/>
    <w:rsid w:val="00050ADC"/>
    <w:rsid w:val="00050F07"/>
    <w:rsid w:val="00052DCE"/>
    <w:rsid w:val="00052F25"/>
    <w:rsid w:val="00053DF2"/>
    <w:rsid w:val="000544B0"/>
    <w:rsid w:val="0005494A"/>
    <w:rsid w:val="000551E1"/>
    <w:rsid w:val="0006092E"/>
    <w:rsid w:val="000609D3"/>
    <w:rsid w:val="000613E7"/>
    <w:rsid w:val="00061539"/>
    <w:rsid w:val="00061576"/>
    <w:rsid w:val="00062532"/>
    <w:rsid w:val="00062ACC"/>
    <w:rsid w:val="0006332C"/>
    <w:rsid w:val="00063CE0"/>
    <w:rsid w:val="00064201"/>
    <w:rsid w:val="000643C2"/>
    <w:rsid w:val="000657DE"/>
    <w:rsid w:val="000671F1"/>
    <w:rsid w:val="00067DD2"/>
    <w:rsid w:val="00067E33"/>
    <w:rsid w:val="00070CB9"/>
    <w:rsid w:val="00071D06"/>
    <w:rsid w:val="00071EB4"/>
    <w:rsid w:val="00072E01"/>
    <w:rsid w:val="0007420B"/>
    <w:rsid w:val="00074508"/>
    <w:rsid w:val="000760AC"/>
    <w:rsid w:val="0007693C"/>
    <w:rsid w:val="0007721F"/>
    <w:rsid w:val="00081D93"/>
    <w:rsid w:val="00083EEC"/>
    <w:rsid w:val="000849C9"/>
    <w:rsid w:val="00084A14"/>
    <w:rsid w:val="00084B6D"/>
    <w:rsid w:val="00084BB8"/>
    <w:rsid w:val="00085217"/>
    <w:rsid w:val="000863D9"/>
    <w:rsid w:val="00086ECD"/>
    <w:rsid w:val="00087716"/>
    <w:rsid w:val="00087DCB"/>
    <w:rsid w:val="00087E0D"/>
    <w:rsid w:val="000900A6"/>
    <w:rsid w:val="0009031A"/>
    <w:rsid w:val="00090935"/>
    <w:rsid w:val="0009153B"/>
    <w:rsid w:val="00092416"/>
    <w:rsid w:val="000927D1"/>
    <w:rsid w:val="0009408F"/>
    <w:rsid w:val="000971E1"/>
    <w:rsid w:val="000A143D"/>
    <w:rsid w:val="000A1929"/>
    <w:rsid w:val="000A1B3F"/>
    <w:rsid w:val="000A31ED"/>
    <w:rsid w:val="000A37AB"/>
    <w:rsid w:val="000A4298"/>
    <w:rsid w:val="000A46FD"/>
    <w:rsid w:val="000A5D70"/>
    <w:rsid w:val="000A63E1"/>
    <w:rsid w:val="000A7177"/>
    <w:rsid w:val="000A78D6"/>
    <w:rsid w:val="000A79F2"/>
    <w:rsid w:val="000B0079"/>
    <w:rsid w:val="000B25DD"/>
    <w:rsid w:val="000B2C63"/>
    <w:rsid w:val="000B5EA7"/>
    <w:rsid w:val="000B5FB9"/>
    <w:rsid w:val="000B70C6"/>
    <w:rsid w:val="000B7131"/>
    <w:rsid w:val="000B748B"/>
    <w:rsid w:val="000B78C7"/>
    <w:rsid w:val="000B7B7E"/>
    <w:rsid w:val="000C359B"/>
    <w:rsid w:val="000C550B"/>
    <w:rsid w:val="000C5599"/>
    <w:rsid w:val="000C6413"/>
    <w:rsid w:val="000C6BA0"/>
    <w:rsid w:val="000C71D8"/>
    <w:rsid w:val="000C7941"/>
    <w:rsid w:val="000D0AC4"/>
    <w:rsid w:val="000D0E9B"/>
    <w:rsid w:val="000D18CB"/>
    <w:rsid w:val="000D19E5"/>
    <w:rsid w:val="000D1DD9"/>
    <w:rsid w:val="000D24E9"/>
    <w:rsid w:val="000D3A74"/>
    <w:rsid w:val="000D427A"/>
    <w:rsid w:val="000D51B7"/>
    <w:rsid w:val="000D65CC"/>
    <w:rsid w:val="000D66CD"/>
    <w:rsid w:val="000D78A1"/>
    <w:rsid w:val="000E1682"/>
    <w:rsid w:val="000E1F93"/>
    <w:rsid w:val="000E4090"/>
    <w:rsid w:val="000E4B17"/>
    <w:rsid w:val="000E4FEC"/>
    <w:rsid w:val="000E51E1"/>
    <w:rsid w:val="000E51F8"/>
    <w:rsid w:val="000E55FA"/>
    <w:rsid w:val="000E5C83"/>
    <w:rsid w:val="000E6164"/>
    <w:rsid w:val="000E6B22"/>
    <w:rsid w:val="000E7DD0"/>
    <w:rsid w:val="000F0EE1"/>
    <w:rsid w:val="000F2D64"/>
    <w:rsid w:val="000F3E75"/>
    <w:rsid w:val="000F46EF"/>
    <w:rsid w:val="000F587A"/>
    <w:rsid w:val="000F65CD"/>
    <w:rsid w:val="000F6BB3"/>
    <w:rsid w:val="00100C3A"/>
    <w:rsid w:val="001015CA"/>
    <w:rsid w:val="00103E5C"/>
    <w:rsid w:val="00103E81"/>
    <w:rsid w:val="00104D24"/>
    <w:rsid w:val="0010523E"/>
    <w:rsid w:val="00106D90"/>
    <w:rsid w:val="00107DF7"/>
    <w:rsid w:val="00110CDD"/>
    <w:rsid w:val="001111F5"/>
    <w:rsid w:val="001112ED"/>
    <w:rsid w:val="00111AC3"/>
    <w:rsid w:val="00111B56"/>
    <w:rsid w:val="00111BFA"/>
    <w:rsid w:val="00114F7E"/>
    <w:rsid w:val="00115BB2"/>
    <w:rsid w:val="001200D8"/>
    <w:rsid w:val="0012033D"/>
    <w:rsid w:val="00120432"/>
    <w:rsid w:val="00121167"/>
    <w:rsid w:val="0012183F"/>
    <w:rsid w:val="00121894"/>
    <w:rsid w:val="00122DF1"/>
    <w:rsid w:val="0012311C"/>
    <w:rsid w:val="00123E47"/>
    <w:rsid w:val="001245BF"/>
    <w:rsid w:val="00124BA9"/>
    <w:rsid w:val="00124C40"/>
    <w:rsid w:val="0012593B"/>
    <w:rsid w:val="00126D78"/>
    <w:rsid w:val="00127298"/>
    <w:rsid w:val="00130647"/>
    <w:rsid w:val="00130DEA"/>
    <w:rsid w:val="0013152D"/>
    <w:rsid w:val="001317BB"/>
    <w:rsid w:val="001332E1"/>
    <w:rsid w:val="001339B2"/>
    <w:rsid w:val="00134DA4"/>
    <w:rsid w:val="0013593F"/>
    <w:rsid w:val="00135B84"/>
    <w:rsid w:val="00135BDA"/>
    <w:rsid w:val="00136D9A"/>
    <w:rsid w:val="00136DD4"/>
    <w:rsid w:val="001377DF"/>
    <w:rsid w:val="00140800"/>
    <w:rsid w:val="0014132A"/>
    <w:rsid w:val="001413AE"/>
    <w:rsid w:val="00141ECD"/>
    <w:rsid w:val="0014253F"/>
    <w:rsid w:val="0014472A"/>
    <w:rsid w:val="00144CD3"/>
    <w:rsid w:val="00145AB2"/>
    <w:rsid w:val="0014696D"/>
    <w:rsid w:val="00146AC4"/>
    <w:rsid w:val="00146DCB"/>
    <w:rsid w:val="001474C4"/>
    <w:rsid w:val="00150421"/>
    <w:rsid w:val="00150EE0"/>
    <w:rsid w:val="0015233E"/>
    <w:rsid w:val="001529A9"/>
    <w:rsid w:val="0015367B"/>
    <w:rsid w:val="00154A02"/>
    <w:rsid w:val="00154FDF"/>
    <w:rsid w:val="0015575F"/>
    <w:rsid w:val="00155A5B"/>
    <w:rsid w:val="00155BC8"/>
    <w:rsid w:val="00155DA6"/>
    <w:rsid w:val="00156B8C"/>
    <w:rsid w:val="001572D8"/>
    <w:rsid w:val="001604DC"/>
    <w:rsid w:val="00161736"/>
    <w:rsid w:val="00161E39"/>
    <w:rsid w:val="00162501"/>
    <w:rsid w:val="00164170"/>
    <w:rsid w:val="00164B93"/>
    <w:rsid w:val="00164BDF"/>
    <w:rsid w:val="00164D78"/>
    <w:rsid w:val="0016587F"/>
    <w:rsid w:val="00165FC2"/>
    <w:rsid w:val="00167559"/>
    <w:rsid w:val="00167F60"/>
    <w:rsid w:val="00170C42"/>
    <w:rsid w:val="001715C6"/>
    <w:rsid w:val="0017197D"/>
    <w:rsid w:val="001723A1"/>
    <w:rsid w:val="001723D7"/>
    <w:rsid w:val="001731DB"/>
    <w:rsid w:val="0017337C"/>
    <w:rsid w:val="00173859"/>
    <w:rsid w:val="00173BE0"/>
    <w:rsid w:val="0017437B"/>
    <w:rsid w:val="001753AA"/>
    <w:rsid w:val="00175F4F"/>
    <w:rsid w:val="001761E1"/>
    <w:rsid w:val="0017703F"/>
    <w:rsid w:val="00177AD6"/>
    <w:rsid w:val="0018075A"/>
    <w:rsid w:val="00180903"/>
    <w:rsid w:val="00181CB0"/>
    <w:rsid w:val="00182BB7"/>
    <w:rsid w:val="00182F1B"/>
    <w:rsid w:val="00183308"/>
    <w:rsid w:val="001842FC"/>
    <w:rsid w:val="0018493E"/>
    <w:rsid w:val="00185379"/>
    <w:rsid w:val="001900C2"/>
    <w:rsid w:val="00190CCB"/>
    <w:rsid w:val="00191E75"/>
    <w:rsid w:val="00192191"/>
    <w:rsid w:val="0019276D"/>
    <w:rsid w:val="00192D0A"/>
    <w:rsid w:val="00192EB1"/>
    <w:rsid w:val="00194ACE"/>
    <w:rsid w:val="00194CA7"/>
    <w:rsid w:val="00194F67"/>
    <w:rsid w:val="00196219"/>
    <w:rsid w:val="00196AE0"/>
    <w:rsid w:val="00196B85"/>
    <w:rsid w:val="001970ED"/>
    <w:rsid w:val="001A0C0B"/>
    <w:rsid w:val="001A34C7"/>
    <w:rsid w:val="001A676D"/>
    <w:rsid w:val="001A67C8"/>
    <w:rsid w:val="001B0074"/>
    <w:rsid w:val="001B11FE"/>
    <w:rsid w:val="001B1EBA"/>
    <w:rsid w:val="001B3844"/>
    <w:rsid w:val="001B47BF"/>
    <w:rsid w:val="001B5743"/>
    <w:rsid w:val="001B5765"/>
    <w:rsid w:val="001B6BBE"/>
    <w:rsid w:val="001B6EAA"/>
    <w:rsid w:val="001B7436"/>
    <w:rsid w:val="001C07E6"/>
    <w:rsid w:val="001C15B6"/>
    <w:rsid w:val="001C1DD9"/>
    <w:rsid w:val="001C2293"/>
    <w:rsid w:val="001C35E3"/>
    <w:rsid w:val="001C3F2D"/>
    <w:rsid w:val="001C54CD"/>
    <w:rsid w:val="001C55E6"/>
    <w:rsid w:val="001C566B"/>
    <w:rsid w:val="001C5756"/>
    <w:rsid w:val="001C5921"/>
    <w:rsid w:val="001C6438"/>
    <w:rsid w:val="001C64F1"/>
    <w:rsid w:val="001C7298"/>
    <w:rsid w:val="001C7B3B"/>
    <w:rsid w:val="001D0D06"/>
    <w:rsid w:val="001D19DD"/>
    <w:rsid w:val="001D1F14"/>
    <w:rsid w:val="001D3400"/>
    <w:rsid w:val="001D37DF"/>
    <w:rsid w:val="001D424C"/>
    <w:rsid w:val="001D5827"/>
    <w:rsid w:val="001D5D31"/>
    <w:rsid w:val="001D6A45"/>
    <w:rsid w:val="001D701C"/>
    <w:rsid w:val="001D733D"/>
    <w:rsid w:val="001D7BCE"/>
    <w:rsid w:val="001E0AEE"/>
    <w:rsid w:val="001E0C73"/>
    <w:rsid w:val="001E1097"/>
    <w:rsid w:val="001E2106"/>
    <w:rsid w:val="001E285B"/>
    <w:rsid w:val="001E35C8"/>
    <w:rsid w:val="001E47A7"/>
    <w:rsid w:val="001E65B3"/>
    <w:rsid w:val="001F0B3C"/>
    <w:rsid w:val="001F15CD"/>
    <w:rsid w:val="001F1851"/>
    <w:rsid w:val="001F1EF6"/>
    <w:rsid w:val="001F24D6"/>
    <w:rsid w:val="001F24E2"/>
    <w:rsid w:val="001F3067"/>
    <w:rsid w:val="001F4A52"/>
    <w:rsid w:val="001F5023"/>
    <w:rsid w:val="001F6A94"/>
    <w:rsid w:val="002001F5"/>
    <w:rsid w:val="00200496"/>
    <w:rsid w:val="00200D31"/>
    <w:rsid w:val="00203FC2"/>
    <w:rsid w:val="00204246"/>
    <w:rsid w:val="00210172"/>
    <w:rsid w:val="0021018E"/>
    <w:rsid w:val="00213962"/>
    <w:rsid w:val="00213F72"/>
    <w:rsid w:val="002158CD"/>
    <w:rsid w:val="002176C4"/>
    <w:rsid w:val="002203B6"/>
    <w:rsid w:val="0022108C"/>
    <w:rsid w:val="00222204"/>
    <w:rsid w:val="002223C6"/>
    <w:rsid w:val="002227E3"/>
    <w:rsid w:val="00224725"/>
    <w:rsid w:val="002251F1"/>
    <w:rsid w:val="002252DB"/>
    <w:rsid w:val="00225541"/>
    <w:rsid w:val="002261F3"/>
    <w:rsid w:val="00227C4C"/>
    <w:rsid w:val="00227F0F"/>
    <w:rsid w:val="00231743"/>
    <w:rsid w:val="00234987"/>
    <w:rsid w:val="002349CB"/>
    <w:rsid w:val="00234D89"/>
    <w:rsid w:val="002351A9"/>
    <w:rsid w:val="00235582"/>
    <w:rsid w:val="002356AB"/>
    <w:rsid w:val="0023595D"/>
    <w:rsid w:val="00235BDC"/>
    <w:rsid w:val="00237DCD"/>
    <w:rsid w:val="00240B40"/>
    <w:rsid w:val="00241BC8"/>
    <w:rsid w:val="00242210"/>
    <w:rsid w:val="00244072"/>
    <w:rsid w:val="00244947"/>
    <w:rsid w:val="00246097"/>
    <w:rsid w:val="0025024F"/>
    <w:rsid w:val="0025231E"/>
    <w:rsid w:val="00253810"/>
    <w:rsid w:val="0025398E"/>
    <w:rsid w:val="00253CC3"/>
    <w:rsid w:val="00253DD7"/>
    <w:rsid w:val="0025433B"/>
    <w:rsid w:val="00255886"/>
    <w:rsid w:val="002559A8"/>
    <w:rsid w:val="00255FCB"/>
    <w:rsid w:val="002562EE"/>
    <w:rsid w:val="002574B3"/>
    <w:rsid w:val="0025756A"/>
    <w:rsid w:val="002611EA"/>
    <w:rsid w:val="002630DD"/>
    <w:rsid w:val="00263C69"/>
    <w:rsid w:val="0026661A"/>
    <w:rsid w:val="002667E7"/>
    <w:rsid w:val="00267392"/>
    <w:rsid w:val="002705F6"/>
    <w:rsid w:val="002713C9"/>
    <w:rsid w:val="00271587"/>
    <w:rsid w:val="002723D5"/>
    <w:rsid w:val="002745DA"/>
    <w:rsid w:val="00274A89"/>
    <w:rsid w:val="0027538C"/>
    <w:rsid w:val="002758B0"/>
    <w:rsid w:val="002775E6"/>
    <w:rsid w:val="0027795B"/>
    <w:rsid w:val="00280173"/>
    <w:rsid w:val="0028109F"/>
    <w:rsid w:val="002823B6"/>
    <w:rsid w:val="00283775"/>
    <w:rsid w:val="00286ABB"/>
    <w:rsid w:val="0028708C"/>
    <w:rsid w:val="0028719A"/>
    <w:rsid w:val="00290640"/>
    <w:rsid w:val="0029123C"/>
    <w:rsid w:val="0029185D"/>
    <w:rsid w:val="00291EFB"/>
    <w:rsid w:val="00292741"/>
    <w:rsid w:val="00295338"/>
    <w:rsid w:val="00296DEA"/>
    <w:rsid w:val="00297BDC"/>
    <w:rsid w:val="002A048E"/>
    <w:rsid w:val="002A0A97"/>
    <w:rsid w:val="002A0AC5"/>
    <w:rsid w:val="002A193A"/>
    <w:rsid w:val="002A3525"/>
    <w:rsid w:val="002A3A69"/>
    <w:rsid w:val="002A3CD0"/>
    <w:rsid w:val="002A4CD9"/>
    <w:rsid w:val="002A4F1B"/>
    <w:rsid w:val="002A566B"/>
    <w:rsid w:val="002A6503"/>
    <w:rsid w:val="002A657F"/>
    <w:rsid w:val="002A68E9"/>
    <w:rsid w:val="002A6BA4"/>
    <w:rsid w:val="002A7F3D"/>
    <w:rsid w:val="002B15AA"/>
    <w:rsid w:val="002B18D4"/>
    <w:rsid w:val="002B1B55"/>
    <w:rsid w:val="002B2CA2"/>
    <w:rsid w:val="002B2D51"/>
    <w:rsid w:val="002B5305"/>
    <w:rsid w:val="002B596E"/>
    <w:rsid w:val="002B6808"/>
    <w:rsid w:val="002B68DE"/>
    <w:rsid w:val="002B6BA1"/>
    <w:rsid w:val="002B7BAA"/>
    <w:rsid w:val="002C048A"/>
    <w:rsid w:val="002C0E9D"/>
    <w:rsid w:val="002C20C3"/>
    <w:rsid w:val="002C3572"/>
    <w:rsid w:val="002C3F82"/>
    <w:rsid w:val="002C45E5"/>
    <w:rsid w:val="002C6442"/>
    <w:rsid w:val="002C71C0"/>
    <w:rsid w:val="002C734E"/>
    <w:rsid w:val="002D02D5"/>
    <w:rsid w:val="002D202C"/>
    <w:rsid w:val="002D220E"/>
    <w:rsid w:val="002D2E1B"/>
    <w:rsid w:val="002E06ED"/>
    <w:rsid w:val="002E0A5E"/>
    <w:rsid w:val="002E1249"/>
    <w:rsid w:val="002E2C3F"/>
    <w:rsid w:val="002E4EBB"/>
    <w:rsid w:val="002E5E3F"/>
    <w:rsid w:val="002E625E"/>
    <w:rsid w:val="002E7A16"/>
    <w:rsid w:val="002E7A3A"/>
    <w:rsid w:val="002E7A65"/>
    <w:rsid w:val="002F1200"/>
    <w:rsid w:val="002F148E"/>
    <w:rsid w:val="002F15A6"/>
    <w:rsid w:val="002F1E8D"/>
    <w:rsid w:val="002F1EC3"/>
    <w:rsid w:val="002F2CC7"/>
    <w:rsid w:val="002F372C"/>
    <w:rsid w:val="002F3C13"/>
    <w:rsid w:val="002F4CC1"/>
    <w:rsid w:val="002F5AB1"/>
    <w:rsid w:val="002F5AE3"/>
    <w:rsid w:val="002F66C6"/>
    <w:rsid w:val="002F6E32"/>
    <w:rsid w:val="002F76E1"/>
    <w:rsid w:val="003034DC"/>
    <w:rsid w:val="00303948"/>
    <w:rsid w:val="00303AD5"/>
    <w:rsid w:val="0030432A"/>
    <w:rsid w:val="00304788"/>
    <w:rsid w:val="00305B34"/>
    <w:rsid w:val="003064F4"/>
    <w:rsid w:val="0030656C"/>
    <w:rsid w:val="00307364"/>
    <w:rsid w:val="0030780C"/>
    <w:rsid w:val="00307BA8"/>
    <w:rsid w:val="00312234"/>
    <w:rsid w:val="00313126"/>
    <w:rsid w:val="00313291"/>
    <w:rsid w:val="0031338E"/>
    <w:rsid w:val="00313C0D"/>
    <w:rsid w:val="00314C36"/>
    <w:rsid w:val="0031585B"/>
    <w:rsid w:val="0031793A"/>
    <w:rsid w:val="0031794F"/>
    <w:rsid w:val="0032169D"/>
    <w:rsid w:val="003216AB"/>
    <w:rsid w:val="003264A3"/>
    <w:rsid w:val="003264E6"/>
    <w:rsid w:val="0033268B"/>
    <w:rsid w:val="003326AE"/>
    <w:rsid w:val="00333194"/>
    <w:rsid w:val="00335020"/>
    <w:rsid w:val="0033510E"/>
    <w:rsid w:val="00335A94"/>
    <w:rsid w:val="00336216"/>
    <w:rsid w:val="00336E91"/>
    <w:rsid w:val="003405A9"/>
    <w:rsid w:val="003405ED"/>
    <w:rsid w:val="0034071A"/>
    <w:rsid w:val="00340F3E"/>
    <w:rsid w:val="00343854"/>
    <w:rsid w:val="003442E5"/>
    <w:rsid w:val="0034482A"/>
    <w:rsid w:val="003453E8"/>
    <w:rsid w:val="00345AD5"/>
    <w:rsid w:val="0034600A"/>
    <w:rsid w:val="00346522"/>
    <w:rsid w:val="00346B15"/>
    <w:rsid w:val="00347C3D"/>
    <w:rsid w:val="00350982"/>
    <w:rsid w:val="00350A11"/>
    <w:rsid w:val="003515B6"/>
    <w:rsid w:val="00352419"/>
    <w:rsid w:val="003529E1"/>
    <w:rsid w:val="00352D68"/>
    <w:rsid w:val="0035324D"/>
    <w:rsid w:val="00355CBC"/>
    <w:rsid w:val="0036047B"/>
    <w:rsid w:val="003616EA"/>
    <w:rsid w:val="00362179"/>
    <w:rsid w:val="00365DDF"/>
    <w:rsid w:val="00366B27"/>
    <w:rsid w:val="003677CB"/>
    <w:rsid w:val="00370F7B"/>
    <w:rsid w:val="00372A61"/>
    <w:rsid w:val="00372AA6"/>
    <w:rsid w:val="0037411B"/>
    <w:rsid w:val="003741BD"/>
    <w:rsid w:val="0037490E"/>
    <w:rsid w:val="00375678"/>
    <w:rsid w:val="003757F8"/>
    <w:rsid w:val="00375851"/>
    <w:rsid w:val="003763DE"/>
    <w:rsid w:val="00380A2C"/>
    <w:rsid w:val="00381C7D"/>
    <w:rsid w:val="00382CB9"/>
    <w:rsid w:val="0038407C"/>
    <w:rsid w:val="003853FC"/>
    <w:rsid w:val="00386AD5"/>
    <w:rsid w:val="003870F5"/>
    <w:rsid w:val="0038722C"/>
    <w:rsid w:val="00387C21"/>
    <w:rsid w:val="00390922"/>
    <w:rsid w:val="00390D19"/>
    <w:rsid w:val="00391AFA"/>
    <w:rsid w:val="003935BE"/>
    <w:rsid w:val="00393622"/>
    <w:rsid w:val="00395461"/>
    <w:rsid w:val="00396D8F"/>
    <w:rsid w:val="003973BC"/>
    <w:rsid w:val="003A0A52"/>
    <w:rsid w:val="003A281A"/>
    <w:rsid w:val="003A47DD"/>
    <w:rsid w:val="003A4BDF"/>
    <w:rsid w:val="003A5421"/>
    <w:rsid w:val="003A5CAA"/>
    <w:rsid w:val="003A6FC2"/>
    <w:rsid w:val="003A79A5"/>
    <w:rsid w:val="003A7A48"/>
    <w:rsid w:val="003B00DD"/>
    <w:rsid w:val="003B08E8"/>
    <w:rsid w:val="003B127C"/>
    <w:rsid w:val="003B17C2"/>
    <w:rsid w:val="003B1A51"/>
    <w:rsid w:val="003B1C1B"/>
    <w:rsid w:val="003B322B"/>
    <w:rsid w:val="003B3D7A"/>
    <w:rsid w:val="003B3FB2"/>
    <w:rsid w:val="003B4C06"/>
    <w:rsid w:val="003B5341"/>
    <w:rsid w:val="003C0D9C"/>
    <w:rsid w:val="003C142F"/>
    <w:rsid w:val="003C1838"/>
    <w:rsid w:val="003C1D9C"/>
    <w:rsid w:val="003C2128"/>
    <w:rsid w:val="003C2894"/>
    <w:rsid w:val="003C2FA2"/>
    <w:rsid w:val="003C57F1"/>
    <w:rsid w:val="003C6147"/>
    <w:rsid w:val="003C61B7"/>
    <w:rsid w:val="003C6C04"/>
    <w:rsid w:val="003C75DD"/>
    <w:rsid w:val="003C78B8"/>
    <w:rsid w:val="003C7920"/>
    <w:rsid w:val="003C7DA0"/>
    <w:rsid w:val="003D1CAA"/>
    <w:rsid w:val="003D28AA"/>
    <w:rsid w:val="003D2F0A"/>
    <w:rsid w:val="003D3885"/>
    <w:rsid w:val="003D389C"/>
    <w:rsid w:val="003D54E1"/>
    <w:rsid w:val="003D5838"/>
    <w:rsid w:val="003D5D49"/>
    <w:rsid w:val="003D5EF7"/>
    <w:rsid w:val="003D63B2"/>
    <w:rsid w:val="003D77E3"/>
    <w:rsid w:val="003E07B3"/>
    <w:rsid w:val="003E1369"/>
    <w:rsid w:val="003E1E0A"/>
    <w:rsid w:val="003E240D"/>
    <w:rsid w:val="003E2F14"/>
    <w:rsid w:val="003E4136"/>
    <w:rsid w:val="003F0150"/>
    <w:rsid w:val="003F2DEB"/>
    <w:rsid w:val="003F2E08"/>
    <w:rsid w:val="003F4376"/>
    <w:rsid w:val="003F45BD"/>
    <w:rsid w:val="003F4FB2"/>
    <w:rsid w:val="003F718C"/>
    <w:rsid w:val="003F7F7A"/>
    <w:rsid w:val="00400032"/>
    <w:rsid w:val="004013A9"/>
    <w:rsid w:val="00401DD4"/>
    <w:rsid w:val="00402430"/>
    <w:rsid w:val="0040348D"/>
    <w:rsid w:val="004036B3"/>
    <w:rsid w:val="004040D9"/>
    <w:rsid w:val="00405269"/>
    <w:rsid w:val="00405576"/>
    <w:rsid w:val="00406030"/>
    <w:rsid w:val="00407FAF"/>
    <w:rsid w:val="004109D3"/>
    <w:rsid w:val="00411A47"/>
    <w:rsid w:val="004127B6"/>
    <w:rsid w:val="004132E4"/>
    <w:rsid w:val="0041415E"/>
    <w:rsid w:val="0041663E"/>
    <w:rsid w:val="0041714D"/>
    <w:rsid w:val="00417337"/>
    <w:rsid w:val="004216FB"/>
    <w:rsid w:val="004224DF"/>
    <w:rsid w:val="0042361E"/>
    <w:rsid w:val="00423D6E"/>
    <w:rsid w:val="004247D9"/>
    <w:rsid w:val="00425006"/>
    <w:rsid w:val="004250FB"/>
    <w:rsid w:val="00427019"/>
    <w:rsid w:val="00430202"/>
    <w:rsid w:val="00430559"/>
    <w:rsid w:val="00430953"/>
    <w:rsid w:val="00431206"/>
    <w:rsid w:val="00431A81"/>
    <w:rsid w:val="00433868"/>
    <w:rsid w:val="00434A4F"/>
    <w:rsid w:val="00435223"/>
    <w:rsid w:val="0043650D"/>
    <w:rsid w:val="004406CF"/>
    <w:rsid w:val="0044191C"/>
    <w:rsid w:val="00441CAF"/>
    <w:rsid w:val="00442F72"/>
    <w:rsid w:val="00444DCD"/>
    <w:rsid w:val="00445FA1"/>
    <w:rsid w:val="004470D6"/>
    <w:rsid w:val="0045000A"/>
    <w:rsid w:val="004501A5"/>
    <w:rsid w:val="00452F18"/>
    <w:rsid w:val="004538C9"/>
    <w:rsid w:val="00453C6A"/>
    <w:rsid w:val="004542D4"/>
    <w:rsid w:val="0045589B"/>
    <w:rsid w:val="00456FD1"/>
    <w:rsid w:val="00457481"/>
    <w:rsid w:val="00457560"/>
    <w:rsid w:val="00461275"/>
    <w:rsid w:val="00461E15"/>
    <w:rsid w:val="004622A8"/>
    <w:rsid w:val="00462B30"/>
    <w:rsid w:val="00463548"/>
    <w:rsid w:val="00463B56"/>
    <w:rsid w:val="00464A14"/>
    <w:rsid w:val="00464F3C"/>
    <w:rsid w:val="00465D61"/>
    <w:rsid w:val="00465F1D"/>
    <w:rsid w:val="00467123"/>
    <w:rsid w:val="00467859"/>
    <w:rsid w:val="00467C04"/>
    <w:rsid w:val="00467EEA"/>
    <w:rsid w:val="004714D8"/>
    <w:rsid w:val="004718B3"/>
    <w:rsid w:val="00473256"/>
    <w:rsid w:val="004738E9"/>
    <w:rsid w:val="00473AB4"/>
    <w:rsid w:val="00474E98"/>
    <w:rsid w:val="00475C6B"/>
    <w:rsid w:val="00475E4C"/>
    <w:rsid w:val="004761A5"/>
    <w:rsid w:val="00476427"/>
    <w:rsid w:val="00476EEF"/>
    <w:rsid w:val="00481007"/>
    <w:rsid w:val="00481405"/>
    <w:rsid w:val="00482D7D"/>
    <w:rsid w:val="004831F6"/>
    <w:rsid w:val="00483969"/>
    <w:rsid w:val="004846AD"/>
    <w:rsid w:val="00485CE4"/>
    <w:rsid w:val="004871CA"/>
    <w:rsid w:val="00490074"/>
    <w:rsid w:val="004909CA"/>
    <w:rsid w:val="004911E4"/>
    <w:rsid w:val="004919B1"/>
    <w:rsid w:val="00491D0C"/>
    <w:rsid w:val="004920BC"/>
    <w:rsid w:val="0049360F"/>
    <w:rsid w:val="004942AA"/>
    <w:rsid w:val="00495A42"/>
    <w:rsid w:val="00496280"/>
    <w:rsid w:val="00496451"/>
    <w:rsid w:val="00496F48"/>
    <w:rsid w:val="004971D7"/>
    <w:rsid w:val="0049756E"/>
    <w:rsid w:val="004A094E"/>
    <w:rsid w:val="004A0FBF"/>
    <w:rsid w:val="004A27CE"/>
    <w:rsid w:val="004A2D58"/>
    <w:rsid w:val="004A35AA"/>
    <w:rsid w:val="004A3CB5"/>
    <w:rsid w:val="004A40DF"/>
    <w:rsid w:val="004A44B1"/>
    <w:rsid w:val="004A5335"/>
    <w:rsid w:val="004A5F1F"/>
    <w:rsid w:val="004A729A"/>
    <w:rsid w:val="004B23D1"/>
    <w:rsid w:val="004B2FE0"/>
    <w:rsid w:val="004B3518"/>
    <w:rsid w:val="004B42A9"/>
    <w:rsid w:val="004B67E7"/>
    <w:rsid w:val="004B6D23"/>
    <w:rsid w:val="004B76B4"/>
    <w:rsid w:val="004C0935"/>
    <w:rsid w:val="004C143D"/>
    <w:rsid w:val="004C27A3"/>
    <w:rsid w:val="004C3478"/>
    <w:rsid w:val="004C4731"/>
    <w:rsid w:val="004C48F9"/>
    <w:rsid w:val="004C4DCA"/>
    <w:rsid w:val="004C64D8"/>
    <w:rsid w:val="004C6608"/>
    <w:rsid w:val="004C72DE"/>
    <w:rsid w:val="004C7FC7"/>
    <w:rsid w:val="004D1059"/>
    <w:rsid w:val="004D35BC"/>
    <w:rsid w:val="004D46DB"/>
    <w:rsid w:val="004D56D3"/>
    <w:rsid w:val="004E09F0"/>
    <w:rsid w:val="004E0D3C"/>
    <w:rsid w:val="004E23D2"/>
    <w:rsid w:val="004E3ECD"/>
    <w:rsid w:val="004E4A54"/>
    <w:rsid w:val="004E56AA"/>
    <w:rsid w:val="004E599D"/>
    <w:rsid w:val="004E5D50"/>
    <w:rsid w:val="004E62A2"/>
    <w:rsid w:val="004E779C"/>
    <w:rsid w:val="004E790C"/>
    <w:rsid w:val="004E7BBB"/>
    <w:rsid w:val="004F18CC"/>
    <w:rsid w:val="004F435A"/>
    <w:rsid w:val="004F5378"/>
    <w:rsid w:val="004F64B7"/>
    <w:rsid w:val="004F6AC8"/>
    <w:rsid w:val="004F6CA6"/>
    <w:rsid w:val="004F6E13"/>
    <w:rsid w:val="00500483"/>
    <w:rsid w:val="00500A89"/>
    <w:rsid w:val="005016B4"/>
    <w:rsid w:val="00501C63"/>
    <w:rsid w:val="00501FDF"/>
    <w:rsid w:val="00501FE6"/>
    <w:rsid w:val="00505D6F"/>
    <w:rsid w:val="005062F1"/>
    <w:rsid w:val="00506570"/>
    <w:rsid w:val="00506B2B"/>
    <w:rsid w:val="005071A7"/>
    <w:rsid w:val="005073DE"/>
    <w:rsid w:val="005102CB"/>
    <w:rsid w:val="00510653"/>
    <w:rsid w:val="00511771"/>
    <w:rsid w:val="00512BDD"/>
    <w:rsid w:val="0051421E"/>
    <w:rsid w:val="00514C47"/>
    <w:rsid w:val="00515AFA"/>
    <w:rsid w:val="00515DFA"/>
    <w:rsid w:val="0052177B"/>
    <w:rsid w:val="00521DC4"/>
    <w:rsid w:val="00522018"/>
    <w:rsid w:val="00522E90"/>
    <w:rsid w:val="00522FD2"/>
    <w:rsid w:val="00523418"/>
    <w:rsid w:val="0052443C"/>
    <w:rsid w:val="00525C8D"/>
    <w:rsid w:val="00526080"/>
    <w:rsid w:val="0052684C"/>
    <w:rsid w:val="00526CA8"/>
    <w:rsid w:val="00527F71"/>
    <w:rsid w:val="005349D0"/>
    <w:rsid w:val="00534D8F"/>
    <w:rsid w:val="005351C8"/>
    <w:rsid w:val="005352A3"/>
    <w:rsid w:val="005361A0"/>
    <w:rsid w:val="00536442"/>
    <w:rsid w:val="00536A97"/>
    <w:rsid w:val="0053717A"/>
    <w:rsid w:val="00537A16"/>
    <w:rsid w:val="00537FAF"/>
    <w:rsid w:val="005407B2"/>
    <w:rsid w:val="005407CA"/>
    <w:rsid w:val="00541776"/>
    <w:rsid w:val="00542AC7"/>
    <w:rsid w:val="00542C5F"/>
    <w:rsid w:val="005432CD"/>
    <w:rsid w:val="00544337"/>
    <w:rsid w:val="005452F4"/>
    <w:rsid w:val="0054586E"/>
    <w:rsid w:val="00545E5A"/>
    <w:rsid w:val="00545F4C"/>
    <w:rsid w:val="00546DD0"/>
    <w:rsid w:val="00547137"/>
    <w:rsid w:val="005510E5"/>
    <w:rsid w:val="005518E6"/>
    <w:rsid w:val="0055276E"/>
    <w:rsid w:val="00552F78"/>
    <w:rsid w:val="00552FCB"/>
    <w:rsid w:val="00554FE9"/>
    <w:rsid w:val="005557F1"/>
    <w:rsid w:val="00556848"/>
    <w:rsid w:val="00556EAA"/>
    <w:rsid w:val="00560666"/>
    <w:rsid w:val="00560ABD"/>
    <w:rsid w:val="00562B10"/>
    <w:rsid w:val="00563101"/>
    <w:rsid w:val="005631CF"/>
    <w:rsid w:val="00563932"/>
    <w:rsid w:val="005653D6"/>
    <w:rsid w:val="005656AC"/>
    <w:rsid w:val="0056586A"/>
    <w:rsid w:val="005667A2"/>
    <w:rsid w:val="00566E02"/>
    <w:rsid w:val="005710C6"/>
    <w:rsid w:val="005716E5"/>
    <w:rsid w:val="00573522"/>
    <w:rsid w:val="00573E33"/>
    <w:rsid w:val="00574B4E"/>
    <w:rsid w:val="00576C8D"/>
    <w:rsid w:val="00576E4B"/>
    <w:rsid w:val="00576F44"/>
    <w:rsid w:val="005774FB"/>
    <w:rsid w:val="0058083F"/>
    <w:rsid w:val="0058091B"/>
    <w:rsid w:val="00583935"/>
    <w:rsid w:val="0058409F"/>
    <w:rsid w:val="0058492C"/>
    <w:rsid w:val="0058582F"/>
    <w:rsid w:val="00585F9F"/>
    <w:rsid w:val="0058610B"/>
    <w:rsid w:val="005866CD"/>
    <w:rsid w:val="00586728"/>
    <w:rsid w:val="005868CB"/>
    <w:rsid w:val="00586D15"/>
    <w:rsid w:val="00587192"/>
    <w:rsid w:val="00587625"/>
    <w:rsid w:val="00590705"/>
    <w:rsid w:val="00590E77"/>
    <w:rsid w:val="00591E9A"/>
    <w:rsid w:val="00592080"/>
    <w:rsid w:val="00592DA2"/>
    <w:rsid w:val="005936E0"/>
    <w:rsid w:val="00593C74"/>
    <w:rsid w:val="00595FF6"/>
    <w:rsid w:val="00597365"/>
    <w:rsid w:val="005A08D1"/>
    <w:rsid w:val="005A478B"/>
    <w:rsid w:val="005A5353"/>
    <w:rsid w:val="005A6622"/>
    <w:rsid w:val="005B1A65"/>
    <w:rsid w:val="005B21E5"/>
    <w:rsid w:val="005B31FE"/>
    <w:rsid w:val="005B3822"/>
    <w:rsid w:val="005B6396"/>
    <w:rsid w:val="005B65F2"/>
    <w:rsid w:val="005B66CB"/>
    <w:rsid w:val="005B6F71"/>
    <w:rsid w:val="005C0AAB"/>
    <w:rsid w:val="005C15B9"/>
    <w:rsid w:val="005C230D"/>
    <w:rsid w:val="005C2B5C"/>
    <w:rsid w:val="005C34A2"/>
    <w:rsid w:val="005C475E"/>
    <w:rsid w:val="005C72C0"/>
    <w:rsid w:val="005C75FB"/>
    <w:rsid w:val="005C764A"/>
    <w:rsid w:val="005D0C5B"/>
    <w:rsid w:val="005D1669"/>
    <w:rsid w:val="005D2A08"/>
    <w:rsid w:val="005D4EC1"/>
    <w:rsid w:val="005D7120"/>
    <w:rsid w:val="005D7A6F"/>
    <w:rsid w:val="005E0633"/>
    <w:rsid w:val="005E06CC"/>
    <w:rsid w:val="005E09E6"/>
    <w:rsid w:val="005E15DE"/>
    <w:rsid w:val="005E42BE"/>
    <w:rsid w:val="005E5B98"/>
    <w:rsid w:val="005F03E3"/>
    <w:rsid w:val="005F2667"/>
    <w:rsid w:val="005F2DA0"/>
    <w:rsid w:val="005F3B38"/>
    <w:rsid w:val="005F4465"/>
    <w:rsid w:val="005F4486"/>
    <w:rsid w:val="005F47B7"/>
    <w:rsid w:val="005F497B"/>
    <w:rsid w:val="005F4CA3"/>
    <w:rsid w:val="005F580A"/>
    <w:rsid w:val="005F58FB"/>
    <w:rsid w:val="005F5E94"/>
    <w:rsid w:val="00600AE2"/>
    <w:rsid w:val="0060140F"/>
    <w:rsid w:val="00601D07"/>
    <w:rsid w:val="006043C1"/>
    <w:rsid w:val="00605B37"/>
    <w:rsid w:val="00606D09"/>
    <w:rsid w:val="0060738D"/>
    <w:rsid w:val="00607455"/>
    <w:rsid w:val="00607509"/>
    <w:rsid w:val="00613550"/>
    <w:rsid w:val="00613E60"/>
    <w:rsid w:val="00613EE9"/>
    <w:rsid w:val="00613FED"/>
    <w:rsid w:val="0061418F"/>
    <w:rsid w:val="00614858"/>
    <w:rsid w:val="006159AF"/>
    <w:rsid w:val="006178AA"/>
    <w:rsid w:val="00617D43"/>
    <w:rsid w:val="00617ED5"/>
    <w:rsid w:val="006201CD"/>
    <w:rsid w:val="00620C9C"/>
    <w:rsid w:val="00620FA6"/>
    <w:rsid w:val="00620FAC"/>
    <w:rsid w:val="00621489"/>
    <w:rsid w:val="00622C68"/>
    <w:rsid w:val="00623FF3"/>
    <w:rsid w:val="0062453B"/>
    <w:rsid w:val="00624601"/>
    <w:rsid w:val="006247F1"/>
    <w:rsid w:val="00624D67"/>
    <w:rsid w:val="0062588B"/>
    <w:rsid w:val="00630EA4"/>
    <w:rsid w:val="006318AF"/>
    <w:rsid w:val="0063229F"/>
    <w:rsid w:val="00632A51"/>
    <w:rsid w:val="00632B2B"/>
    <w:rsid w:val="0064000F"/>
    <w:rsid w:val="0064375F"/>
    <w:rsid w:val="006446AD"/>
    <w:rsid w:val="006459E9"/>
    <w:rsid w:val="00645E11"/>
    <w:rsid w:val="00645FB0"/>
    <w:rsid w:val="006507A7"/>
    <w:rsid w:val="00650914"/>
    <w:rsid w:val="00650F5F"/>
    <w:rsid w:val="006522C5"/>
    <w:rsid w:val="00652A5B"/>
    <w:rsid w:val="006532E0"/>
    <w:rsid w:val="00653478"/>
    <w:rsid w:val="0065492D"/>
    <w:rsid w:val="00655836"/>
    <w:rsid w:val="006559CD"/>
    <w:rsid w:val="006579C2"/>
    <w:rsid w:val="00657A59"/>
    <w:rsid w:val="0066066F"/>
    <w:rsid w:val="00660A6B"/>
    <w:rsid w:val="0066161C"/>
    <w:rsid w:val="00662940"/>
    <w:rsid w:val="00664AF7"/>
    <w:rsid w:val="00665427"/>
    <w:rsid w:val="006654A9"/>
    <w:rsid w:val="006662B1"/>
    <w:rsid w:val="00666493"/>
    <w:rsid w:val="00666784"/>
    <w:rsid w:val="006668D5"/>
    <w:rsid w:val="00670132"/>
    <w:rsid w:val="00670BD8"/>
    <w:rsid w:val="0067107A"/>
    <w:rsid w:val="0067149D"/>
    <w:rsid w:val="0067204A"/>
    <w:rsid w:val="006723CF"/>
    <w:rsid w:val="00672C10"/>
    <w:rsid w:val="00674C76"/>
    <w:rsid w:val="00674E51"/>
    <w:rsid w:val="00675187"/>
    <w:rsid w:val="006752B0"/>
    <w:rsid w:val="0067530E"/>
    <w:rsid w:val="006765E0"/>
    <w:rsid w:val="00680AA9"/>
    <w:rsid w:val="00681484"/>
    <w:rsid w:val="0068272B"/>
    <w:rsid w:val="006828DD"/>
    <w:rsid w:val="00683E7A"/>
    <w:rsid w:val="0068428E"/>
    <w:rsid w:val="006853A6"/>
    <w:rsid w:val="00685DB1"/>
    <w:rsid w:val="00686261"/>
    <w:rsid w:val="00687D93"/>
    <w:rsid w:val="00691C97"/>
    <w:rsid w:val="00693726"/>
    <w:rsid w:val="00694B53"/>
    <w:rsid w:val="00694D44"/>
    <w:rsid w:val="00696042"/>
    <w:rsid w:val="00696B10"/>
    <w:rsid w:val="00697394"/>
    <w:rsid w:val="006A0CE6"/>
    <w:rsid w:val="006A2480"/>
    <w:rsid w:val="006A2ABA"/>
    <w:rsid w:val="006A2E3B"/>
    <w:rsid w:val="006A327B"/>
    <w:rsid w:val="006A3894"/>
    <w:rsid w:val="006A4B46"/>
    <w:rsid w:val="006A539C"/>
    <w:rsid w:val="006A600B"/>
    <w:rsid w:val="006A6AC8"/>
    <w:rsid w:val="006A70EC"/>
    <w:rsid w:val="006A74BE"/>
    <w:rsid w:val="006A7761"/>
    <w:rsid w:val="006A782F"/>
    <w:rsid w:val="006B06B1"/>
    <w:rsid w:val="006B06BD"/>
    <w:rsid w:val="006B1A7F"/>
    <w:rsid w:val="006B26A3"/>
    <w:rsid w:val="006B4764"/>
    <w:rsid w:val="006B4BBF"/>
    <w:rsid w:val="006B4E28"/>
    <w:rsid w:val="006B722F"/>
    <w:rsid w:val="006B7AEA"/>
    <w:rsid w:val="006B7FB1"/>
    <w:rsid w:val="006C000E"/>
    <w:rsid w:val="006C0067"/>
    <w:rsid w:val="006C046B"/>
    <w:rsid w:val="006C1C3E"/>
    <w:rsid w:val="006C44DC"/>
    <w:rsid w:val="006C59BD"/>
    <w:rsid w:val="006C7BF3"/>
    <w:rsid w:val="006D0E55"/>
    <w:rsid w:val="006D1194"/>
    <w:rsid w:val="006D1780"/>
    <w:rsid w:val="006D1FBD"/>
    <w:rsid w:val="006D4606"/>
    <w:rsid w:val="006D541C"/>
    <w:rsid w:val="006D5544"/>
    <w:rsid w:val="006D65E9"/>
    <w:rsid w:val="006D7EDE"/>
    <w:rsid w:val="006E0949"/>
    <w:rsid w:val="006E18D4"/>
    <w:rsid w:val="006E1DFA"/>
    <w:rsid w:val="006E2234"/>
    <w:rsid w:val="006E4557"/>
    <w:rsid w:val="006E47EC"/>
    <w:rsid w:val="006E4DF7"/>
    <w:rsid w:val="006E616C"/>
    <w:rsid w:val="006E6452"/>
    <w:rsid w:val="006E7311"/>
    <w:rsid w:val="006E7EAD"/>
    <w:rsid w:val="006F0E5B"/>
    <w:rsid w:val="006F10D1"/>
    <w:rsid w:val="006F1D63"/>
    <w:rsid w:val="006F3BE5"/>
    <w:rsid w:val="006F3F98"/>
    <w:rsid w:val="006F48F4"/>
    <w:rsid w:val="006F4C39"/>
    <w:rsid w:val="006F5BCF"/>
    <w:rsid w:val="006F718A"/>
    <w:rsid w:val="006F744C"/>
    <w:rsid w:val="0070062A"/>
    <w:rsid w:val="00701136"/>
    <w:rsid w:val="00707D13"/>
    <w:rsid w:val="00710F28"/>
    <w:rsid w:val="00712193"/>
    <w:rsid w:val="007122D8"/>
    <w:rsid w:val="00713B5A"/>
    <w:rsid w:val="00713CCD"/>
    <w:rsid w:val="00715615"/>
    <w:rsid w:val="00715DDD"/>
    <w:rsid w:val="007176D7"/>
    <w:rsid w:val="0072012E"/>
    <w:rsid w:val="00720188"/>
    <w:rsid w:val="00720CB3"/>
    <w:rsid w:val="0072144E"/>
    <w:rsid w:val="00721F6B"/>
    <w:rsid w:val="007236BD"/>
    <w:rsid w:val="00723AB9"/>
    <w:rsid w:val="00726227"/>
    <w:rsid w:val="00727C85"/>
    <w:rsid w:val="00727EF4"/>
    <w:rsid w:val="007326CF"/>
    <w:rsid w:val="0073299E"/>
    <w:rsid w:val="00733672"/>
    <w:rsid w:val="00733F78"/>
    <w:rsid w:val="0073420A"/>
    <w:rsid w:val="007345C9"/>
    <w:rsid w:val="0073482E"/>
    <w:rsid w:val="007353D6"/>
    <w:rsid w:val="007354D5"/>
    <w:rsid w:val="00736453"/>
    <w:rsid w:val="007368CA"/>
    <w:rsid w:val="007423B7"/>
    <w:rsid w:val="0074252F"/>
    <w:rsid w:val="007429DF"/>
    <w:rsid w:val="0074319D"/>
    <w:rsid w:val="007441DA"/>
    <w:rsid w:val="0074451C"/>
    <w:rsid w:val="00744926"/>
    <w:rsid w:val="007453A1"/>
    <w:rsid w:val="00746B44"/>
    <w:rsid w:val="00746E9A"/>
    <w:rsid w:val="0074703F"/>
    <w:rsid w:val="00751FCA"/>
    <w:rsid w:val="007526B5"/>
    <w:rsid w:val="007533A2"/>
    <w:rsid w:val="007541E8"/>
    <w:rsid w:val="0075487F"/>
    <w:rsid w:val="00756F5B"/>
    <w:rsid w:val="00757FBC"/>
    <w:rsid w:val="007603CE"/>
    <w:rsid w:val="00762F57"/>
    <w:rsid w:val="00765670"/>
    <w:rsid w:val="00766161"/>
    <w:rsid w:val="0076625A"/>
    <w:rsid w:val="00766ABB"/>
    <w:rsid w:val="0077093D"/>
    <w:rsid w:val="007716B1"/>
    <w:rsid w:val="0077264A"/>
    <w:rsid w:val="00772705"/>
    <w:rsid w:val="007735D4"/>
    <w:rsid w:val="00775C97"/>
    <w:rsid w:val="0077654A"/>
    <w:rsid w:val="007767D0"/>
    <w:rsid w:val="00777B90"/>
    <w:rsid w:val="00780B23"/>
    <w:rsid w:val="00781CFC"/>
    <w:rsid w:val="00783197"/>
    <w:rsid w:val="00784626"/>
    <w:rsid w:val="00785125"/>
    <w:rsid w:val="007857F4"/>
    <w:rsid w:val="00785973"/>
    <w:rsid w:val="007861BD"/>
    <w:rsid w:val="0078712A"/>
    <w:rsid w:val="0078734A"/>
    <w:rsid w:val="00790276"/>
    <w:rsid w:val="007903BE"/>
    <w:rsid w:val="00790A9A"/>
    <w:rsid w:val="0079309B"/>
    <w:rsid w:val="007965D3"/>
    <w:rsid w:val="00796EE0"/>
    <w:rsid w:val="007970DB"/>
    <w:rsid w:val="00797E3C"/>
    <w:rsid w:val="007A1775"/>
    <w:rsid w:val="007A26A9"/>
    <w:rsid w:val="007A2F65"/>
    <w:rsid w:val="007A32BE"/>
    <w:rsid w:val="007A358A"/>
    <w:rsid w:val="007A480F"/>
    <w:rsid w:val="007A62FD"/>
    <w:rsid w:val="007A65D3"/>
    <w:rsid w:val="007A6822"/>
    <w:rsid w:val="007A791D"/>
    <w:rsid w:val="007A7FAE"/>
    <w:rsid w:val="007B0382"/>
    <w:rsid w:val="007B0DE6"/>
    <w:rsid w:val="007B1147"/>
    <w:rsid w:val="007B2BEC"/>
    <w:rsid w:val="007B329E"/>
    <w:rsid w:val="007B3639"/>
    <w:rsid w:val="007B45DC"/>
    <w:rsid w:val="007B4ACD"/>
    <w:rsid w:val="007B5509"/>
    <w:rsid w:val="007B77E8"/>
    <w:rsid w:val="007C0264"/>
    <w:rsid w:val="007C10CC"/>
    <w:rsid w:val="007C1D04"/>
    <w:rsid w:val="007C1D80"/>
    <w:rsid w:val="007C1F72"/>
    <w:rsid w:val="007C233C"/>
    <w:rsid w:val="007C558E"/>
    <w:rsid w:val="007C5FC7"/>
    <w:rsid w:val="007C676D"/>
    <w:rsid w:val="007C75DD"/>
    <w:rsid w:val="007C7764"/>
    <w:rsid w:val="007D0A41"/>
    <w:rsid w:val="007D1E7B"/>
    <w:rsid w:val="007D281D"/>
    <w:rsid w:val="007D3491"/>
    <w:rsid w:val="007D3B96"/>
    <w:rsid w:val="007D6613"/>
    <w:rsid w:val="007D7747"/>
    <w:rsid w:val="007D7BF3"/>
    <w:rsid w:val="007D7C1F"/>
    <w:rsid w:val="007D7DFA"/>
    <w:rsid w:val="007E0101"/>
    <w:rsid w:val="007E0724"/>
    <w:rsid w:val="007E0AD8"/>
    <w:rsid w:val="007E0C17"/>
    <w:rsid w:val="007E1808"/>
    <w:rsid w:val="007E201A"/>
    <w:rsid w:val="007E2046"/>
    <w:rsid w:val="007E2188"/>
    <w:rsid w:val="007E2A71"/>
    <w:rsid w:val="007E2D6D"/>
    <w:rsid w:val="007E2D9E"/>
    <w:rsid w:val="007E4AB6"/>
    <w:rsid w:val="007E53DB"/>
    <w:rsid w:val="007E5AD9"/>
    <w:rsid w:val="007E66F0"/>
    <w:rsid w:val="007E74BC"/>
    <w:rsid w:val="007F120D"/>
    <w:rsid w:val="007F2447"/>
    <w:rsid w:val="007F3032"/>
    <w:rsid w:val="007F322B"/>
    <w:rsid w:val="007F3EF1"/>
    <w:rsid w:val="007F4990"/>
    <w:rsid w:val="007F4D6D"/>
    <w:rsid w:val="007F57E0"/>
    <w:rsid w:val="007F5AE2"/>
    <w:rsid w:val="007F5ECD"/>
    <w:rsid w:val="007F6A87"/>
    <w:rsid w:val="007F7016"/>
    <w:rsid w:val="008002E5"/>
    <w:rsid w:val="00800326"/>
    <w:rsid w:val="00801339"/>
    <w:rsid w:val="00802F2A"/>
    <w:rsid w:val="00803ACD"/>
    <w:rsid w:val="00804013"/>
    <w:rsid w:val="008047EA"/>
    <w:rsid w:val="0080489E"/>
    <w:rsid w:val="00804D94"/>
    <w:rsid w:val="008050CD"/>
    <w:rsid w:val="00807F26"/>
    <w:rsid w:val="00811B0A"/>
    <w:rsid w:val="00812D40"/>
    <w:rsid w:val="008130DE"/>
    <w:rsid w:val="008146C4"/>
    <w:rsid w:val="008159A7"/>
    <w:rsid w:val="008166C4"/>
    <w:rsid w:val="008168B8"/>
    <w:rsid w:val="00816D8B"/>
    <w:rsid w:val="00817DA1"/>
    <w:rsid w:val="00817F3E"/>
    <w:rsid w:val="00820194"/>
    <w:rsid w:val="00820A31"/>
    <w:rsid w:val="00820D8C"/>
    <w:rsid w:val="00821076"/>
    <w:rsid w:val="008217DA"/>
    <w:rsid w:val="00822BF2"/>
    <w:rsid w:val="008230A7"/>
    <w:rsid w:val="00824463"/>
    <w:rsid w:val="008252BC"/>
    <w:rsid w:val="0082684F"/>
    <w:rsid w:val="0082707E"/>
    <w:rsid w:val="00827918"/>
    <w:rsid w:val="0083003E"/>
    <w:rsid w:val="00836C48"/>
    <w:rsid w:val="00837111"/>
    <w:rsid w:val="008374E3"/>
    <w:rsid w:val="008416FC"/>
    <w:rsid w:val="00843179"/>
    <w:rsid w:val="00843AE8"/>
    <w:rsid w:val="00844401"/>
    <w:rsid w:val="00845D91"/>
    <w:rsid w:val="008465F5"/>
    <w:rsid w:val="00846A18"/>
    <w:rsid w:val="00846E66"/>
    <w:rsid w:val="00846FA3"/>
    <w:rsid w:val="0084799E"/>
    <w:rsid w:val="00850612"/>
    <w:rsid w:val="00851459"/>
    <w:rsid w:val="00851CBB"/>
    <w:rsid w:val="008539E3"/>
    <w:rsid w:val="00854A38"/>
    <w:rsid w:val="008553B7"/>
    <w:rsid w:val="00856121"/>
    <w:rsid w:val="00856541"/>
    <w:rsid w:val="00861FE0"/>
    <w:rsid w:val="00862071"/>
    <w:rsid w:val="0086258F"/>
    <w:rsid w:val="008649DC"/>
    <w:rsid w:val="008652A6"/>
    <w:rsid w:val="008656B8"/>
    <w:rsid w:val="00865A69"/>
    <w:rsid w:val="00866E04"/>
    <w:rsid w:val="00867B80"/>
    <w:rsid w:val="00870C31"/>
    <w:rsid w:val="0087101C"/>
    <w:rsid w:val="0087119B"/>
    <w:rsid w:val="008714F0"/>
    <w:rsid w:val="008724E7"/>
    <w:rsid w:val="0087295A"/>
    <w:rsid w:val="00874E80"/>
    <w:rsid w:val="00875161"/>
    <w:rsid w:val="0087622C"/>
    <w:rsid w:val="008832FE"/>
    <w:rsid w:val="00883A16"/>
    <w:rsid w:val="00883D20"/>
    <w:rsid w:val="00883E6F"/>
    <w:rsid w:val="0088435A"/>
    <w:rsid w:val="008843BC"/>
    <w:rsid w:val="008853AA"/>
    <w:rsid w:val="00886C4D"/>
    <w:rsid w:val="00890463"/>
    <w:rsid w:val="00891231"/>
    <w:rsid w:val="008913E9"/>
    <w:rsid w:val="008915F5"/>
    <w:rsid w:val="00892135"/>
    <w:rsid w:val="008931BE"/>
    <w:rsid w:val="00893524"/>
    <w:rsid w:val="00893DC9"/>
    <w:rsid w:val="0089465D"/>
    <w:rsid w:val="008949FE"/>
    <w:rsid w:val="00897AA2"/>
    <w:rsid w:val="008A02EE"/>
    <w:rsid w:val="008A06EB"/>
    <w:rsid w:val="008A0FF6"/>
    <w:rsid w:val="008A337F"/>
    <w:rsid w:val="008A403F"/>
    <w:rsid w:val="008A525A"/>
    <w:rsid w:val="008A5395"/>
    <w:rsid w:val="008A5CA5"/>
    <w:rsid w:val="008B0041"/>
    <w:rsid w:val="008B084E"/>
    <w:rsid w:val="008B13D6"/>
    <w:rsid w:val="008B26A2"/>
    <w:rsid w:val="008B279E"/>
    <w:rsid w:val="008B58E9"/>
    <w:rsid w:val="008B6484"/>
    <w:rsid w:val="008B67AD"/>
    <w:rsid w:val="008B7C9A"/>
    <w:rsid w:val="008B7DFC"/>
    <w:rsid w:val="008C2813"/>
    <w:rsid w:val="008C48CE"/>
    <w:rsid w:val="008C6076"/>
    <w:rsid w:val="008C75AE"/>
    <w:rsid w:val="008C773F"/>
    <w:rsid w:val="008C7D59"/>
    <w:rsid w:val="008D09F4"/>
    <w:rsid w:val="008D0F04"/>
    <w:rsid w:val="008D176B"/>
    <w:rsid w:val="008D1CB8"/>
    <w:rsid w:val="008D2437"/>
    <w:rsid w:val="008D2DD5"/>
    <w:rsid w:val="008D3655"/>
    <w:rsid w:val="008D399D"/>
    <w:rsid w:val="008D3ECE"/>
    <w:rsid w:val="008D50AB"/>
    <w:rsid w:val="008D545C"/>
    <w:rsid w:val="008D5662"/>
    <w:rsid w:val="008D57AB"/>
    <w:rsid w:val="008D5879"/>
    <w:rsid w:val="008D6093"/>
    <w:rsid w:val="008D6200"/>
    <w:rsid w:val="008D6D05"/>
    <w:rsid w:val="008D7EAE"/>
    <w:rsid w:val="008E02A3"/>
    <w:rsid w:val="008E1112"/>
    <w:rsid w:val="008E1814"/>
    <w:rsid w:val="008E2698"/>
    <w:rsid w:val="008E2F6B"/>
    <w:rsid w:val="008E3B19"/>
    <w:rsid w:val="008E4446"/>
    <w:rsid w:val="008E44AD"/>
    <w:rsid w:val="008E4B5F"/>
    <w:rsid w:val="008E4FD6"/>
    <w:rsid w:val="008E5562"/>
    <w:rsid w:val="008E6E31"/>
    <w:rsid w:val="008E7B69"/>
    <w:rsid w:val="008F1FCD"/>
    <w:rsid w:val="008F2968"/>
    <w:rsid w:val="008F297E"/>
    <w:rsid w:val="008F390E"/>
    <w:rsid w:val="008F74D9"/>
    <w:rsid w:val="008F78B9"/>
    <w:rsid w:val="008F7A4D"/>
    <w:rsid w:val="009017E9"/>
    <w:rsid w:val="00903C7E"/>
    <w:rsid w:val="00904976"/>
    <w:rsid w:val="00904A12"/>
    <w:rsid w:val="00904F9E"/>
    <w:rsid w:val="00904FA9"/>
    <w:rsid w:val="009069AB"/>
    <w:rsid w:val="009100EA"/>
    <w:rsid w:val="00911263"/>
    <w:rsid w:val="009118CF"/>
    <w:rsid w:val="00912737"/>
    <w:rsid w:val="009134BB"/>
    <w:rsid w:val="00913695"/>
    <w:rsid w:val="00914E01"/>
    <w:rsid w:val="009150C7"/>
    <w:rsid w:val="009159C8"/>
    <w:rsid w:val="009170FB"/>
    <w:rsid w:val="00917F8F"/>
    <w:rsid w:val="00920974"/>
    <w:rsid w:val="00920C65"/>
    <w:rsid w:val="0092303E"/>
    <w:rsid w:val="00924844"/>
    <w:rsid w:val="00925111"/>
    <w:rsid w:val="009257C1"/>
    <w:rsid w:val="00926C45"/>
    <w:rsid w:val="00930AD8"/>
    <w:rsid w:val="00930FA2"/>
    <w:rsid w:val="00933367"/>
    <w:rsid w:val="009337FE"/>
    <w:rsid w:val="0093443F"/>
    <w:rsid w:val="00934B15"/>
    <w:rsid w:val="00935A43"/>
    <w:rsid w:val="00935C10"/>
    <w:rsid w:val="009368FF"/>
    <w:rsid w:val="00937B86"/>
    <w:rsid w:val="009409B3"/>
    <w:rsid w:val="00940E99"/>
    <w:rsid w:val="009414E8"/>
    <w:rsid w:val="0094201B"/>
    <w:rsid w:val="0094208B"/>
    <w:rsid w:val="00942E14"/>
    <w:rsid w:val="00945380"/>
    <w:rsid w:val="009464BA"/>
    <w:rsid w:val="009478D5"/>
    <w:rsid w:val="00950D11"/>
    <w:rsid w:val="009518C9"/>
    <w:rsid w:val="00951C2F"/>
    <w:rsid w:val="00952779"/>
    <w:rsid w:val="0095287B"/>
    <w:rsid w:val="00953B32"/>
    <w:rsid w:val="00953D40"/>
    <w:rsid w:val="00954175"/>
    <w:rsid w:val="00955A50"/>
    <w:rsid w:val="00956689"/>
    <w:rsid w:val="009605CC"/>
    <w:rsid w:val="009611FE"/>
    <w:rsid w:val="009616D6"/>
    <w:rsid w:val="0096280D"/>
    <w:rsid w:val="00963302"/>
    <w:rsid w:val="009634AC"/>
    <w:rsid w:val="0096366D"/>
    <w:rsid w:val="00963A1C"/>
    <w:rsid w:val="0096475D"/>
    <w:rsid w:val="00965218"/>
    <w:rsid w:val="009656BF"/>
    <w:rsid w:val="009658B2"/>
    <w:rsid w:val="00965D6D"/>
    <w:rsid w:val="00966711"/>
    <w:rsid w:val="00966EF0"/>
    <w:rsid w:val="00967668"/>
    <w:rsid w:val="00970DAC"/>
    <w:rsid w:val="00971247"/>
    <w:rsid w:val="00973D15"/>
    <w:rsid w:val="009748F2"/>
    <w:rsid w:val="0097597B"/>
    <w:rsid w:val="00977166"/>
    <w:rsid w:val="00977594"/>
    <w:rsid w:val="00982B7F"/>
    <w:rsid w:val="00982BDA"/>
    <w:rsid w:val="00982F8A"/>
    <w:rsid w:val="0098345C"/>
    <w:rsid w:val="00983533"/>
    <w:rsid w:val="00983F29"/>
    <w:rsid w:val="00984732"/>
    <w:rsid w:val="0098508D"/>
    <w:rsid w:val="00987016"/>
    <w:rsid w:val="00987BDE"/>
    <w:rsid w:val="00987E63"/>
    <w:rsid w:val="0099177C"/>
    <w:rsid w:val="00991F06"/>
    <w:rsid w:val="00994B29"/>
    <w:rsid w:val="00994BB8"/>
    <w:rsid w:val="0099547C"/>
    <w:rsid w:val="00995649"/>
    <w:rsid w:val="00995C8D"/>
    <w:rsid w:val="00995D4E"/>
    <w:rsid w:val="00996328"/>
    <w:rsid w:val="00996D21"/>
    <w:rsid w:val="009976EE"/>
    <w:rsid w:val="00997A23"/>
    <w:rsid w:val="009A1D7E"/>
    <w:rsid w:val="009A32A5"/>
    <w:rsid w:val="009A39B8"/>
    <w:rsid w:val="009A4362"/>
    <w:rsid w:val="009A59DE"/>
    <w:rsid w:val="009A5E4D"/>
    <w:rsid w:val="009B06B3"/>
    <w:rsid w:val="009B29E6"/>
    <w:rsid w:val="009B370C"/>
    <w:rsid w:val="009B3857"/>
    <w:rsid w:val="009B3BF3"/>
    <w:rsid w:val="009B479D"/>
    <w:rsid w:val="009B4961"/>
    <w:rsid w:val="009B4D32"/>
    <w:rsid w:val="009B58C6"/>
    <w:rsid w:val="009B591D"/>
    <w:rsid w:val="009B68DE"/>
    <w:rsid w:val="009B7F67"/>
    <w:rsid w:val="009C0204"/>
    <w:rsid w:val="009C1323"/>
    <w:rsid w:val="009C1A8E"/>
    <w:rsid w:val="009C1BD1"/>
    <w:rsid w:val="009C2CC4"/>
    <w:rsid w:val="009C37CF"/>
    <w:rsid w:val="009C3B97"/>
    <w:rsid w:val="009C482A"/>
    <w:rsid w:val="009C5BDD"/>
    <w:rsid w:val="009C7B04"/>
    <w:rsid w:val="009C7DA6"/>
    <w:rsid w:val="009D0418"/>
    <w:rsid w:val="009D0465"/>
    <w:rsid w:val="009D0B4E"/>
    <w:rsid w:val="009D141F"/>
    <w:rsid w:val="009D15EE"/>
    <w:rsid w:val="009D19E7"/>
    <w:rsid w:val="009D2081"/>
    <w:rsid w:val="009D4C63"/>
    <w:rsid w:val="009D4D16"/>
    <w:rsid w:val="009D564D"/>
    <w:rsid w:val="009D5773"/>
    <w:rsid w:val="009E0443"/>
    <w:rsid w:val="009E0A93"/>
    <w:rsid w:val="009E1416"/>
    <w:rsid w:val="009E15F2"/>
    <w:rsid w:val="009E1901"/>
    <w:rsid w:val="009E2CA1"/>
    <w:rsid w:val="009E3D71"/>
    <w:rsid w:val="009E44B6"/>
    <w:rsid w:val="009E472B"/>
    <w:rsid w:val="009E6A0C"/>
    <w:rsid w:val="009E6EBC"/>
    <w:rsid w:val="009E7CAA"/>
    <w:rsid w:val="009E7DBA"/>
    <w:rsid w:val="009F0772"/>
    <w:rsid w:val="009F0D2E"/>
    <w:rsid w:val="009F2B0A"/>
    <w:rsid w:val="009F3FAB"/>
    <w:rsid w:val="009F45A4"/>
    <w:rsid w:val="009F533F"/>
    <w:rsid w:val="00A00304"/>
    <w:rsid w:val="00A00D4C"/>
    <w:rsid w:val="00A0187F"/>
    <w:rsid w:val="00A01FD9"/>
    <w:rsid w:val="00A0363C"/>
    <w:rsid w:val="00A03F12"/>
    <w:rsid w:val="00A057AF"/>
    <w:rsid w:val="00A05821"/>
    <w:rsid w:val="00A0637E"/>
    <w:rsid w:val="00A06508"/>
    <w:rsid w:val="00A07FB5"/>
    <w:rsid w:val="00A10BB1"/>
    <w:rsid w:val="00A11E0E"/>
    <w:rsid w:val="00A1334B"/>
    <w:rsid w:val="00A13B3B"/>
    <w:rsid w:val="00A143C5"/>
    <w:rsid w:val="00A16ACA"/>
    <w:rsid w:val="00A17EFE"/>
    <w:rsid w:val="00A21C75"/>
    <w:rsid w:val="00A228BF"/>
    <w:rsid w:val="00A22931"/>
    <w:rsid w:val="00A22B81"/>
    <w:rsid w:val="00A230DF"/>
    <w:rsid w:val="00A2425C"/>
    <w:rsid w:val="00A24551"/>
    <w:rsid w:val="00A25447"/>
    <w:rsid w:val="00A25761"/>
    <w:rsid w:val="00A26527"/>
    <w:rsid w:val="00A2695A"/>
    <w:rsid w:val="00A27AAB"/>
    <w:rsid w:val="00A311A8"/>
    <w:rsid w:val="00A311BC"/>
    <w:rsid w:val="00A31B4A"/>
    <w:rsid w:val="00A3221C"/>
    <w:rsid w:val="00A3253E"/>
    <w:rsid w:val="00A32579"/>
    <w:rsid w:val="00A32749"/>
    <w:rsid w:val="00A32797"/>
    <w:rsid w:val="00A33632"/>
    <w:rsid w:val="00A35D0A"/>
    <w:rsid w:val="00A36ED7"/>
    <w:rsid w:val="00A41EFB"/>
    <w:rsid w:val="00A42516"/>
    <w:rsid w:val="00A42916"/>
    <w:rsid w:val="00A43899"/>
    <w:rsid w:val="00A43AE1"/>
    <w:rsid w:val="00A43C0F"/>
    <w:rsid w:val="00A4455F"/>
    <w:rsid w:val="00A44841"/>
    <w:rsid w:val="00A45D88"/>
    <w:rsid w:val="00A5029E"/>
    <w:rsid w:val="00A50743"/>
    <w:rsid w:val="00A50938"/>
    <w:rsid w:val="00A511F6"/>
    <w:rsid w:val="00A52BF5"/>
    <w:rsid w:val="00A53545"/>
    <w:rsid w:val="00A53739"/>
    <w:rsid w:val="00A550F5"/>
    <w:rsid w:val="00A55525"/>
    <w:rsid w:val="00A555DE"/>
    <w:rsid w:val="00A563EC"/>
    <w:rsid w:val="00A57361"/>
    <w:rsid w:val="00A6085C"/>
    <w:rsid w:val="00A60D65"/>
    <w:rsid w:val="00A62D5A"/>
    <w:rsid w:val="00A63266"/>
    <w:rsid w:val="00A65A98"/>
    <w:rsid w:val="00A66206"/>
    <w:rsid w:val="00A6777C"/>
    <w:rsid w:val="00A70021"/>
    <w:rsid w:val="00A706B0"/>
    <w:rsid w:val="00A7112C"/>
    <w:rsid w:val="00A729D4"/>
    <w:rsid w:val="00A74A09"/>
    <w:rsid w:val="00A761F4"/>
    <w:rsid w:val="00A76276"/>
    <w:rsid w:val="00A77913"/>
    <w:rsid w:val="00A803EA"/>
    <w:rsid w:val="00A81777"/>
    <w:rsid w:val="00A819A4"/>
    <w:rsid w:val="00A8243A"/>
    <w:rsid w:val="00A83BFE"/>
    <w:rsid w:val="00A8490F"/>
    <w:rsid w:val="00A84A2A"/>
    <w:rsid w:val="00A84DC9"/>
    <w:rsid w:val="00A854F9"/>
    <w:rsid w:val="00A86D70"/>
    <w:rsid w:val="00A911A0"/>
    <w:rsid w:val="00A92F19"/>
    <w:rsid w:val="00A937BF"/>
    <w:rsid w:val="00A954FC"/>
    <w:rsid w:val="00A95673"/>
    <w:rsid w:val="00A963F8"/>
    <w:rsid w:val="00A96942"/>
    <w:rsid w:val="00A96D00"/>
    <w:rsid w:val="00A96E83"/>
    <w:rsid w:val="00A978B0"/>
    <w:rsid w:val="00AA0088"/>
    <w:rsid w:val="00AA054F"/>
    <w:rsid w:val="00AA1D7E"/>
    <w:rsid w:val="00AA2C0A"/>
    <w:rsid w:val="00AA3D26"/>
    <w:rsid w:val="00AA420E"/>
    <w:rsid w:val="00AA52D2"/>
    <w:rsid w:val="00AA5CCB"/>
    <w:rsid w:val="00AA5D0C"/>
    <w:rsid w:val="00AA66FC"/>
    <w:rsid w:val="00AA6CC2"/>
    <w:rsid w:val="00AA6CD6"/>
    <w:rsid w:val="00AA75D8"/>
    <w:rsid w:val="00AB0AA6"/>
    <w:rsid w:val="00AB0D30"/>
    <w:rsid w:val="00AB1F17"/>
    <w:rsid w:val="00AB252D"/>
    <w:rsid w:val="00AB27D9"/>
    <w:rsid w:val="00AB3D12"/>
    <w:rsid w:val="00AB3DB3"/>
    <w:rsid w:val="00AB42E3"/>
    <w:rsid w:val="00AB5F4B"/>
    <w:rsid w:val="00AB6A4D"/>
    <w:rsid w:val="00AB6AFA"/>
    <w:rsid w:val="00AB6DB1"/>
    <w:rsid w:val="00AC04B3"/>
    <w:rsid w:val="00AC2E37"/>
    <w:rsid w:val="00AC3FA9"/>
    <w:rsid w:val="00AC4C37"/>
    <w:rsid w:val="00AC7210"/>
    <w:rsid w:val="00AC77D3"/>
    <w:rsid w:val="00AD3B15"/>
    <w:rsid w:val="00AD3C8B"/>
    <w:rsid w:val="00AD50E3"/>
    <w:rsid w:val="00AD5B0D"/>
    <w:rsid w:val="00AD5E03"/>
    <w:rsid w:val="00AD6DA5"/>
    <w:rsid w:val="00AD7E25"/>
    <w:rsid w:val="00AE1AA3"/>
    <w:rsid w:val="00AE2374"/>
    <w:rsid w:val="00AE3952"/>
    <w:rsid w:val="00AE3ACD"/>
    <w:rsid w:val="00AE76F1"/>
    <w:rsid w:val="00AE7C7A"/>
    <w:rsid w:val="00AF1255"/>
    <w:rsid w:val="00AF1934"/>
    <w:rsid w:val="00AF2138"/>
    <w:rsid w:val="00AF21BB"/>
    <w:rsid w:val="00AF22A7"/>
    <w:rsid w:val="00AF2CEA"/>
    <w:rsid w:val="00AF32B4"/>
    <w:rsid w:val="00AF4322"/>
    <w:rsid w:val="00AF46F3"/>
    <w:rsid w:val="00AF475E"/>
    <w:rsid w:val="00AF61AF"/>
    <w:rsid w:val="00AF62A6"/>
    <w:rsid w:val="00B00A8F"/>
    <w:rsid w:val="00B00CA5"/>
    <w:rsid w:val="00B0160D"/>
    <w:rsid w:val="00B02345"/>
    <w:rsid w:val="00B02E14"/>
    <w:rsid w:val="00B033AE"/>
    <w:rsid w:val="00B036DA"/>
    <w:rsid w:val="00B03D44"/>
    <w:rsid w:val="00B03EF3"/>
    <w:rsid w:val="00B0550A"/>
    <w:rsid w:val="00B06981"/>
    <w:rsid w:val="00B06A0A"/>
    <w:rsid w:val="00B104BE"/>
    <w:rsid w:val="00B10AF9"/>
    <w:rsid w:val="00B11ED3"/>
    <w:rsid w:val="00B12F26"/>
    <w:rsid w:val="00B13253"/>
    <w:rsid w:val="00B14025"/>
    <w:rsid w:val="00B1517F"/>
    <w:rsid w:val="00B1518A"/>
    <w:rsid w:val="00B17FE7"/>
    <w:rsid w:val="00B20080"/>
    <w:rsid w:val="00B201E3"/>
    <w:rsid w:val="00B202B6"/>
    <w:rsid w:val="00B2042A"/>
    <w:rsid w:val="00B20635"/>
    <w:rsid w:val="00B20860"/>
    <w:rsid w:val="00B20B8C"/>
    <w:rsid w:val="00B22DC3"/>
    <w:rsid w:val="00B24D2F"/>
    <w:rsid w:val="00B24D5D"/>
    <w:rsid w:val="00B26084"/>
    <w:rsid w:val="00B2649A"/>
    <w:rsid w:val="00B26EBE"/>
    <w:rsid w:val="00B271D6"/>
    <w:rsid w:val="00B27866"/>
    <w:rsid w:val="00B32A13"/>
    <w:rsid w:val="00B3358F"/>
    <w:rsid w:val="00B343DD"/>
    <w:rsid w:val="00B35474"/>
    <w:rsid w:val="00B3569D"/>
    <w:rsid w:val="00B35F7E"/>
    <w:rsid w:val="00B379F9"/>
    <w:rsid w:val="00B4029F"/>
    <w:rsid w:val="00B420DD"/>
    <w:rsid w:val="00B4247F"/>
    <w:rsid w:val="00B4382D"/>
    <w:rsid w:val="00B44258"/>
    <w:rsid w:val="00B44373"/>
    <w:rsid w:val="00B44492"/>
    <w:rsid w:val="00B44629"/>
    <w:rsid w:val="00B446AC"/>
    <w:rsid w:val="00B45D90"/>
    <w:rsid w:val="00B46AF6"/>
    <w:rsid w:val="00B509BD"/>
    <w:rsid w:val="00B50ED9"/>
    <w:rsid w:val="00B513EE"/>
    <w:rsid w:val="00B52E40"/>
    <w:rsid w:val="00B5355F"/>
    <w:rsid w:val="00B554B5"/>
    <w:rsid w:val="00B55E98"/>
    <w:rsid w:val="00B5632A"/>
    <w:rsid w:val="00B56F72"/>
    <w:rsid w:val="00B61CC2"/>
    <w:rsid w:val="00B63BC7"/>
    <w:rsid w:val="00B6404B"/>
    <w:rsid w:val="00B658C1"/>
    <w:rsid w:val="00B658F2"/>
    <w:rsid w:val="00B66BB1"/>
    <w:rsid w:val="00B67EC6"/>
    <w:rsid w:val="00B711BF"/>
    <w:rsid w:val="00B7164C"/>
    <w:rsid w:val="00B74463"/>
    <w:rsid w:val="00B744F5"/>
    <w:rsid w:val="00B75058"/>
    <w:rsid w:val="00B752BA"/>
    <w:rsid w:val="00B7572A"/>
    <w:rsid w:val="00B769EF"/>
    <w:rsid w:val="00B7720E"/>
    <w:rsid w:val="00B77956"/>
    <w:rsid w:val="00B8027F"/>
    <w:rsid w:val="00B81D4F"/>
    <w:rsid w:val="00B82A5C"/>
    <w:rsid w:val="00B851FB"/>
    <w:rsid w:val="00B8567D"/>
    <w:rsid w:val="00B85F2E"/>
    <w:rsid w:val="00B86005"/>
    <w:rsid w:val="00B86B78"/>
    <w:rsid w:val="00B90254"/>
    <w:rsid w:val="00B93813"/>
    <w:rsid w:val="00B961B1"/>
    <w:rsid w:val="00B963B3"/>
    <w:rsid w:val="00BA1950"/>
    <w:rsid w:val="00BA30C9"/>
    <w:rsid w:val="00BA37E2"/>
    <w:rsid w:val="00BA3D08"/>
    <w:rsid w:val="00BA4066"/>
    <w:rsid w:val="00BA498B"/>
    <w:rsid w:val="00BA5E5C"/>
    <w:rsid w:val="00BA6ECB"/>
    <w:rsid w:val="00BB0871"/>
    <w:rsid w:val="00BB0DCE"/>
    <w:rsid w:val="00BB0E8E"/>
    <w:rsid w:val="00BB11CB"/>
    <w:rsid w:val="00BB3132"/>
    <w:rsid w:val="00BB3A09"/>
    <w:rsid w:val="00BB431E"/>
    <w:rsid w:val="00BB4D3E"/>
    <w:rsid w:val="00BB56C9"/>
    <w:rsid w:val="00BB624E"/>
    <w:rsid w:val="00BB6882"/>
    <w:rsid w:val="00BC0A1D"/>
    <w:rsid w:val="00BC0C5E"/>
    <w:rsid w:val="00BC1279"/>
    <w:rsid w:val="00BC1342"/>
    <w:rsid w:val="00BC2BC3"/>
    <w:rsid w:val="00BC2E3B"/>
    <w:rsid w:val="00BC3966"/>
    <w:rsid w:val="00BC4E2C"/>
    <w:rsid w:val="00BC509D"/>
    <w:rsid w:val="00BC521C"/>
    <w:rsid w:val="00BC57E3"/>
    <w:rsid w:val="00BC5A9F"/>
    <w:rsid w:val="00BD098E"/>
    <w:rsid w:val="00BD0DE1"/>
    <w:rsid w:val="00BD1D50"/>
    <w:rsid w:val="00BD227F"/>
    <w:rsid w:val="00BD58D6"/>
    <w:rsid w:val="00BD5960"/>
    <w:rsid w:val="00BD5F1E"/>
    <w:rsid w:val="00BD6403"/>
    <w:rsid w:val="00BD6E8C"/>
    <w:rsid w:val="00BD783B"/>
    <w:rsid w:val="00BE1D28"/>
    <w:rsid w:val="00BE1E5A"/>
    <w:rsid w:val="00BE2C15"/>
    <w:rsid w:val="00BE37F6"/>
    <w:rsid w:val="00BE38BF"/>
    <w:rsid w:val="00BE43B5"/>
    <w:rsid w:val="00BE5292"/>
    <w:rsid w:val="00BE7349"/>
    <w:rsid w:val="00BE79D4"/>
    <w:rsid w:val="00BF172D"/>
    <w:rsid w:val="00BF1A22"/>
    <w:rsid w:val="00BF1DFD"/>
    <w:rsid w:val="00BF1F30"/>
    <w:rsid w:val="00BF344C"/>
    <w:rsid w:val="00BF417C"/>
    <w:rsid w:val="00BF495C"/>
    <w:rsid w:val="00BF52D1"/>
    <w:rsid w:val="00BF70E5"/>
    <w:rsid w:val="00C012CB"/>
    <w:rsid w:val="00C013D7"/>
    <w:rsid w:val="00C04978"/>
    <w:rsid w:val="00C0789C"/>
    <w:rsid w:val="00C07F25"/>
    <w:rsid w:val="00C10271"/>
    <w:rsid w:val="00C13535"/>
    <w:rsid w:val="00C13D9A"/>
    <w:rsid w:val="00C1601D"/>
    <w:rsid w:val="00C1612F"/>
    <w:rsid w:val="00C164C6"/>
    <w:rsid w:val="00C17C85"/>
    <w:rsid w:val="00C20AB3"/>
    <w:rsid w:val="00C20FBE"/>
    <w:rsid w:val="00C21F43"/>
    <w:rsid w:val="00C225C3"/>
    <w:rsid w:val="00C23641"/>
    <w:rsid w:val="00C25C10"/>
    <w:rsid w:val="00C25DA1"/>
    <w:rsid w:val="00C25DCB"/>
    <w:rsid w:val="00C25E80"/>
    <w:rsid w:val="00C26160"/>
    <w:rsid w:val="00C26250"/>
    <w:rsid w:val="00C269C9"/>
    <w:rsid w:val="00C2792E"/>
    <w:rsid w:val="00C30047"/>
    <w:rsid w:val="00C30521"/>
    <w:rsid w:val="00C3156A"/>
    <w:rsid w:val="00C315BE"/>
    <w:rsid w:val="00C32CD0"/>
    <w:rsid w:val="00C345C3"/>
    <w:rsid w:val="00C350E9"/>
    <w:rsid w:val="00C35884"/>
    <w:rsid w:val="00C35CF7"/>
    <w:rsid w:val="00C35E16"/>
    <w:rsid w:val="00C373C4"/>
    <w:rsid w:val="00C40679"/>
    <w:rsid w:val="00C40B32"/>
    <w:rsid w:val="00C41566"/>
    <w:rsid w:val="00C4190E"/>
    <w:rsid w:val="00C4598D"/>
    <w:rsid w:val="00C45F25"/>
    <w:rsid w:val="00C50167"/>
    <w:rsid w:val="00C5222F"/>
    <w:rsid w:val="00C55B85"/>
    <w:rsid w:val="00C57057"/>
    <w:rsid w:val="00C5772C"/>
    <w:rsid w:val="00C578ED"/>
    <w:rsid w:val="00C60315"/>
    <w:rsid w:val="00C6087A"/>
    <w:rsid w:val="00C60C49"/>
    <w:rsid w:val="00C60ED7"/>
    <w:rsid w:val="00C6125F"/>
    <w:rsid w:val="00C61A6A"/>
    <w:rsid w:val="00C61B5A"/>
    <w:rsid w:val="00C673F7"/>
    <w:rsid w:val="00C70686"/>
    <w:rsid w:val="00C732D9"/>
    <w:rsid w:val="00C73B72"/>
    <w:rsid w:val="00C74FC6"/>
    <w:rsid w:val="00C753EE"/>
    <w:rsid w:val="00C758AF"/>
    <w:rsid w:val="00C75A7A"/>
    <w:rsid w:val="00C75D18"/>
    <w:rsid w:val="00C76522"/>
    <w:rsid w:val="00C77BB8"/>
    <w:rsid w:val="00C80524"/>
    <w:rsid w:val="00C82DA2"/>
    <w:rsid w:val="00C83D78"/>
    <w:rsid w:val="00C8419F"/>
    <w:rsid w:val="00C84380"/>
    <w:rsid w:val="00C847BC"/>
    <w:rsid w:val="00C84FDC"/>
    <w:rsid w:val="00C865EF"/>
    <w:rsid w:val="00C86759"/>
    <w:rsid w:val="00C87AA0"/>
    <w:rsid w:val="00C9167F"/>
    <w:rsid w:val="00C9305E"/>
    <w:rsid w:val="00C9320D"/>
    <w:rsid w:val="00C9580F"/>
    <w:rsid w:val="00C95ED7"/>
    <w:rsid w:val="00C96281"/>
    <w:rsid w:val="00C9765B"/>
    <w:rsid w:val="00C97AEC"/>
    <w:rsid w:val="00C97F54"/>
    <w:rsid w:val="00CA1FEB"/>
    <w:rsid w:val="00CA2CC2"/>
    <w:rsid w:val="00CA3F47"/>
    <w:rsid w:val="00CA6BC1"/>
    <w:rsid w:val="00CA727B"/>
    <w:rsid w:val="00CA7AFD"/>
    <w:rsid w:val="00CB2040"/>
    <w:rsid w:val="00CB3D6B"/>
    <w:rsid w:val="00CB3EDF"/>
    <w:rsid w:val="00CB57B8"/>
    <w:rsid w:val="00CB5B13"/>
    <w:rsid w:val="00CB6169"/>
    <w:rsid w:val="00CC1714"/>
    <w:rsid w:val="00CC3312"/>
    <w:rsid w:val="00CC3DE4"/>
    <w:rsid w:val="00CC6072"/>
    <w:rsid w:val="00CC767D"/>
    <w:rsid w:val="00CC7BCB"/>
    <w:rsid w:val="00CD0697"/>
    <w:rsid w:val="00CD1CC7"/>
    <w:rsid w:val="00CD3196"/>
    <w:rsid w:val="00CD355C"/>
    <w:rsid w:val="00CD48D9"/>
    <w:rsid w:val="00CD6C7C"/>
    <w:rsid w:val="00CE02A5"/>
    <w:rsid w:val="00CE0AF6"/>
    <w:rsid w:val="00CE0C5B"/>
    <w:rsid w:val="00CE4C8B"/>
    <w:rsid w:val="00CE50EC"/>
    <w:rsid w:val="00CE5F57"/>
    <w:rsid w:val="00CE79AF"/>
    <w:rsid w:val="00CE7F19"/>
    <w:rsid w:val="00CE7FEA"/>
    <w:rsid w:val="00CF01E0"/>
    <w:rsid w:val="00CF0726"/>
    <w:rsid w:val="00CF174A"/>
    <w:rsid w:val="00CF3498"/>
    <w:rsid w:val="00CF3534"/>
    <w:rsid w:val="00CF3829"/>
    <w:rsid w:val="00CF3F88"/>
    <w:rsid w:val="00CF403B"/>
    <w:rsid w:val="00CF50A1"/>
    <w:rsid w:val="00CF61F8"/>
    <w:rsid w:val="00CF62B4"/>
    <w:rsid w:val="00CF65CD"/>
    <w:rsid w:val="00CF672E"/>
    <w:rsid w:val="00D00FF6"/>
    <w:rsid w:val="00D01F1C"/>
    <w:rsid w:val="00D023A1"/>
    <w:rsid w:val="00D029BD"/>
    <w:rsid w:val="00D034FC"/>
    <w:rsid w:val="00D0354B"/>
    <w:rsid w:val="00D05067"/>
    <w:rsid w:val="00D05D84"/>
    <w:rsid w:val="00D05E22"/>
    <w:rsid w:val="00D06427"/>
    <w:rsid w:val="00D07A05"/>
    <w:rsid w:val="00D1006F"/>
    <w:rsid w:val="00D11E19"/>
    <w:rsid w:val="00D14FCF"/>
    <w:rsid w:val="00D157F7"/>
    <w:rsid w:val="00D159C3"/>
    <w:rsid w:val="00D170BC"/>
    <w:rsid w:val="00D177F5"/>
    <w:rsid w:val="00D20E3A"/>
    <w:rsid w:val="00D2149C"/>
    <w:rsid w:val="00D2151E"/>
    <w:rsid w:val="00D22C89"/>
    <w:rsid w:val="00D23F36"/>
    <w:rsid w:val="00D24281"/>
    <w:rsid w:val="00D254F6"/>
    <w:rsid w:val="00D25C88"/>
    <w:rsid w:val="00D3056D"/>
    <w:rsid w:val="00D30B6C"/>
    <w:rsid w:val="00D30D65"/>
    <w:rsid w:val="00D30E25"/>
    <w:rsid w:val="00D310A0"/>
    <w:rsid w:val="00D32341"/>
    <w:rsid w:val="00D32F5C"/>
    <w:rsid w:val="00D3428A"/>
    <w:rsid w:val="00D344ED"/>
    <w:rsid w:val="00D34A53"/>
    <w:rsid w:val="00D3580A"/>
    <w:rsid w:val="00D35AB4"/>
    <w:rsid w:val="00D40845"/>
    <w:rsid w:val="00D41A54"/>
    <w:rsid w:val="00D4237D"/>
    <w:rsid w:val="00D4493F"/>
    <w:rsid w:val="00D458A7"/>
    <w:rsid w:val="00D50815"/>
    <w:rsid w:val="00D50E70"/>
    <w:rsid w:val="00D511DA"/>
    <w:rsid w:val="00D51B5C"/>
    <w:rsid w:val="00D52EA1"/>
    <w:rsid w:val="00D53925"/>
    <w:rsid w:val="00D53CEB"/>
    <w:rsid w:val="00D5524B"/>
    <w:rsid w:val="00D55E10"/>
    <w:rsid w:val="00D60868"/>
    <w:rsid w:val="00D60A5D"/>
    <w:rsid w:val="00D615F2"/>
    <w:rsid w:val="00D61DC8"/>
    <w:rsid w:val="00D61FD4"/>
    <w:rsid w:val="00D62022"/>
    <w:rsid w:val="00D634A2"/>
    <w:rsid w:val="00D63B86"/>
    <w:rsid w:val="00D63EC6"/>
    <w:rsid w:val="00D651DE"/>
    <w:rsid w:val="00D661E4"/>
    <w:rsid w:val="00D66481"/>
    <w:rsid w:val="00D716B8"/>
    <w:rsid w:val="00D7296E"/>
    <w:rsid w:val="00D7325D"/>
    <w:rsid w:val="00D76D56"/>
    <w:rsid w:val="00D77E76"/>
    <w:rsid w:val="00D8086E"/>
    <w:rsid w:val="00D80B1F"/>
    <w:rsid w:val="00D80F38"/>
    <w:rsid w:val="00D815A0"/>
    <w:rsid w:val="00D826F5"/>
    <w:rsid w:val="00D82838"/>
    <w:rsid w:val="00D84C8D"/>
    <w:rsid w:val="00D87247"/>
    <w:rsid w:val="00D90BE8"/>
    <w:rsid w:val="00D90C6D"/>
    <w:rsid w:val="00D9242D"/>
    <w:rsid w:val="00D925BC"/>
    <w:rsid w:val="00D936B4"/>
    <w:rsid w:val="00D94300"/>
    <w:rsid w:val="00D9440D"/>
    <w:rsid w:val="00D94FB4"/>
    <w:rsid w:val="00D9548F"/>
    <w:rsid w:val="00D9562E"/>
    <w:rsid w:val="00D973BE"/>
    <w:rsid w:val="00D9777A"/>
    <w:rsid w:val="00DA00E1"/>
    <w:rsid w:val="00DA034F"/>
    <w:rsid w:val="00DA18CA"/>
    <w:rsid w:val="00DA374F"/>
    <w:rsid w:val="00DA3A9A"/>
    <w:rsid w:val="00DA59B5"/>
    <w:rsid w:val="00DA5D37"/>
    <w:rsid w:val="00DA6F36"/>
    <w:rsid w:val="00DA72F8"/>
    <w:rsid w:val="00DA783C"/>
    <w:rsid w:val="00DB0093"/>
    <w:rsid w:val="00DB194C"/>
    <w:rsid w:val="00DB2892"/>
    <w:rsid w:val="00DB29CF"/>
    <w:rsid w:val="00DB408E"/>
    <w:rsid w:val="00DB420C"/>
    <w:rsid w:val="00DB45C7"/>
    <w:rsid w:val="00DB483C"/>
    <w:rsid w:val="00DB4D49"/>
    <w:rsid w:val="00DB52C5"/>
    <w:rsid w:val="00DB634E"/>
    <w:rsid w:val="00DC0822"/>
    <w:rsid w:val="00DC0AD7"/>
    <w:rsid w:val="00DC1F7D"/>
    <w:rsid w:val="00DC1FA4"/>
    <w:rsid w:val="00DC251D"/>
    <w:rsid w:val="00DC3526"/>
    <w:rsid w:val="00DC3AA9"/>
    <w:rsid w:val="00DC5E55"/>
    <w:rsid w:val="00DC5FCD"/>
    <w:rsid w:val="00DC6064"/>
    <w:rsid w:val="00DC6601"/>
    <w:rsid w:val="00DD139A"/>
    <w:rsid w:val="00DD1663"/>
    <w:rsid w:val="00DD1833"/>
    <w:rsid w:val="00DD23F8"/>
    <w:rsid w:val="00DD4055"/>
    <w:rsid w:val="00DD444F"/>
    <w:rsid w:val="00DD557D"/>
    <w:rsid w:val="00DD6248"/>
    <w:rsid w:val="00DD630D"/>
    <w:rsid w:val="00DD63ED"/>
    <w:rsid w:val="00DD6719"/>
    <w:rsid w:val="00DD6A4F"/>
    <w:rsid w:val="00DE180D"/>
    <w:rsid w:val="00DE3309"/>
    <w:rsid w:val="00DE3434"/>
    <w:rsid w:val="00DE4670"/>
    <w:rsid w:val="00DE48AD"/>
    <w:rsid w:val="00DE5277"/>
    <w:rsid w:val="00DE63E4"/>
    <w:rsid w:val="00DE6402"/>
    <w:rsid w:val="00DE6856"/>
    <w:rsid w:val="00DE6858"/>
    <w:rsid w:val="00DF0CE0"/>
    <w:rsid w:val="00DF0D95"/>
    <w:rsid w:val="00DF3D71"/>
    <w:rsid w:val="00DF438E"/>
    <w:rsid w:val="00DF7400"/>
    <w:rsid w:val="00E01A00"/>
    <w:rsid w:val="00E02741"/>
    <w:rsid w:val="00E02BCC"/>
    <w:rsid w:val="00E02C7C"/>
    <w:rsid w:val="00E048F5"/>
    <w:rsid w:val="00E04BE7"/>
    <w:rsid w:val="00E04CD7"/>
    <w:rsid w:val="00E0591C"/>
    <w:rsid w:val="00E0602A"/>
    <w:rsid w:val="00E060F5"/>
    <w:rsid w:val="00E06926"/>
    <w:rsid w:val="00E06FF2"/>
    <w:rsid w:val="00E07303"/>
    <w:rsid w:val="00E10059"/>
    <w:rsid w:val="00E115AE"/>
    <w:rsid w:val="00E12374"/>
    <w:rsid w:val="00E12D21"/>
    <w:rsid w:val="00E13360"/>
    <w:rsid w:val="00E13D7B"/>
    <w:rsid w:val="00E154E0"/>
    <w:rsid w:val="00E154E4"/>
    <w:rsid w:val="00E15570"/>
    <w:rsid w:val="00E16FBD"/>
    <w:rsid w:val="00E1791E"/>
    <w:rsid w:val="00E17A04"/>
    <w:rsid w:val="00E22A2B"/>
    <w:rsid w:val="00E239FE"/>
    <w:rsid w:val="00E2489D"/>
    <w:rsid w:val="00E25480"/>
    <w:rsid w:val="00E265C4"/>
    <w:rsid w:val="00E272FE"/>
    <w:rsid w:val="00E278B0"/>
    <w:rsid w:val="00E27D51"/>
    <w:rsid w:val="00E30DD2"/>
    <w:rsid w:val="00E32C18"/>
    <w:rsid w:val="00E336F2"/>
    <w:rsid w:val="00E33CF6"/>
    <w:rsid w:val="00E33FA3"/>
    <w:rsid w:val="00E34FB2"/>
    <w:rsid w:val="00E35AEB"/>
    <w:rsid w:val="00E36CBA"/>
    <w:rsid w:val="00E43231"/>
    <w:rsid w:val="00E43424"/>
    <w:rsid w:val="00E435B4"/>
    <w:rsid w:val="00E4524E"/>
    <w:rsid w:val="00E469D9"/>
    <w:rsid w:val="00E46B0B"/>
    <w:rsid w:val="00E51112"/>
    <w:rsid w:val="00E519A4"/>
    <w:rsid w:val="00E51C6B"/>
    <w:rsid w:val="00E51CA8"/>
    <w:rsid w:val="00E51DC6"/>
    <w:rsid w:val="00E5303A"/>
    <w:rsid w:val="00E55821"/>
    <w:rsid w:val="00E56D3E"/>
    <w:rsid w:val="00E57EF1"/>
    <w:rsid w:val="00E600AD"/>
    <w:rsid w:val="00E60B1D"/>
    <w:rsid w:val="00E622EE"/>
    <w:rsid w:val="00E62931"/>
    <w:rsid w:val="00E63735"/>
    <w:rsid w:val="00E63B5A"/>
    <w:rsid w:val="00E66291"/>
    <w:rsid w:val="00E66522"/>
    <w:rsid w:val="00E666C5"/>
    <w:rsid w:val="00E6695A"/>
    <w:rsid w:val="00E66A0D"/>
    <w:rsid w:val="00E6743A"/>
    <w:rsid w:val="00E708A0"/>
    <w:rsid w:val="00E70E8D"/>
    <w:rsid w:val="00E71971"/>
    <w:rsid w:val="00E72B0B"/>
    <w:rsid w:val="00E73015"/>
    <w:rsid w:val="00E7308F"/>
    <w:rsid w:val="00E7333E"/>
    <w:rsid w:val="00E736ED"/>
    <w:rsid w:val="00E73B2E"/>
    <w:rsid w:val="00E7579E"/>
    <w:rsid w:val="00E806C3"/>
    <w:rsid w:val="00E8109B"/>
    <w:rsid w:val="00E820D3"/>
    <w:rsid w:val="00E82202"/>
    <w:rsid w:val="00E8229E"/>
    <w:rsid w:val="00E82B77"/>
    <w:rsid w:val="00E84827"/>
    <w:rsid w:val="00E84ABB"/>
    <w:rsid w:val="00E84CF5"/>
    <w:rsid w:val="00E84CF7"/>
    <w:rsid w:val="00E857BA"/>
    <w:rsid w:val="00E85F12"/>
    <w:rsid w:val="00E90050"/>
    <w:rsid w:val="00E90605"/>
    <w:rsid w:val="00E9067A"/>
    <w:rsid w:val="00E912B0"/>
    <w:rsid w:val="00E9169F"/>
    <w:rsid w:val="00E91914"/>
    <w:rsid w:val="00E919C0"/>
    <w:rsid w:val="00E91C7D"/>
    <w:rsid w:val="00E94F9B"/>
    <w:rsid w:val="00E95630"/>
    <w:rsid w:val="00E959C7"/>
    <w:rsid w:val="00E9634C"/>
    <w:rsid w:val="00E97F8D"/>
    <w:rsid w:val="00EA03E7"/>
    <w:rsid w:val="00EA0800"/>
    <w:rsid w:val="00EA0A7B"/>
    <w:rsid w:val="00EA0D3D"/>
    <w:rsid w:val="00EA1A53"/>
    <w:rsid w:val="00EA2155"/>
    <w:rsid w:val="00EA24CB"/>
    <w:rsid w:val="00EA28EA"/>
    <w:rsid w:val="00EA33FC"/>
    <w:rsid w:val="00EA3545"/>
    <w:rsid w:val="00EA399F"/>
    <w:rsid w:val="00EA42DD"/>
    <w:rsid w:val="00EA49FD"/>
    <w:rsid w:val="00EA5165"/>
    <w:rsid w:val="00EA5C27"/>
    <w:rsid w:val="00EA6C73"/>
    <w:rsid w:val="00EA78BB"/>
    <w:rsid w:val="00EB0ED3"/>
    <w:rsid w:val="00EB19B4"/>
    <w:rsid w:val="00EB1D28"/>
    <w:rsid w:val="00EB5BC8"/>
    <w:rsid w:val="00EB6448"/>
    <w:rsid w:val="00EB6780"/>
    <w:rsid w:val="00EB67E3"/>
    <w:rsid w:val="00EB7684"/>
    <w:rsid w:val="00EB7E9E"/>
    <w:rsid w:val="00EC00F1"/>
    <w:rsid w:val="00EC00FB"/>
    <w:rsid w:val="00EC053C"/>
    <w:rsid w:val="00EC0942"/>
    <w:rsid w:val="00EC0E8B"/>
    <w:rsid w:val="00EC1988"/>
    <w:rsid w:val="00EC22D9"/>
    <w:rsid w:val="00EC4039"/>
    <w:rsid w:val="00EC42B3"/>
    <w:rsid w:val="00EC48B2"/>
    <w:rsid w:val="00EC4E9C"/>
    <w:rsid w:val="00EC537D"/>
    <w:rsid w:val="00EC6218"/>
    <w:rsid w:val="00ED06B0"/>
    <w:rsid w:val="00ED0C1A"/>
    <w:rsid w:val="00ED0F59"/>
    <w:rsid w:val="00ED1E0F"/>
    <w:rsid w:val="00ED1E48"/>
    <w:rsid w:val="00ED2CA5"/>
    <w:rsid w:val="00ED4F18"/>
    <w:rsid w:val="00ED50C4"/>
    <w:rsid w:val="00ED7173"/>
    <w:rsid w:val="00ED7BC5"/>
    <w:rsid w:val="00EE0612"/>
    <w:rsid w:val="00EE0BA8"/>
    <w:rsid w:val="00EE0D32"/>
    <w:rsid w:val="00EE1B1D"/>
    <w:rsid w:val="00EE3E15"/>
    <w:rsid w:val="00EE42A6"/>
    <w:rsid w:val="00EE4FE6"/>
    <w:rsid w:val="00EE5DF1"/>
    <w:rsid w:val="00EE6579"/>
    <w:rsid w:val="00EE67E1"/>
    <w:rsid w:val="00EE69DF"/>
    <w:rsid w:val="00EE756D"/>
    <w:rsid w:val="00EF16C0"/>
    <w:rsid w:val="00EF1BD2"/>
    <w:rsid w:val="00EF1C14"/>
    <w:rsid w:val="00EF3B5F"/>
    <w:rsid w:val="00EF4C80"/>
    <w:rsid w:val="00EF582E"/>
    <w:rsid w:val="00EF5AEC"/>
    <w:rsid w:val="00EF5B75"/>
    <w:rsid w:val="00F01372"/>
    <w:rsid w:val="00F023F7"/>
    <w:rsid w:val="00F036D5"/>
    <w:rsid w:val="00F04AE9"/>
    <w:rsid w:val="00F04FB8"/>
    <w:rsid w:val="00F05E03"/>
    <w:rsid w:val="00F07107"/>
    <w:rsid w:val="00F072F8"/>
    <w:rsid w:val="00F07673"/>
    <w:rsid w:val="00F10424"/>
    <w:rsid w:val="00F10507"/>
    <w:rsid w:val="00F109D7"/>
    <w:rsid w:val="00F121C9"/>
    <w:rsid w:val="00F1289E"/>
    <w:rsid w:val="00F14E78"/>
    <w:rsid w:val="00F14F4B"/>
    <w:rsid w:val="00F17068"/>
    <w:rsid w:val="00F17AC3"/>
    <w:rsid w:val="00F17C34"/>
    <w:rsid w:val="00F210DE"/>
    <w:rsid w:val="00F21211"/>
    <w:rsid w:val="00F21288"/>
    <w:rsid w:val="00F22439"/>
    <w:rsid w:val="00F22ABB"/>
    <w:rsid w:val="00F23D2E"/>
    <w:rsid w:val="00F24A64"/>
    <w:rsid w:val="00F2516B"/>
    <w:rsid w:val="00F26578"/>
    <w:rsid w:val="00F26D97"/>
    <w:rsid w:val="00F27A78"/>
    <w:rsid w:val="00F3072C"/>
    <w:rsid w:val="00F32581"/>
    <w:rsid w:val="00F326E2"/>
    <w:rsid w:val="00F33F62"/>
    <w:rsid w:val="00F34AF4"/>
    <w:rsid w:val="00F374CA"/>
    <w:rsid w:val="00F3785F"/>
    <w:rsid w:val="00F37C9B"/>
    <w:rsid w:val="00F42221"/>
    <w:rsid w:val="00F423E3"/>
    <w:rsid w:val="00F44BAB"/>
    <w:rsid w:val="00F44CC2"/>
    <w:rsid w:val="00F46322"/>
    <w:rsid w:val="00F5059C"/>
    <w:rsid w:val="00F5275D"/>
    <w:rsid w:val="00F52C9C"/>
    <w:rsid w:val="00F539C9"/>
    <w:rsid w:val="00F54FE9"/>
    <w:rsid w:val="00F55683"/>
    <w:rsid w:val="00F565BC"/>
    <w:rsid w:val="00F56892"/>
    <w:rsid w:val="00F57834"/>
    <w:rsid w:val="00F62341"/>
    <w:rsid w:val="00F625EE"/>
    <w:rsid w:val="00F62B3F"/>
    <w:rsid w:val="00F630AF"/>
    <w:rsid w:val="00F64849"/>
    <w:rsid w:val="00F65176"/>
    <w:rsid w:val="00F65445"/>
    <w:rsid w:val="00F67693"/>
    <w:rsid w:val="00F704B2"/>
    <w:rsid w:val="00F72471"/>
    <w:rsid w:val="00F725FE"/>
    <w:rsid w:val="00F73F00"/>
    <w:rsid w:val="00F74474"/>
    <w:rsid w:val="00F74F2E"/>
    <w:rsid w:val="00F758D2"/>
    <w:rsid w:val="00F760AB"/>
    <w:rsid w:val="00F762A8"/>
    <w:rsid w:val="00F76C4D"/>
    <w:rsid w:val="00F76CBE"/>
    <w:rsid w:val="00F77A1D"/>
    <w:rsid w:val="00F80843"/>
    <w:rsid w:val="00F8241A"/>
    <w:rsid w:val="00F82521"/>
    <w:rsid w:val="00F8335D"/>
    <w:rsid w:val="00F834AC"/>
    <w:rsid w:val="00F83C20"/>
    <w:rsid w:val="00F83D2F"/>
    <w:rsid w:val="00F843C6"/>
    <w:rsid w:val="00F85899"/>
    <w:rsid w:val="00F858FC"/>
    <w:rsid w:val="00F85E02"/>
    <w:rsid w:val="00F86B73"/>
    <w:rsid w:val="00F870B8"/>
    <w:rsid w:val="00F872DF"/>
    <w:rsid w:val="00F87B1B"/>
    <w:rsid w:val="00F9080F"/>
    <w:rsid w:val="00F915E6"/>
    <w:rsid w:val="00F916BE"/>
    <w:rsid w:val="00F92F42"/>
    <w:rsid w:val="00F942A8"/>
    <w:rsid w:val="00F949F9"/>
    <w:rsid w:val="00F953A1"/>
    <w:rsid w:val="00F953BD"/>
    <w:rsid w:val="00F956C0"/>
    <w:rsid w:val="00F95863"/>
    <w:rsid w:val="00F96E12"/>
    <w:rsid w:val="00FA08C4"/>
    <w:rsid w:val="00FA1434"/>
    <w:rsid w:val="00FA28F8"/>
    <w:rsid w:val="00FA33BD"/>
    <w:rsid w:val="00FA3D7D"/>
    <w:rsid w:val="00FA414A"/>
    <w:rsid w:val="00FA4D4D"/>
    <w:rsid w:val="00FA5DFA"/>
    <w:rsid w:val="00FA66D1"/>
    <w:rsid w:val="00FA735A"/>
    <w:rsid w:val="00FA7A98"/>
    <w:rsid w:val="00FB05A5"/>
    <w:rsid w:val="00FB092F"/>
    <w:rsid w:val="00FB0C1F"/>
    <w:rsid w:val="00FB10BA"/>
    <w:rsid w:val="00FB1CC5"/>
    <w:rsid w:val="00FB293D"/>
    <w:rsid w:val="00FB3421"/>
    <w:rsid w:val="00FB368D"/>
    <w:rsid w:val="00FB4CF9"/>
    <w:rsid w:val="00FB645D"/>
    <w:rsid w:val="00FB729B"/>
    <w:rsid w:val="00FC322C"/>
    <w:rsid w:val="00FC369E"/>
    <w:rsid w:val="00FC36C3"/>
    <w:rsid w:val="00FC4C3D"/>
    <w:rsid w:val="00FC5578"/>
    <w:rsid w:val="00FC6F28"/>
    <w:rsid w:val="00FC72AB"/>
    <w:rsid w:val="00FC7E8E"/>
    <w:rsid w:val="00FD075E"/>
    <w:rsid w:val="00FD122E"/>
    <w:rsid w:val="00FD1C9F"/>
    <w:rsid w:val="00FD284B"/>
    <w:rsid w:val="00FD4204"/>
    <w:rsid w:val="00FD49F5"/>
    <w:rsid w:val="00FD4BA3"/>
    <w:rsid w:val="00FD6968"/>
    <w:rsid w:val="00FD6F95"/>
    <w:rsid w:val="00FD7651"/>
    <w:rsid w:val="00FD7896"/>
    <w:rsid w:val="00FE0037"/>
    <w:rsid w:val="00FE0AD3"/>
    <w:rsid w:val="00FE1630"/>
    <w:rsid w:val="00FE2878"/>
    <w:rsid w:val="00FE3CE8"/>
    <w:rsid w:val="00FE439E"/>
    <w:rsid w:val="00FE472C"/>
    <w:rsid w:val="00FE4971"/>
    <w:rsid w:val="00FE4A80"/>
    <w:rsid w:val="00FE59FC"/>
    <w:rsid w:val="00FE5D1C"/>
    <w:rsid w:val="00FE76C7"/>
    <w:rsid w:val="00FF098F"/>
    <w:rsid w:val="00FF152A"/>
    <w:rsid w:val="00FF2D15"/>
    <w:rsid w:val="00FF2F82"/>
    <w:rsid w:val="00FF3179"/>
    <w:rsid w:val="00FF35BE"/>
    <w:rsid w:val="00FF3A46"/>
    <w:rsid w:val="00FF44F5"/>
    <w:rsid w:val="00FF4D8F"/>
    <w:rsid w:val="00FF63E2"/>
    <w:rsid w:val="00FF75FA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24EC3"/>
  <w15:chartTrackingRefBased/>
  <w15:docId w15:val="{EE2EE644-9A17-4EF8-8103-A765A194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86728"/>
    <w:rPr>
      <w:rFonts w:ascii="BIZ UDゴシック" w:eastAsia="BIZ UDゴシック"/>
      <w:sz w:val="24"/>
    </w:rPr>
  </w:style>
  <w:style w:type="paragraph" w:styleId="1">
    <w:name w:val="heading 1"/>
    <w:basedOn w:val="a1"/>
    <w:next w:val="a1"/>
    <w:link w:val="10"/>
    <w:uiPriority w:val="9"/>
    <w:qFormat/>
    <w:rsid w:val="0005494A"/>
    <w:pPr>
      <w:keepNext/>
      <w:shd w:val="solid" w:color="A6A6A6" w:themeColor="background1" w:themeShade="A6" w:fill="auto"/>
      <w:tabs>
        <w:tab w:val="left" w:pos="2268"/>
      </w:tabs>
      <w:spacing w:line="480" w:lineRule="auto"/>
      <w:jc w:val="both"/>
      <w:outlineLvl w:val="0"/>
    </w:pPr>
    <w:rPr>
      <w:rFonts w:asciiTheme="majorHAnsi" w:eastAsia="メイリオ" w:hAnsiTheme="majorHAnsi" w:cstheme="majorBidi"/>
      <w:b/>
      <w:sz w:val="44"/>
      <w:szCs w:val="44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21">
    <w:name w:val="heading 2"/>
    <w:basedOn w:val="a1"/>
    <w:next w:val="a1"/>
    <w:link w:val="22"/>
    <w:uiPriority w:val="9"/>
    <w:unhideWhenUsed/>
    <w:qFormat/>
    <w:rsid w:val="00296DEA"/>
    <w:pPr>
      <w:keepNext/>
      <w:shd w:val="solid" w:color="A6A6A6" w:themeColor="background1" w:themeShade="A6" w:fill="auto"/>
      <w:snapToGrid w:val="0"/>
      <w:spacing w:afterLines="50" w:after="50" w:line="288" w:lineRule="auto"/>
      <w:outlineLvl w:val="1"/>
    </w:pPr>
    <w:rPr>
      <w:rFonts w:asciiTheme="majorHAnsi" w:eastAsia="HG丸ｺﾞｼｯｸM-PRO" w:hAnsiTheme="majorHAnsi" w:cstheme="majorBidi"/>
      <w:b/>
      <w:sz w:val="28"/>
    </w:rPr>
  </w:style>
  <w:style w:type="paragraph" w:styleId="31">
    <w:name w:val="heading 3"/>
    <w:basedOn w:val="a1"/>
    <w:next w:val="a1"/>
    <w:link w:val="32"/>
    <w:uiPriority w:val="9"/>
    <w:unhideWhenUsed/>
    <w:qFormat/>
    <w:rsid w:val="00987E6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nhideWhenUsed/>
    <w:qFormat/>
    <w:rsid w:val="005C72C0"/>
    <w:pPr>
      <w:keepNext/>
      <w:autoSpaceDE w:val="0"/>
      <w:autoSpaceDN w:val="0"/>
      <w:ind w:leftChars="400" w:left="400"/>
      <w:outlineLvl w:val="3"/>
    </w:pPr>
    <w:rPr>
      <w:rFonts w:ascii="ＭＳ 明朝" w:eastAsia="ＭＳ 明朝" w:hAnsi="Century" w:cs="ＭＳ Ｐゴシック"/>
      <w:b/>
      <w:bCs/>
      <w:sz w:val="22"/>
      <w:szCs w:val="24"/>
    </w:rPr>
  </w:style>
  <w:style w:type="paragraph" w:styleId="51">
    <w:name w:val="heading 5"/>
    <w:basedOn w:val="a1"/>
    <w:next w:val="a1"/>
    <w:link w:val="52"/>
    <w:unhideWhenUsed/>
    <w:qFormat/>
    <w:rsid w:val="005C72C0"/>
    <w:pPr>
      <w:keepNext/>
      <w:autoSpaceDE w:val="0"/>
      <w:autoSpaceDN w:val="0"/>
      <w:ind w:leftChars="800" w:left="800"/>
      <w:outlineLvl w:val="4"/>
    </w:pPr>
    <w:rPr>
      <w:rFonts w:ascii="Arial" w:eastAsia="ＭＳ ゴシック" w:hAnsi="Arial" w:cs="Times New Roman"/>
      <w:sz w:val="22"/>
      <w:szCs w:val="24"/>
    </w:rPr>
  </w:style>
  <w:style w:type="paragraph" w:styleId="6">
    <w:name w:val="heading 6"/>
    <w:basedOn w:val="a1"/>
    <w:next w:val="a1"/>
    <w:link w:val="60"/>
    <w:semiHidden/>
    <w:unhideWhenUsed/>
    <w:qFormat/>
    <w:rsid w:val="005C72C0"/>
    <w:pPr>
      <w:keepNext/>
      <w:autoSpaceDE w:val="0"/>
      <w:autoSpaceDN w:val="0"/>
      <w:ind w:leftChars="800" w:left="800"/>
      <w:outlineLvl w:val="5"/>
    </w:pPr>
    <w:rPr>
      <w:rFonts w:ascii="ＭＳ 明朝" w:eastAsia="ＭＳ 明朝" w:hAnsi="Century" w:cs="ＭＳ Ｐゴシック"/>
      <w:b/>
      <w:bCs/>
      <w:sz w:val="22"/>
      <w:szCs w:val="24"/>
    </w:rPr>
  </w:style>
  <w:style w:type="paragraph" w:styleId="7">
    <w:name w:val="heading 7"/>
    <w:basedOn w:val="a1"/>
    <w:next w:val="a1"/>
    <w:link w:val="70"/>
    <w:semiHidden/>
    <w:unhideWhenUsed/>
    <w:qFormat/>
    <w:rsid w:val="005C72C0"/>
    <w:pPr>
      <w:keepNext/>
      <w:autoSpaceDE w:val="0"/>
      <w:autoSpaceDN w:val="0"/>
      <w:ind w:leftChars="800" w:left="800"/>
      <w:outlineLvl w:val="6"/>
    </w:pPr>
    <w:rPr>
      <w:rFonts w:ascii="ＭＳ 明朝" w:eastAsia="ＭＳ 明朝" w:hAnsi="Century" w:cs="Times New Roman"/>
      <w:sz w:val="22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5C72C0"/>
    <w:pPr>
      <w:keepNext/>
      <w:autoSpaceDE w:val="0"/>
      <w:autoSpaceDN w:val="0"/>
      <w:ind w:leftChars="1200" w:left="1200"/>
      <w:outlineLvl w:val="7"/>
    </w:pPr>
    <w:rPr>
      <w:rFonts w:ascii="ＭＳ 明朝" w:eastAsia="ＭＳ 明朝" w:hAnsi="Century" w:cs="Times New Roman"/>
      <w:sz w:val="22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5C72C0"/>
    <w:pPr>
      <w:keepNext/>
      <w:autoSpaceDE w:val="0"/>
      <w:autoSpaceDN w:val="0"/>
      <w:ind w:leftChars="1200" w:left="1200"/>
      <w:outlineLvl w:val="8"/>
    </w:pPr>
    <w:rPr>
      <w:rFonts w:ascii="ＭＳ 明朝" w:eastAsia="ＭＳ 明朝" w:hAnsi="Century" w:cs="Times New Roman"/>
      <w:sz w:val="22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020B3E"/>
    <w:pPr>
      <w:ind w:leftChars="400" w:left="840"/>
    </w:pPr>
  </w:style>
  <w:style w:type="character" w:customStyle="1" w:styleId="10">
    <w:name w:val="見出し 1 (文字)"/>
    <w:basedOn w:val="a2"/>
    <w:link w:val="1"/>
    <w:uiPriority w:val="9"/>
    <w:rsid w:val="0005494A"/>
    <w:rPr>
      <w:rFonts w:asciiTheme="majorHAnsi" w:eastAsia="メイリオ" w:hAnsiTheme="majorHAnsi" w:cstheme="majorBidi"/>
      <w:b/>
      <w:sz w:val="44"/>
      <w:szCs w:val="44"/>
      <w:shd w:val="solid" w:color="A6A6A6" w:themeColor="background1" w:themeShade="A6" w:fill="auto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customStyle="1" w:styleId="22">
    <w:name w:val="見出し 2 (文字)"/>
    <w:basedOn w:val="a2"/>
    <w:link w:val="21"/>
    <w:uiPriority w:val="9"/>
    <w:rsid w:val="00296DEA"/>
    <w:rPr>
      <w:rFonts w:asciiTheme="majorHAnsi" w:eastAsia="HG丸ｺﾞｼｯｸM-PRO" w:hAnsiTheme="majorHAnsi" w:cstheme="majorBidi"/>
      <w:b/>
      <w:sz w:val="28"/>
      <w:shd w:val="solid" w:color="A6A6A6" w:themeColor="background1" w:themeShade="A6" w:fill="auto"/>
    </w:rPr>
  </w:style>
  <w:style w:type="paragraph" w:customStyle="1" w:styleId="33">
    <w:name w:val="スタイル3"/>
    <w:basedOn w:val="21"/>
    <w:link w:val="34"/>
    <w:qFormat/>
    <w:rsid w:val="00020B3E"/>
    <w:pPr>
      <w:shd w:val="solid" w:color="AEAAAA" w:themeColor="background2" w:themeShade="BF" w:fill="auto"/>
      <w:spacing w:afterLines="0" w:after="0" w:line="240" w:lineRule="auto"/>
    </w:pPr>
  </w:style>
  <w:style w:type="character" w:customStyle="1" w:styleId="34">
    <w:name w:val="スタイル3 (文字)"/>
    <w:basedOn w:val="22"/>
    <w:link w:val="33"/>
    <w:rsid w:val="00020B3E"/>
    <w:rPr>
      <w:rFonts w:asciiTheme="majorHAnsi" w:eastAsia="HG丸ｺﾞｼｯｸM-PRO" w:hAnsiTheme="majorHAnsi" w:cstheme="majorBidi"/>
      <w:b/>
      <w:sz w:val="28"/>
      <w:shd w:val="solid" w:color="AEAAAA" w:themeColor="background2" w:themeShade="BF" w:fill="auto"/>
    </w:rPr>
  </w:style>
  <w:style w:type="paragraph" w:customStyle="1" w:styleId="53">
    <w:name w:val="スタイル5"/>
    <w:basedOn w:val="a1"/>
    <w:link w:val="54"/>
    <w:rsid w:val="00020B3E"/>
    <w:pPr>
      <w:keepNext/>
      <w:shd w:val="solid" w:color="D9D9D9" w:themeColor="background1" w:themeShade="D9" w:fill="auto"/>
      <w:tabs>
        <w:tab w:val="num" w:pos="360"/>
        <w:tab w:val="left" w:pos="2268"/>
      </w:tabs>
      <w:spacing w:line="720" w:lineRule="auto"/>
      <w:outlineLvl w:val="0"/>
    </w:pPr>
    <w:rPr>
      <w:rFonts w:asciiTheme="majorHAnsi" w:eastAsia="メイリオ" w:hAnsiTheme="majorHAnsi" w:cstheme="majorBidi"/>
      <w:b/>
      <w:sz w:val="44"/>
      <w:szCs w:val="44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customStyle="1" w:styleId="54">
    <w:name w:val="スタイル5 (文字)"/>
    <w:basedOn w:val="a2"/>
    <w:link w:val="53"/>
    <w:rsid w:val="00020B3E"/>
    <w:rPr>
      <w:rFonts w:asciiTheme="majorHAnsi" w:eastAsia="メイリオ" w:hAnsiTheme="majorHAnsi" w:cstheme="majorBidi"/>
      <w:b/>
      <w:sz w:val="44"/>
      <w:szCs w:val="44"/>
      <w:shd w:val="solid" w:color="D9D9D9" w:themeColor="background1" w:themeShade="D9" w:fill="auto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customStyle="1" w:styleId="32">
    <w:name w:val="見出し 3 (文字)"/>
    <w:basedOn w:val="a2"/>
    <w:link w:val="31"/>
    <w:uiPriority w:val="9"/>
    <w:rsid w:val="00987E63"/>
    <w:rPr>
      <w:rFonts w:asciiTheme="majorHAnsi" w:eastAsiaTheme="majorEastAsia" w:hAnsiTheme="majorHAnsi" w:cstheme="majorBidi"/>
    </w:rPr>
  </w:style>
  <w:style w:type="paragraph" w:styleId="a6">
    <w:name w:val="Balloon Text"/>
    <w:basedOn w:val="a1"/>
    <w:link w:val="a7"/>
    <w:uiPriority w:val="99"/>
    <w:semiHidden/>
    <w:unhideWhenUsed/>
    <w:rsid w:val="00F86B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2"/>
    <w:link w:val="a6"/>
    <w:uiPriority w:val="99"/>
    <w:semiHidden/>
    <w:rsid w:val="00F86B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aliases w:val="見出し３,全体集計タイトル"/>
    <w:basedOn w:val="a1"/>
    <w:link w:val="a9"/>
    <w:uiPriority w:val="99"/>
    <w:unhideWhenUsed/>
    <w:rsid w:val="000251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aliases w:val="見出し３ (文字),全体集計タイトル (文字)"/>
    <w:basedOn w:val="a2"/>
    <w:link w:val="a8"/>
    <w:uiPriority w:val="99"/>
    <w:rsid w:val="000251F2"/>
  </w:style>
  <w:style w:type="paragraph" w:styleId="aa">
    <w:name w:val="footer"/>
    <w:aliases w:val="選択肢"/>
    <w:basedOn w:val="a1"/>
    <w:link w:val="ab"/>
    <w:uiPriority w:val="99"/>
    <w:unhideWhenUsed/>
    <w:rsid w:val="000251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aliases w:val="選択肢 (文字)"/>
    <w:basedOn w:val="a2"/>
    <w:link w:val="aa"/>
    <w:uiPriority w:val="99"/>
    <w:rsid w:val="000251F2"/>
  </w:style>
  <w:style w:type="paragraph" w:styleId="ac">
    <w:name w:val="footnote text"/>
    <w:basedOn w:val="a1"/>
    <w:link w:val="ad"/>
    <w:semiHidden/>
    <w:unhideWhenUsed/>
    <w:rsid w:val="00EA42DD"/>
    <w:pPr>
      <w:snapToGrid w:val="0"/>
    </w:pPr>
  </w:style>
  <w:style w:type="character" w:customStyle="1" w:styleId="ad">
    <w:name w:val="脚注文字列 (文字)"/>
    <w:basedOn w:val="a2"/>
    <w:link w:val="ac"/>
    <w:semiHidden/>
    <w:rsid w:val="00EA42DD"/>
  </w:style>
  <w:style w:type="character" w:styleId="ae">
    <w:name w:val="footnote reference"/>
    <w:basedOn w:val="a2"/>
    <w:uiPriority w:val="99"/>
    <w:semiHidden/>
    <w:unhideWhenUsed/>
    <w:rsid w:val="00EA42DD"/>
    <w:rPr>
      <w:vertAlign w:val="superscript"/>
    </w:rPr>
  </w:style>
  <w:style w:type="character" w:styleId="af">
    <w:name w:val="Hyperlink"/>
    <w:basedOn w:val="a2"/>
    <w:uiPriority w:val="99"/>
    <w:unhideWhenUsed/>
    <w:rsid w:val="00BD6403"/>
    <w:rPr>
      <w:color w:val="0563C1" w:themeColor="hyperlink"/>
      <w:u w:val="single"/>
    </w:rPr>
  </w:style>
  <w:style w:type="character" w:customStyle="1" w:styleId="11">
    <w:name w:val="未解決のメンション1"/>
    <w:basedOn w:val="a2"/>
    <w:uiPriority w:val="99"/>
    <w:semiHidden/>
    <w:unhideWhenUsed/>
    <w:rsid w:val="00BD6403"/>
    <w:rPr>
      <w:color w:val="605E5C"/>
      <w:shd w:val="clear" w:color="auto" w:fill="E1DFDD"/>
    </w:rPr>
  </w:style>
  <w:style w:type="character" w:styleId="af0">
    <w:name w:val="annotation reference"/>
    <w:basedOn w:val="a2"/>
    <w:uiPriority w:val="99"/>
    <w:semiHidden/>
    <w:unhideWhenUsed/>
    <w:rsid w:val="00F2516B"/>
    <w:rPr>
      <w:sz w:val="18"/>
      <w:szCs w:val="18"/>
    </w:rPr>
  </w:style>
  <w:style w:type="paragraph" w:styleId="af1">
    <w:name w:val="annotation text"/>
    <w:basedOn w:val="a1"/>
    <w:link w:val="af2"/>
    <w:uiPriority w:val="99"/>
    <w:unhideWhenUsed/>
    <w:rsid w:val="00F2516B"/>
  </w:style>
  <w:style w:type="character" w:customStyle="1" w:styleId="af2">
    <w:name w:val="コメント文字列 (文字)"/>
    <w:basedOn w:val="a2"/>
    <w:link w:val="af1"/>
    <w:uiPriority w:val="99"/>
    <w:rsid w:val="00F2516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2516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2516B"/>
    <w:rPr>
      <w:b/>
      <w:bCs/>
    </w:rPr>
  </w:style>
  <w:style w:type="paragraph" w:styleId="af5">
    <w:name w:val="Revision"/>
    <w:hidden/>
    <w:uiPriority w:val="99"/>
    <w:semiHidden/>
    <w:rsid w:val="00766161"/>
  </w:style>
  <w:style w:type="character" w:styleId="af6">
    <w:name w:val="FollowedHyperlink"/>
    <w:basedOn w:val="a2"/>
    <w:semiHidden/>
    <w:unhideWhenUsed/>
    <w:rsid w:val="00766161"/>
    <w:rPr>
      <w:color w:val="954F72" w:themeColor="followedHyperlink"/>
      <w:u w:val="single"/>
    </w:rPr>
  </w:style>
  <w:style w:type="paragraph" w:styleId="af7">
    <w:name w:val="TOC Heading"/>
    <w:basedOn w:val="1"/>
    <w:next w:val="a1"/>
    <w:uiPriority w:val="39"/>
    <w:unhideWhenUsed/>
    <w:qFormat/>
    <w:rsid w:val="00DA72F8"/>
    <w:pPr>
      <w:keepLines/>
      <w:shd w:val="clear" w:color="auto" w:fill="auto"/>
      <w:tabs>
        <w:tab w:val="clear" w:pos="2268"/>
      </w:tabs>
      <w:spacing w:before="240" w:line="259" w:lineRule="auto"/>
      <w:outlineLvl w:val="9"/>
    </w:pPr>
    <w:rPr>
      <w:rFonts w:eastAsiaTheme="majorEastAsia"/>
      <w:b w:val="0"/>
      <w:color w:val="2F5496" w:themeColor="accent1" w:themeShade="BF"/>
      <w:kern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paragraph" w:styleId="12">
    <w:name w:val="toc 1"/>
    <w:basedOn w:val="a1"/>
    <w:next w:val="a1"/>
    <w:autoRedefine/>
    <w:uiPriority w:val="39"/>
    <w:unhideWhenUsed/>
    <w:qFormat/>
    <w:rsid w:val="0018493E"/>
    <w:pPr>
      <w:tabs>
        <w:tab w:val="right" w:leader="dot" w:pos="9736"/>
      </w:tabs>
    </w:pPr>
    <w:rPr>
      <w:rFonts w:hAnsi="HG丸ｺﾞｼｯｸM-PRO"/>
      <w:noProof/>
      <w:sz w:val="22"/>
    </w:rPr>
  </w:style>
  <w:style w:type="paragraph" w:styleId="23">
    <w:name w:val="toc 2"/>
    <w:basedOn w:val="a1"/>
    <w:next w:val="a1"/>
    <w:autoRedefine/>
    <w:uiPriority w:val="39"/>
    <w:unhideWhenUsed/>
    <w:qFormat/>
    <w:rsid w:val="005016B4"/>
    <w:pPr>
      <w:tabs>
        <w:tab w:val="right" w:leader="dot" w:pos="9736"/>
      </w:tabs>
      <w:ind w:leftChars="100" w:left="1560" w:hangingChars="600" w:hanging="1320"/>
    </w:pPr>
    <w:rPr>
      <w:sz w:val="22"/>
    </w:rPr>
  </w:style>
  <w:style w:type="paragraph" w:styleId="35">
    <w:name w:val="toc 3"/>
    <w:basedOn w:val="a1"/>
    <w:next w:val="a1"/>
    <w:autoRedefine/>
    <w:uiPriority w:val="39"/>
    <w:unhideWhenUsed/>
    <w:qFormat/>
    <w:rsid w:val="0018493E"/>
    <w:pPr>
      <w:ind w:leftChars="200" w:left="420"/>
    </w:pPr>
    <w:rPr>
      <w:sz w:val="22"/>
    </w:rPr>
  </w:style>
  <w:style w:type="paragraph" w:styleId="af8">
    <w:name w:val="caption"/>
    <w:basedOn w:val="a1"/>
    <w:next w:val="a1"/>
    <w:uiPriority w:val="35"/>
    <w:unhideWhenUsed/>
    <w:qFormat/>
    <w:rsid w:val="00FE3CE8"/>
    <w:rPr>
      <w:b/>
      <w:bCs/>
      <w:szCs w:val="21"/>
    </w:rPr>
  </w:style>
  <w:style w:type="table" w:styleId="af9">
    <w:name w:val="Table Grid"/>
    <w:basedOn w:val="a3"/>
    <w:uiPriority w:val="59"/>
    <w:rsid w:val="00A96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見出し 4 (文字)"/>
    <w:basedOn w:val="a2"/>
    <w:link w:val="41"/>
    <w:rsid w:val="005C72C0"/>
    <w:rPr>
      <w:rFonts w:ascii="ＭＳ 明朝" w:eastAsia="ＭＳ 明朝" w:hAnsi="Century" w:cs="ＭＳ Ｐゴシック"/>
      <w:b/>
      <w:bCs/>
      <w:sz w:val="22"/>
      <w:szCs w:val="24"/>
    </w:rPr>
  </w:style>
  <w:style w:type="character" w:customStyle="1" w:styleId="52">
    <w:name w:val="見出し 5 (文字)"/>
    <w:basedOn w:val="a2"/>
    <w:link w:val="51"/>
    <w:rsid w:val="005C72C0"/>
    <w:rPr>
      <w:rFonts w:ascii="Arial" w:eastAsia="ＭＳ ゴシック" w:hAnsi="Arial" w:cs="Times New Roman"/>
      <w:sz w:val="22"/>
      <w:szCs w:val="24"/>
    </w:rPr>
  </w:style>
  <w:style w:type="character" w:customStyle="1" w:styleId="60">
    <w:name w:val="見出し 6 (文字)"/>
    <w:basedOn w:val="a2"/>
    <w:link w:val="6"/>
    <w:semiHidden/>
    <w:rsid w:val="005C72C0"/>
    <w:rPr>
      <w:rFonts w:ascii="ＭＳ 明朝" w:eastAsia="ＭＳ 明朝" w:hAnsi="Century" w:cs="ＭＳ Ｐゴシック"/>
      <w:b/>
      <w:bCs/>
      <w:sz w:val="22"/>
      <w:szCs w:val="24"/>
    </w:rPr>
  </w:style>
  <w:style w:type="character" w:customStyle="1" w:styleId="70">
    <w:name w:val="見出し 7 (文字)"/>
    <w:basedOn w:val="a2"/>
    <w:link w:val="7"/>
    <w:semiHidden/>
    <w:rsid w:val="005C72C0"/>
    <w:rPr>
      <w:rFonts w:ascii="ＭＳ 明朝" w:eastAsia="ＭＳ 明朝" w:hAnsi="Century" w:cs="Times New Roman"/>
      <w:sz w:val="22"/>
      <w:szCs w:val="24"/>
    </w:rPr>
  </w:style>
  <w:style w:type="character" w:customStyle="1" w:styleId="80">
    <w:name w:val="見出し 8 (文字)"/>
    <w:basedOn w:val="a2"/>
    <w:link w:val="8"/>
    <w:semiHidden/>
    <w:rsid w:val="005C72C0"/>
    <w:rPr>
      <w:rFonts w:ascii="ＭＳ 明朝" w:eastAsia="ＭＳ 明朝" w:hAnsi="Century" w:cs="Times New Roman"/>
      <w:sz w:val="22"/>
      <w:szCs w:val="24"/>
    </w:rPr>
  </w:style>
  <w:style w:type="character" w:customStyle="1" w:styleId="90">
    <w:name w:val="見出し 9 (文字)"/>
    <w:basedOn w:val="a2"/>
    <w:link w:val="9"/>
    <w:semiHidden/>
    <w:rsid w:val="005C72C0"/>
    <w:rPr>
      <w:rFonts w:ascii="ＭＳ 明朝" w:eastAsia="ＭＳ 明朝" w:hAnsi="Century" w:cs="Times New Roman"/>
      <w:sz w:val="22"/>
      <w:szCs w:val="24"/>
    </w:rPr>
  </w:style>
  <w:style w:type="numbering" w:customStyle="1" w:styleId="13">
    <w:name w:val="リストなし1"/>
    <w:next w:val="a4"/>
    <w:uiPriority w:val="99"/>
    <w:semiHidden/>
    <w:unhideWhenUsed/>
    <w:rsid w:val="005C72C0"/>
  </w:style>
  <w:style w:type="paragraph" w:customStyle="1" w:styleId="14">
    <w:name w:val="スタイル1"/>
    <w:basedOn w:val="a1"/>
    <w:next w:val="a1"/>
    <w:link w:val="15"/>
    <w:qFormat/>
    <w:rsid w:val="00296DEA"/>
    <w:pPr>
      <w:pBdr>
        <w:left w:val="single" w:sz="12" w:space="4" w:color="auto"/>
        <w:bottom w:val="single" w:sz="12" w:space="1" w:color="auto"/>
      </w:pBdr>
      <w:spacing w:afterLines="20" w:after="20"/>
      <w:outlineLvl w:val="3"/>
    </w:pPr>
    <w:rPr>
      <w:rFonts w:ascii="Century" w:eastAsia="HG丸ｺﾞｼｯｸM-PRO" w:hAnsi="Century" w:cs="Times New Roman"/>
      <w:b/>
      <w:szCs w:val="24"/>
    </w:rPr>
  </w:style>
  <w:style w:type="character" w:customStyle="1" w:styleId="15">
    <w:name w:val="スタイル1 (文字)"/>
    <w:basedOn w:val="a2"/>
    <w:link w:val="14"/>
    <w:rsid w:val="00296DEA"/>
    <w:rPr>
      <w:rFonts w:ascii="Century" w:eastAsia="HG丸ｺﾞｼｯｸM-PRO" w:hAnsi="Century" w:cs="Times New Roman"/>
      <w:b/>
      <w:sz w:val="24"/>
      <w:szCs w:val="24"/>
    </w:rPr>
  </w:style>
  <w:style w:type="paragraph" w:styleId="afa">
    <w:name w:val="Body Text"/>
    <w:basedOn w:val="a1"/>
    <w:link w:val="afb"/>
    <w:uiPriority w:val="99"/>
    <w:semiHidden/>
    <w:rsid w:val="005C72C0"/>
    <w:pPr>
      <w:spacing w:line="440" w:lineRule="exact"/>
      <w:ind w:leftChars="200" w:left="420" w:firstLineChars="100" w:firstLine="240"/>
    </w:pPr>
    <w:rPr>
      <w:rFonts w:ascii="HG丸ｺﾞｼｯｸM-PRO" w:eastAsia="HG丸ｺﾞｼｯｸM-PRO" w:hAnsi="Century" w:cs="Times New Roman"/>
      <w:szCs w:val="24"/>
    </w:rPr>
  </w:style>
  <w:style w:type="character" w:customStyle="1" w:styleId="afb">
    <w:name w:val="本文 (文字)"/>
    <w:basedOn w:val="a2"/>
    <w:link w:val="afa"/>
    <w:uiPriority w:val="99"/>
    <w:semiHidden/>
    <w:rsid w:val="005C72C0"/>
    <w:rPr>
      <w:rFonts w:ascii="HG丸ｺﾞｼｯｸM-PRO" w:eastAsia="HG丸ｺﾞｼｯｸM-PRO" w:hAnsi="Century" w:cs="Times New Roman"/>
      <w:sz w:val="24"/>
      <w:szCs w:val="24"/>
    </w:rPr>
  </w:style>
  <w:style w:type="paragraph" w:styleId="afc">
    <w:name w:val="Date"/>
    <w:basedOn w:val="a1"/>
    <w:next w:val="a1"/>
    <w:link w:val="afd"/>
    <w:semiHidden/>
    <w:rsid w:val="005C72C0"/>
    <w:rPr>
      <w:rFonts w:ascii="ＭＳ 明朝" w:eastAsia="ＭＳ 明朝" w:hAnsi="Century" w:cs="Times New Roman"/>
      <w:szCs w:val="24"/>
    </w:rPr>
  </w:style>
  <w:style w:type="character" w:customStyle="1" w:styleId="afd">
    <w:name w:val="日付 (文字)"/>
    <w:basedOn w:val="a2"/>
    <w:link w:val="afc"/>
    <w:semiHidden/>
    <w:rsid w:val="005C72C0"/>
    <w:rPr>
      <w:rFonts w:ascii="ＭＳ 明朝" w:eastAsia="ＭＳ 明朝" w:hAnsi="Century" w:cs="Times New Roman"/>
      <w:szCs w:val="24"/>
    </w:rPr>
  </w:style>
  <w:style w:type="table" w:customStyle="1" w:styleId="16">
    <w:name w:val="表 (格子)1"/>
    <w:basedOn w:val="a3"/>
    <w:next w:val="af9"/>
    <w:uiPriority w:val="39"/>
    <w:rsid w:val="005C7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グラフタイトル"/>
    <w:basedOn w:val="a1"/>
    <w:rsid w:val="005C72C0"/>
    <w:pPr>
      <w:spacing w:beforeLines="50" w:before="180"/>
      <w:jc w:val="center"/>
      <w:outlineLvl w:val="3"/>
    </w:pPr>
    <w:rPr>
      <w:rFonts w:ascii="ＭＳ ゴシック" w:eastAsia="ＭＳ ゴシック" w:hAnsi="ＭＳ ゴシック" w:cs="Times New Roman"/>
      <w:sz w:val="20"/>
      <w:szCs w:val="20"/>
      <w:lang w:val="ja-JP"/>
    </w:rPr>
  </w:style>
  <w:style w:type="paragraph" w:customStyle="1" w:styleId="aff">
    <w:name w:val="担当課"/>
    <w:basedOn w:val="a1"/>
    <w:rsid w:val="005C72C0"/>
    <w:pPr>
      <w:snapToGrid w:val="0"/>
      <w:spacing w:beforeLines="25" w:afterLines="25" w:line="220" w:lineRule="exact"/>
    </w:pPr>
    <w:rPr>
      <w:rFonts w:ascii="Century" w:eastAsia="ＭＳ 明朝" w:hAnsi="ＭＳ ゴシック" w:cs="Times New Roman"/>
      <w:sz w:val="20"/>
      <w:szCs w:val="20"/>
    </w:rPr>
  </w:style>
  <w:style w:type="paragraph" w:customStyle="1" w:styleId="aff0">
    <w:name w:val="施策の詳細"/>
    <w:basedOn w:val="a1"/>
    <w:rsid w:val="005C72C0"/>
    <w:pPr>
      <w:spacing w:beforeLines="20" w:before="72" w:line="280" w:lineRule="exact"/>
    </w:pPr>
    <w:rPr>
      <w:rFonts w:ascii="HG丸ｺﾞｼｯｸM-PRO" w:eastAsia="HG丸ｺﾞｼｯｸM-PRO" w:hAnsi="ＭＳ 明朝" w:cs="Times New Roman"/>
      <w:sz w:val="20"/>
      <w:szCs w:val="24"/>
    </w:rPr>
  </w:style>
  <w:style w:type="paragraph" w:customStyle="1" w:styleId="aff1">
    <w:name w:val="文"/>
    <w:basedOn w:val="a1"/>
    <w:rsid w:val="005C72C0"/>
    <w:pPr>
      <w:autoSpaceDE w:val="0"/>
      <w:autoSpaceDN w:val="0"/>
      <w:ind w:firstLineChars="100" w:firstLine="100"/>
    </w:pPr>
    <w:rPr>
      <w:rFonts w:ascii="ＭＳ 明朝" w:eastAsia="ＭＳ 明朝" w:hAnsi="Century" w:cs="Times New Roman"/>
      <w:szCs w:val="24"/>
    </w:rPr>
  </w:style>
  <w:style w:type="paragraph" w:customStyle="1" w:styleId="aff2">
    <w:name w:val="（１）"/>
    <w:basedOn w:val="a1"/>
    <w:next w:val="a1"/>
    <w:link w:val="aff3"/>
    <w:rsid w:val="005C72C0"/>
    <w:pPr>
      <w:autoSpaceDE w:val="0"/>
      <w:autoSpaceDN w:val="0"/>
      <w:ind w:left="300" w:hangingChars="300" w:hanging="300"/>
      <w:outlineLvl w:val="2"/>
    </w:pPr>
    <w:rPr>
      <w:rFonts w:ascii="ＭＳ ゴシック" w:eastAsia="ＭＳ ゴシック" w:hAnsi="ＭＳ ゴシック" w:cs="Times New Roman"/>
      <w:szCs w:val="24"/>
    </w:rPr>
  </w:style>
  <w:style w:type="character" w:customStyle="1" w:styleId="aff3">
    <w:name w:val="（１） (文字)"/>
    <w:link w:val="aff2"/>
    <w:locked/>
    <w:rsid w:val="005C72C0"/>
    <w:rPr>
      <w:rFonts w:ascii="ＭＳ ゴシック" w:eastAsia="ＭＳ ゴシック" w:hAnsi="ＭＳ ゴシック" w:cs="Times New Roman"/>
      <w:sz w:val="24"/>
      <w:szCs w:val="24"/>
    </w:rPr>
  </w:style>
  <w:style w:type="paragraph" w:customStyle="1" w:styleId="aff4">
    <w:name w:val="１．"/>
    <w:basedOn w:val="a1"/>
    <w:rsid w:val="005C72C0"/>
    <w:pPr>
      <w:tabs>
        <w:tab w:val="left" w:pos="880"/>
      </w:tabs>
      <w:autoSpaceDE w:val="0"/>
      <w:autoSpaceDN w:val="0"/>
      <w:spacing w:after="120" w:line="320" w:lineRule="exact"/>
      <w:ind w:leftChars="-129" w:left="71" w:hangingChars="200" w:hanging="200"/>
      <w:outlineLvl w:val="1"/>
    </w:pPr>
    <w:rPr>
      <w:rFonts w:ascii="ＭＳ ゴシック" w:eastAsia="ＭＳ ゴシック" w:hAnsi="Century" w:cs="Times New Roman"/>
      <w:sz w:val="28"/>
      <w:szCs w:val="28"/>
    </w:rPr>
  </w:style>
  <w:style w:type="paragraph" w:styleId="17">
    <w:name w:val="index 1"/>
    <w:basedOn w:val="a1"/>
    <w:next w:val="a1"/>
    <w:autoRedefine/>
    <w:semiHidden/>
    <w:rsid w:val="005C72C0"/>
    <w:pPr>
      <w:autoSpaceDE w:val="0"/>
      <w:autoSpaceDN w:val="0"/>
      <w:ind w:left="2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24">
    <w:name w:val="見出2"/>
    <w:basedOn w:val="a1"/>
    <w:rsid w:val="005C72C0"/>
    <w:pPr>
      <w:keepNext/>
      <w:spacing w:afterLines="50" w:after="120" w:line="400" w:lineRule="exact"/>
      <w:outlineLvl w:val="2"/>
    </w:pPr>
    <w:rPr>
      <w:rFonts w:ascii="ＭＳ ゴシック" w:eastAsia="ＭＳ ゴシック" w:hAnsi="ＭＳ ゴシック" w:cs="Times New Roman"/>
      <w:b/>
      <w:sz w:val="32"/>
      <w:szCs w:val="32"/>
      <w:u w:val="single"/>
    </w:rPr>
  </w:style>
  <w:style w:type="paragraph" w:customStyle="1" w:styleId="aff5">
    <w:name w:val="ア　スタイル"/>
    <w:basedOn w:val="aff6"/>
    <w:rsid w:val="005C72C0"/>
    <w:rPr>
      <w:rFonts w:ascii="ＭＳ 明朝" w:eastAsia="ＭＳ ゴシック"/>
      <w:szCs w:val="21"/>
    </w:rPr>
  </w:style>
  <w:style w:type="paragraph" w:customStyle="1" w:styleId="18">
    <w:name w:val="書式なし1"/>
    <w:basedOn w:val="a1"/>
    <w:next w:val="aff6"/>
    <w:link w:val="aff7"/>
    <w:uiPriority w:val="99"/>
    <w:semiHidden/>
    <w:unhideWhenUsed/>
    <w:rsid w:val="005C72C0"/>
    <w:rPr>
      <w:rFonts w:ascii="ＭＳ 明朝" w:hAnsi="Courier New" w:cs="Courier New"/>
      <w:szCs w:val="24"/>
    </w:rPr>
  </w:style>
  <w:style w:type="character" w:customStyle="1" w:styleId="aff7">
    <w:name w:val="書式なし (文字)"/>
    <w:basedOn w:val="a2"/>
    <w:link w:val="18"/>
    <w:uiPriority w:val="99"/>
    <w:semiHidden/>
    <w:rsid w:val="005C72C0"/>
    <w:rPr>
      <w:rFonts w:ascii="ＭＳ 明朝" w:hAnsi="Courier New" w:cs="Courier New"/>
      <w:szCs w:val="24"/>
    </w:rPr>
  </w:style>
  <w:style w:type="paragraph" w:styleId="36">
    <w:name w:val="Body Text Indent 3"/>
    <w:basedOn w:val="a1"/>
    <w:link w:val="37"/>
    <w:semiHidden/>
    <w:unhideWhenUsed/>
    <w:rsid w:val="005C72C0"/>
    <w:pPr>
      <w:ind w:leftChars="400" w:left="851"/>
    </w:pPr>
    <w:rPr>
      <w:rFonts w:ascii="ＭＳ 明朝" w:eastAsia="ＭＳ 明朝" w:hAnsi="Century" w:cs="Times New Roman"/>
      <w:sz w:val="16"/>
      <w:szCs w:val="16"/>
    </w:rPr>
  </w:style>
  <w:style w:type="character" w:customStyle="1" w:styleId="37">
    <w:name w:val="本文インデント 3 (文字)"/>
    <w:basedOn w:val="a2"/>
    <w:link w:val="36"/>
    <w:semiHidden/>
    <w:rsid w:val="005C72C0"/>
    <w:rPr>
      <w:rFonts w:ascii="ＭＳ 明朝" w:eastAsia="ＭＳ 明朝" w:hAnsi="Century" w:cs="Times New Roman"/>
      <w:sz w:val="16"/>
      <w:szCs w:val="16"/>
    </w:rPr>
  </w:style>
  <w:style w:type="paragraph" w:styleId="Web">
    <w:name w:val="Normal (Web)"/>
    <w:basedOn w:val="a1"/>
    <w:uiPriority w:val="99"/>
    <w:unhideWhenUsed/>
    <w:rsid w:val="005C72C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43">
    <w:name w:val="toc 4"/>
    <w:basedOn w:val="a1"/>
    <w:next w:val="a1"/>
    <w:autoRedefine/>
    <w:semiHidden/>
    <w:unhideWhenUsed/>
    <w:rsid w:val="005C72C0"/>
    <w:pPr>
      <w:tabs>
        <w:tab w:val="right" w:leader="middleDot" w:pos="9660"/>
      </w:tabs>
      <w:autoSpaceDE w:val="0"/>
      <w:autoSpaceDN w:val="0"/>
      <w:ind w:leftChars="300" w:left="630"/>
    </w:pPr>
    <w:rPr>
      <w:rFonts w:ascii="ＭＳ 明朝" w:eastAsia="ＭＳ 明朝" w:hAnsi="Century" w:cs="Times New Roman"/>
      <w:szCs w:val="24"/>
    </w:rPr>
  </w:style>
  <w:style w:type="paragraph" w:styleId="55">
    <w:name w:val="toc 5"/>
    <w:basedOn w:val="a1"/>
    <w:next w:val="a1"/>
    <w:autoRedefine/>
    <w:semiHidden/>
    <w:unhideWhenUsed/>
    <w:rsid w:val="005C72C0"/>
    <w:pPr>
      <w:autoSpaceDN w:val="0"/>
      <w:ind w:leftChars="400" w:left="840"/>
    </w:pPr>
    <w:rPr>
      <w:rFonts w:ascii="Century" w:eastAsia="ＭＳ 明朝" w:hAnsi="Century" w:cs="Times New Roman"/>
      <w:szCs w:val="24"/>
    </w:rPr>
  </w:style>
  <w:style w:type="paragraph" w:styleId="61">
    <w:name w:val="toc 6"/>
    <w:basedOn w:val="a1"/>
    <w:next w:val="a1"/>
    <w:autoRedefine/>
    <w:semiHidden/>
    <w:unhideWhenUsed/>
    <w:rsid w:val="005C72C0"/>
    <w:pPr>
      <w:autoSpaceDN w:val="0"/>
      <w:ind w:leftChars="500" w:left="1050"/>
    </w:pPr>
    <w:rPr>
      <w:rFonts w:ascii="Century" w:eastAsia="ＭＳ 明朝" w:hAnsi="Century" w:cs="Times New Roman"/>
      <w:szCs w:val="24"/>
    </w:rPr>
  </w:style>
  <w:style w:type="paragraph" w:styleId="71">
    <w:name w:val="toc 7"/>
    <w:basedOn w:val="a1"/>
    <w:next w:val="a1"/>
    <w:autoRedefine/>
    <w:semiHidden/>
    <w:unhideWhenUsed/>
    <w:rsid w:val="005C72C0"/>
    <w:pPr>
      <w:autoSpaceDN w:val="0"/>
      <w:ind w:leftChars="600" w:left="1260"/>
    </w:pPr>
    <w:rPr>
      <w:rFonts w:ascii="Century" w:eastAsia="ＭＳ 明朝" w:hAnsi="Century" w:cs="Times New Roman"/>
      <w:szCs w:val="24"/>
    </w:rPr>
  </w:style>
  <w:style w:type="paragraph" w:styleId="81">
    <w:name w:val="toc 8"/>
    <w:basedOn w:val="a1"/>
    <w:next w:val="a1"/>
    <w:autoRedefine/>
    <w:semiHidden/>
    <w:unhideWhenUsed/>
    <w:rsid w:val="005C72C0"/>
    <w:pPr>
      <w:autoSpaceDN w:val="0"/>
      <w:ind w:leftChars="700" w:left="1470"/>
    </w:pPr>
    <w:rPr>
      <w:rFonts w:ascii="Century" w:eastAsia="ＭＳ 明朝" w:hAnsi="Century" w:cs="Times New Roman"/>
      <w:szCs w:val="24"/>
    </w:rPr>
  </w:style>
  <w:style w:type="paragraph" w:styleId="91">
    <w:name w:val="toc 9"/>
    <w:basedOn w:val="a1"/>
    <w:next w:val="a1"/>
    <w:autoRedefine/>
    <w:semiHidden/>
    <w:unhideWhenUsed/>
    <w:rsid w:val="005C72C0"/>
    <w:pPr>
      <w:autoSpaceDN w:val="0"/>
      <w:ind w:leftChars="800" w:left="1680"/>
    </w:pPr>
    <w:rPr>
      <w:rFonts w:ascii="Century" w:eastAsia="ＭＳ 明朝" w:hAnsi="Century" w:cs="Times New Roman"/>
      <w:szCs w:val="24"/>
    </w:rPr>
  </w:style>
  <w:style w:type="paragraph" w:styleId="aff8">
    <w:name w:val="Normal Indent"/>
    <w:basedOn w:val="a1"/>
    <w:semiHidden/>
    <w:unhideWhenUsed/>
    <w:rsid w:val="005C72C0"/>
    <w:pPr>
      <w:autoSpaceDE w:val="0"/>
      <w:autoSpaceDN w:val="0"/>
      <w:ind w:leftChars="400" w:left="840"/>
    </w:pPr>
    <w:rPr>
      <w:rFonts w:ascii="ＭＳ 明朝" w:eastAsia="ＭＳ 明朝" w:hAnsi="Century" w:cs="Times New Roman"/>
      <w:sz w:val="22"/>
      <w:szCs w:val="24"/>
    </w:rPr>
  </w:style>
  <w:style w:type="paragraph" w:styleId="aff9">
    <w:name w:val="envelope address"/>
    <w:basedOn w:val="a1"/>
    <w:semiHidden/>
    <w:unhideWhenUsed/>
    <w:rsid w:val="005C72C0"/>
    <w:pPr>
      <w:framePr w:w="6804" w:h="2268" w:hSpace="142" w:wrap="auto" w:hAnchor="page" w:xAlign="center" w:yAlign="bottom"/>
      <w:autoSpaceDE w:val="0"/>
      <w:autoSpaceDN w:val="0"/>
      <w:snapToGrid w:val="0"/>
      <w:ind w:leftChars="1400" w:left="100"/>
    </w:pPr>
    <w:rPr>
      <w:rFonts w:ascii="Arial" w:eastAsia="ＭＳ 明朝" w:hAnsi="Arial" w:cs="Arial"/>
      <w:szCs w:val="24"/>
    </w:rPr>
  </w:style>
  <w:style w:type="paragraph" w:styleId="affa">
    <w:name w:val="envelope return"/>
    <w:basedOn w:val="a1"/>
    <w:semiHidden/>
    <w:unhideWhenUsed/>
    <w:rsid w:val="005C72C0"/>
    <w:pPr>
      <w:autoSpaceDE w:val="0"/>
      <w:autoSpaceDN w:val="0"/>
      <w:snapToGrid w:val="0"/>
    </w:pPr>
    <w:rPr>
      <w:rFonts w:ascii="Arial" w:eastAsia="ＭＳ 明朝" w:hAnsi="Arial" w:cs="Arial"/>
      <w:sz w:val="22"/>
      <w:szCs w:val="24"/>
    </w:rPr>
  </w:style>
  <w:style w:type="paragraph" w:styleId="affb">
    <w:name w:val="List"/>
    <w:basedOn w:val="a1"/>
    <w:semiHidden/>
    <w:unhideWhenUsed/>
    <w:rsid w:val="005C72C0"/>
    <w:pPr>
      <w:autoSpaceDE w:val="0"/>
      <w:autoSpaceDN w:val="0"/>
      <w:ind w:left="200" w:hangingChars="200" w:hanging="200"/>
    </w:pPr>
    <w:rPr>
      <w:rFonts w:ascii="ＭＳ 明朝" w:eastAsia="ＭＳ 明朝" w:hAnsi="Century" w:cs="Times New Roman"/>
      <w:sz w:val="22"/>
      <w:szCs w:val="24"/>
    </w:rPr>
  </w:style>
  <w:style w:type="paragraph" w:styleId="a0">
    <w:name w:val="List Bullet"/>
    <w:basedOn w:val="a1"/>
    <w:autoRedefine/>
    <w:semiHidden/>
    <w:unhideWhenUsed/>
    <w:rsid w:val="005C72C0"/>
    <w:pPr>
      <w:numPr>
        <w:numId w:val="2"/>
      </w:num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paragraph" w:styleId="a">
    <w:name w:val="List Number"/>
    <w:basedOn w:val="a1"/>
    <w:semiHidden/>
    <w:unhideWhenUsed/>
    <w:rsid w:val="005C72C0"/>
    <w:pPr>
      <w:numPr>
        <w:numId w:val="3"/>
      </w:num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paragraph" w:styleId="25">
    <w:name w:val="List 2"/>
    <w:basedOn w:val="a1"/>
    <w:semiHidden/>
    <w:unhideWhenUsed/>
    <w:rsid w:val="005C72C0"/>
    <w:pPr>
      <w:autoSpaceDE w:val="0"/>
      <w:autoSpaceDN w:val="0"/>
      <w:ind w:leftChars="200" w:left="100" w:hangingChars="200" w:hanging="200"/>
    </w:pPr>
    <w:rPr>
      <w:rFonts w:ascii="ＭＳ 明朝" w:eastAsia="ＭＳ 明朝" w:hAnsi="Century" w:cs="Times New Roman"/>
      <w:sz w:val="22"/>
      <w:szCs w:val="24"/>
    </w:rPr>
  </w:style>
  <w:style w:type="paragraph" w:styleId="38">
    <w:name w:val="List 3"/>
    <w:basedOn w:val="a1"/>
    <w:semiHidden/>
    <w:unhideWhenUsed/>
    <w:rsid w:val="005C72C0"/>
    <w:pPr>
      <w:autoSpaceDE w:val="0"/>
      <w:autoSpaceDN w:val="0"/>
      <w:ind w:leftChars="400" w:left="100" w:hangingChars="200" w:hanging="200"/>
    </w:pPr>
    <w:rPr>
      <w:rFonts w:ascii="ＭＳ 明朝" w:eastAsia="ＭＳ 明朝" w:hAnsi="Century" w:cs="Times New Roman"/>
      <w:sz w:val="22"/>
      <w:szCs w:val="24"/>
    </w:rPr>
  </w:style>
  <w:style w:type="paragraph" w:styleId="44">
    <w:name w:val="List 4"/>
    <w:basedOn w:val="a1"/>
    <w:semiHidden/>
    <w:unhideWhenUsed/>
    <w:rsid w:val="005C72C0"/>
    <w:pPr>
      <w:autoSpaceDE w:val="0"/>
      <w:autoSpaceDN w:val="0"/>
      <w:ind w:leftChars="600" w:left="100" w:hangingChars="200" w:hanging="200"/>
    </w:pPr>
    <w:rPr>
      <w:rFonts w:ascii="ＭＳ 明朝" w:eastAsia="ＭＳ 明朝" w:hAnsi="Century" w:cs="Times New Roman"/>
      <w:sz w:val="22"/>
      <w:szCs w:val="24"/>
    </w:rPr>
  </w:style>
  <w:style w:type="paragraph" w:styleId="56">
    <w:name w:val="List 5"/>
    <w:basedOn w:val="a1"/>
    <w:semiHidden/>
    <w:unhideWhenUsed/>
    <w:rsid w:val="005C72C0"/>
    <w:pPr>
      <w:autoSpaceDE w:val="0"/>
      <w:autoSpaceDN w:val="0"/>
      <w:ind w:leftChars="800" w:left="100" w:hangingChars="200" w:hanging="200"/>
    </w:pPr>
    <w:rPr>
      <w:rFonts w:ascii="ＭＳ 明朝" w:eastAsia="ＭＳ 明朝" w:hAnsi="Century" w:cs="Times New Roman"/>
      <w:sz w:val="22"/>
      <w:szCs w:val="24"/>
    </w:rPr>
  </w:style>
  <w:style w:type="paragraph" w:styleId="20">
    <w:name w:val="List Bullet 2"/>
    <w:basedOn w:val="a1"/>
    <w:autoRedefine/>
    <w:semiHidden/>
    <w:unhideWhenUsed/>
    <w:rsid w:val="005C72C0"/>
    <w:pPr>
      <w:numPr>
        <w:numId w:val="4"/>
      </w:num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paragraph" w:styleId="30">
    <w:name w:val="List Bullet 3"/>
    <w:basedOn w:val="a1"/>
    <w:autoRedefine/>
    <w:semiHidden/>
    <w:unhideWhenUsed/>
    <w:rsid w:val="005C72C0"/>
    <w:pPr>
      <w:numPr>
        <w:numId w:val="5"/>
      </w:num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paragraph" w:styleId="40">
    <w:name w:val="List Bullet 4"/>
    <w:basedOn w:val="a1"/>
    <w:autoRedefine/>
    <w:semiHidden/>
    <w:unhideWhenUsed/>
    <w:rsid w:val="005C72C0"/>
    <w:pPr>
      <w:numPr>
        <w:numId w:val="6"/>
      </w:num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paragraph" w:styleId="50">
    <w:name w:val="List Bullet 5"/>
    <w:basedOn w:val="a1"/>
    <w:autoRedefine/>
    <w:unhideWhenUsed/>
    <w:rsid w:val="005C72C0"/>
    <w:pPr>
      <w:numPr>
        <w:numId w:val="7"/>
      </w:num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paragraph" w:styleId="2">
    <w:name w:val="List Number 2"/>
    <w:basedOn w:val="a1"/>
    <w:semiHidden/>
    <w:unhideWhenUsed/>
    <w:rsid w:val="005C72C0"/>
    <w:pPr>
      <w:numPr>
        <w:numId w:val="8"/>
      </w:num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paragraph" w:styleId="3">
    <w:name w:val="List Number 3"/>
    <w:basedOn w:val="a1"/>
    <w:semiHidden/>
    <w:unhideWhenUsed/>
    <w:rsid w:val="005C72C0"/>
    <w:pPr>
      <w:numPr>
        <w:numId w:val="9"/>
      </w:num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paragraph" w:styleId="4">
    <w:name w:val="List Number 4"/>
    <w:basedOn w:val="a1"/>
    <w:semiHidden/>
    <w:unhideWhenUsed/>
    <w:rsid w:val="005C72C0"/>
    <w:pPr>
      <w:numPr>
        <w:numId w:val="10"/>
      </w:num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paragraph" w:styleId="5">
    <w:name w:val="List Number 5"/>
    <w:basedOn w:val="a1"/>
    <w:semiHidden/>
    <w:unhideWhenUsed/>
    <w:rsid w:val="005C72C0"/>
    <w:pPr>
      <w:numPr>
        <w:numId w:val="11"/>
      </w:num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paragraph" w:styleId="affc">
    <w:name w:val="Title"/>
    <w:basedOn w:val="a1"/>
    <w:link w:val="affd"/>
    <w:qFormat/>
    <w:rsid w:val="005C72C0"/>
    <w:pPr>
      <w:autoSpaceDE w:val="0"/>
      <w:autoSpaceDN w:val="0"/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d">
    <w:name w:val="表題 (文字)"/>
    <w:basedOn w:val="a2"/>
    <w:link w:val="affc"/>
    <w:rsid w:val="005C72C0"/>
    <w:rPr>
      <w:rFonts w:ascii="Arial" w:eastAsia="ＭＳ ゴシック" w:hAnsi="Arial" w:cs="Arial"/>
      <w:sz w:val="32"/>
      <w:szCs w:val="32"/>
    </w:rPr>
  </w:style>
  <w:style w:type="paragraph" w:styleId="affe">
    <w:name w:val="Closing"/>
    <w:basedOn w:val="a1"/>
    <w:link w:val="afff"/>
    <w:unhideWhenUsed/>
    <w:rsid w:val="005C72C0"/>
    <w:pPr>
      <w:autoSpaceDE w:val="0"/>
      <w:autoSpaceDN w:val="0"/>
      <w:jc w:val="right"/>
    </w:pPr>
    <w:rPr>
      <w:rFonts w:ascii="ＭＳ 明朝" w:eastAsia="ＭＳ 明朝" w:hAnsi="Century" w:cs="Times New Roman"/>
      <w:sz w:val="22"/>
      <w:szCs w:val="24"/>
    </w:rPr>
  </w:style>
  <w:style w:type="character" w:customStyle="1" w:styleId="afff">
    <w:name w:val="結語 (文字)"/>
    <w:basedOn w:val="a2"/>
    <w:link w:val="affe"/>
    <w:rsid w:val="005C72C0"/>
    <w:rPr>
      <w:rFonts w:ascii="ＭＳ 明朝" w:eastAsia="ＭＳ 明朝" w:hAnsi="Century" w:cs="Times New Roman"/>
      <w:sz w:val="22"/>
      <w:szCs w:val="24"/>
    </w:rPr>
  </w:style>
  <w:style w:type="paragraph" w:styleId="afff0">
    <w:name w:val="Signature"/>
    <w:basedOn w:val="a1"/>
    <w:link w:val="afff1"/>
    <w:semiHidden/>
    <w:unhideWhenUsed/>
    <w:rsid w:val="005C72C0"/>
    <w:pPr>
      <w:autoSpaceDE w:val="0"/>
      <w:autoSpaceDN w:val="0"/>
      <w:jc w:val="right"/>
    </w:pPr>
    <w:rPr>
      <w:rFonts w:ascii="ＭＳ 明朝" w:eastAsia="ＭＳ 明朝" w:hAnsi="Century" w:cs="Times New Roman"/>
      <w:sz w:val="22"/>
      <w:szCs w:val="24"/>
    </w:rPr>
  </w:style>
  <w:style w:type="character" w:customStyle="1" w:styleId="afff1">
    <w:name w:val="署名 (文字)"/>
    <w:basedOn w:val="a2"/>
    <w:link w:val="afff0"/>
    <w:semiHidden/>
    <w:rsid w:val="005C72C0"/>
    <w:rPr>
      <w:rFonts w:ascii="ＭＳ 明朝" w:eastAsia="ＭＳ 明朝" w:hAnsi="Century" w:cs="Times New Roman"/>
      <w:sz w:val="22"/>
      <w:szCs w:val="24"/>
    </w:rPr>
  </w:style>
  <w:style w:type="paragraph" w:styleId="afff2">
    <w:name w:val="Body Text Indent"/>
    <w:basedOn w:val="a1"/>
    <w:link w:val="afff3"/>
    <w:semiHidden/>
    <w:unhideWhenUsed/>
    <w:rsid w:val="005C72C0"/>
    <w:pPr>
      <w:autoSpaceDE w:val="0"/>
      <w:autoSpaceDN w:val="0"/>
      <w:spacing w:line="240" w:lineRule="exact"/>
      <w:ind w:left="168" w:hangingChars="100" w:hanging="168"/>
    </w:pPr>
    <w:rPr>
      <w:rFonts w:ascii="ＭＳ ゴシック" w:eastAsia="ＭＳ ゴシック" w:hAnsi="ＭＳ ゴシック" w:cs="Times New Roman"/>
      <w:spacing w:val="-6"/>
      <w:sz w:val="18"/>
      <w:szCs w:val="24"/>
    </w:rPr>
  </w:style>
  <w:style w:type="character" w:customStyle="1" w:styleId="afff3">
    <w:name w:val="本文インデント (文字)"/>
    <w:basedOn w:val="a2"/>
    <w:link w:val="afff2"/>
    <w:semiHidden/>
    <w:rsid w:val="005C72C0"/>
    <w:rPr>
      <w:rFonts w:ascii="ＭＳ ゴシック" w:eastAsia="ＭＳ ゴシック" w:hAnsi="ＭＳ ゴシック" w:cs="Times New Roman"/>
      <w:spacing w:val="-6"/>
      <w:sz w:val="18"/>
      <w:szCs w:val="24"/>
    </w:rPr>
  </w:style>
  <w:style w:type="paragraph" w:styleId="afff4">
    <w:name w:val="List Continue"/>
    <w:basedOn w:val="a1"/>
    <w:semiHidden/>
    <w:unhideWhenUsed/>
    <w:rsid w:val="005C72C0"/>
    <w:pPr>
      <w:autoSpaceDE w:val="0"/>
      <w:autoSpaceDN w:val="0"/>
      <w:spacing w:after="180"/>
      <w:ind w:leftChars="200" w:left="425"/>
    </w:pPr>
    <w:rPr>
      <w:rFonts w:ascii="ＭＳ 明朝" w:eastAsia="ＭＳ 明朝" w:hAnsi="Century" w:cs="Times New Roman"/>
      <w:sz w:val="22"/>
      <w:szCs w:val="24"/>
    </w:rPr>
  </w:style>
  <w:style w:type="paragraph" w:styleId="26">
    <w:name w:val="List Continue 2"/>
    <w:basedOn w:val="a1"/>
    <w:semiHidden/>
    <w:unhideWhenUsed/>
    <w:rsid w:val="005C72C0"/>
    <w:pPr>
      <w:autoSpaceDE w:val="0"/>
      <w:autoSpaceDN w:val="0"/>
      <w:spacing w:after="180"/>
      <w:ind w:leftChars="400" w:left="850"/>
    </w:pPr>
    <w:rPr>
      <w:rFonts w:ascii="ＭＳ 明朝" w:eastAsia="ＭＳ 明朝" w:hAnsi="Century" w:cs="Times New Roman"/>
      <w:sz w:val="22"/>
      <w:szCs w:val="24"/>
    </w:rPr>
  </w:style>
  <w:style w:type="paragraph" w:styleId="39">
    <w:name w:val="List Continue 3"/>
    <w:basedOn w:val="a1"/>
    <w:semiHidden/>
    <w:unhideWhenUsed/>
    <w:rsid w:val="005C72C0"/>
    <w:pPr>
      <w:autoSpaceDE w:val="0"/>
      <w:autoSpaceDN w:val="0"/>
      <w:spacing w:after="180"/>
      <w:ind w:leftChars="600" w:left="1275"/>
    </w:pPr>
    <w:rPr>
      <w:rFonts w:ascii="ＭＳ 明朝" w:eastAsia="ＭＳ 明朝" w:hAnsi="Century" w:cs="Times New Roman"/>
      <w:sz w:val="22"/>
      <w:szCs w:val="24"/>
    </w:rPr>
  </w:style>
  <w:style w:type="paragraph" w:styleId="45">
    <w:name w:val="List Continue 4"/>
    <w:basedOn w:val="a1"/>
    <w:semiHidden/>
    <w:unhideWhenUsed/>
    <w:rsid w:val="005C72C0"/>
    <w:pPr>
      <w:autoSpaceDE w:val="0"/>
      <w:autoSpaceDN w:val="0"/>
      <w:spacing w:after="180"/>
      <w:ind w:leftChars="800" w:left="1700"/>
    </w:pPr>
    <w:rPr>
      <w:rFonts w:ascii="ＭＳ 明朝" w:eastAsia="ＭＳ 明朝" w:hAnsi="Century" w:cs="Times New Roman"/>
      <w:sz w:val="22"/>
      <w:szCs w:val="24"/>
    </w:rPr>
  </w:style>
  <w:style w:type="paragraph" w:styleId="57">
    <w:name w:val="List Continue 5"/>
    <w:basedOn w:val="a1"/>
    <w:semiHidden/>
    <w:unhideWhenUsed/>
    <w:rsid w:val="005C72C0"/>
    <w:pPr>
      <w:autoSpaceDE w:val="0"/>
      <w:autoSpaceDN w:val="0"/>
      <w:spacing w:after="180"/>
      <w:ind w:leftChars="1000" w:left="2125"/>
    </w:pPr>
    <w:rPr>
      <w:rFonts w:ascii="ＭＳ 明朝" w:eastAsia="ＭＳ 明朝" w:hAnsi="Century" w:cs="Times New Roman"/>
      <w:sz w:val="22"/>
      <w:szCs w:val="24"/>
    </w:rPr>
  </w:style>
  <w:style w:type="paragraph" w:styleId="afff5">
    <w:name w:val="Subtitle"/>
    <w:basedOn w:val="a1"/>
    <w:link w:val="afff6"/>
    <w:qFormat/>
    <w:rsid w:val="005C72C0"/>
    <w:pPr>
      <w:autoSpaceDE w:val="0"/>
      <w:autoSpaceDN w:val="0"/>
      <w:jc w:val="center"/>
      <w:outlineLvl w:val="1"/>
    </w:pPr>
    <w:rPr>
      <w:rFonts w:ascii="Arial" w:eastAsia="ＭＳ ゴシック" w:hAnsi="Arial" w:cs="Arial"/>
      <w:szCs w:val="24"/>
    </w:rPr>
  </w:style>
  <w:style w:type="character" w:customStyle="1" w:styleId="afff6">
    <w:name w:val="副題 (文字)"/>
    <w:basedOn w:val="a2"/>
    <w:link w:val="afff5"/>
    <w:rsid w:val="005C72C0"/>
    <w:rPr>
      <w:rFonts w:ascii="Arial" w:eastAsia="ＭＳ ゴシック" w:hAnsi="Arial" w:cs="Arial"/>
      <w:sz w:val="24"/>
      <w:szCs w:val="24"/>
    </w:rPr>
  </w:style>
  <w:style w:type="paragraph" w:styleId="afff7">
    <w:name w:val="Salutation"/>
    <w:basedOn w:val="a1"/>
    <w:next w:val="a1"/>
    <w:link w:val="afff8"/>
    <w:semiHidden/>
    <w:unhideWhenUsed/>
    <w:rsid w:val="005C72C0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ff8">
    <w:name w:val="挨拶文 (文字)"/>
    <w:basedOn w:val="a2"/>
    <w:link w:val="afff7"/>
    <w:semiHidden/>
    <w:rsid w:val="005C72C0"/>
    <w:rPr>
      <w:rFonts w:ascii="ＭＳ 明朝" w:eastAsia="ＭＳ 明朝" w:hAnsi="Century" w:cs="Times New Roman"/>
      <w:sz w:val="22"/>
      <w:szCs w:val="24"/>
    </w:rPr>
  </w:style>
  <w:style w:type="paragraph" w:styleId="afff9">
    <w:name w:val="Body Text First Indent"/>
    <w:basedOn w:val="afa"/>
    <w:link w:val="afffa"/>
    <w:semiHidden/>
    <w:unhideWhenUsed/>
    <w:rsid w:val="005C72C0"/>
    <w:pPr>
      <w:autoSpaceDE w:val="0"/>
      <w:autoSpaceDN w:val="0"/>
      <w:spacing w:line="240" w:lineRule="auto"/>
      <w:ind w:leftChars="0" w:left="0" w:firstLine="210"/>
    </w:pPr>
    <w:rPr>
      <w:rFonts w:ascii="ＭＳ 明朝" w:eastAsia="ＭＳ 明朝"/>
      <w:sz w:val="22"/>
    </w:rPr>
  </w:style>
  <w:style w:type="character" w:customStyle="1" w:styleId="afffa">
    <w:name w:val="本文字下げ (文字)"/>
    <w:basedOn w:val="afb"/>
    <w:link w:val="afff9"/>
    <w:semiHidden/>
    <w:rsid w:val="005C72C0"/>
    <w:rPr>
      <w:rFonts w:ascii="ＭＳ 明朝" w:eastAsia="ＭＳ 明朝" w:hAnsi="Century" w:cs="Times New Roman"/>
      <w:sz w:val="22"/>
      <w:szCs w:val="24"/>
    </w:rPr>
  </w:style>
  <w:style w:type="paragraph" w:styleId="27">
    <w:name w:val="Body Text First Indent 2"/>
    <w:basedOn w:val="afff2"/>
    <w:link w:val="28"/>
    <w:semiHidden/>
    <w:unhideWhenUsed/>
    <w:rsid w:val="005C72C0"/>
    <w:pPr>
      <w:spacing w:line="240" w:lineRule="auto"/>
      <w:ind w:leftChars="400" w:left="851" w:firstLineChars="100" w:firstLine="210"/>
    </w:pPr>
    <w:rPr>
      <w:rFonts w:ascii="ＭＳ 明朝" w:eastAsia="ＭＳ 明朝" w:hAnsi="Century"/>
      <w:spacing w:val="0"/>
      <w:sz w:val="22"/>
    </w:rPr>
  </w:style>
  <w:style w:type="character" w:customStyle="1" w:styleId="28">
    <w:name w:val="本文字下げ 2 (文字)"/>
    <w:basedOn w:val="afff3"/>
    <w:link w:val="27"/>
    <w:semiHidden/>
    <w:rsid w:val="005C72C0"/>
    <w:rPr>
      <w:rFonts w:ascii="ＭＳ 明朝" w:eastAsia="ＭＳ 明朝" w:hAnsi="Century" w:cs="Times New Roman"/>
      <w:spacing w:val="-6"/>
      <w:sz w:val="22"/>
      <w:szCs w:val="24"/>
    </w:rPr>
  </w:style>
  <w:style w:type="paragraph" w:styleId="afffb">
    <w:name w:val="Note Heading"/>
    <w:basedOn w:val="a1"/>
    <w:next w:val="a1"/>
    <w:link w:val="afffc"/>
    <w:unhideWhenUsed/>
    <w:rsid w:val="005C72C0"/>
    <w:pPr>
      <w:autoSpaceDE w:val="0"/>
      <w:autoSpaceDN w:val="0"/>
      <w:jc w:val="center"/>
    </w:pPr>
    <w:rPr>
      <w:rFonts w:ascii="ＭＳ 明朝" w:eastAsia="ＭＳ 明朝" w:hAnsi="Century" w:cs="Times New Roman"/>
      <w:sz w:val="22"/>
      <w:szCs w:val="24"/>
    </w:rPr>
  </w:style>
  <w:style w:type="character" w:customStyle="1" w:styleId="afffc">
    <w:name w:val="記 (文字)"/>
    <w:basedOn w:val="a2"/>
    <w:link w:val="afffb"/>
    <w:rsid w:val="005C72C0"/>
    <w:rPr>
      <w:rFonts w:ascii="ＭＳ 明朝" w:eastAsia="ＭＳ 明朝" w:hAnsi="Century" w:cs="Times New Roman"/>
      <w:sz w:val="22"/>
      <w:szCs w:val="24"/>
    </w:rPr>
  </w:style>
  <w:style w:type="paragraph" w:styleId="29">
    <w:name w:val="Body Text 2"/>
    <w:basedOn w:val="a1"/>
    <w:link w:val="2a"/>
    <w:semiHidden/>
    <w:unhideWhenUsed/>
    <w:rsid w:val="005C72C0"/>
    <w:pPr>
      <w:autoSpaceDE w:val="0"/>
      <w:autoSpaceDN w:val="0"/>
      <w:spacing w:line="480" w:lineRule="auto"/>
    </w:pPr>
    <w:rPr>
      <w:rFonts w:ascii="ＭＳ 明朝" w:eastAsia="ＭＳ 明朝" w:hAnsi="Century" w:cs="Times New Roman"/>
      <w:sz w:val="22"/>
      <w:szCs w:val="24"/>
    </w:rPr>
  </w:style>
  <w:style w:type="character" w:customStyle="1" w:styleId="2a">
    <w:name w:val="本文 2 (文字)"/>
    <w:basedOn w:val="a2"/>
    <w:link w:val="29"/>
    <w:semiHidden/>
    <w:rsid w:val="005C72C0"/>
    <w:rPr>
      <w:rFonts w:ascii="ＭＳ 明朝" w:eastAsia="ＭＳ 明朝" w:hAnsi="Century" w:cs="Times New Roman"/>
      <w:sz w:val="22"/>
      <w:szCs w:val="24"/>
    </w:rPr>
  </w:style>
  <w:style w:type="paragraph" w:styleId="3a">
    <w:name w:val="Body Text 3"/>
    <w:basedOn w:val="a1"/>
    <w:link w:val="3b"/>
    <w:semiHidden/>
    <w:unhideWhenUsed/>
    <w:rsid w:val="005C72C0"/>
    <w:pPr>
      <w:autoSpaceDE w:val="0"/>
      <w:autoSpaceDN w:val="0"/>
    </w:pPr>
    <w:rPr>
      <w:rFonts w:ascii="ＭＳ 明朝" w:eastAsia="ＭＳ 明朝" w:hAnsi="Century" w:cs="Times New Roman"/>
      <w:sz w:val="16"/>
      <w:szCs w:val="16"/>
    </w:rPr>
  </w:style>
  <w:style w:type="character" w:customStyle="1" w:styleId="3b">
    <w:name w:val="本文 3 (文字)"/>
    <w:basedOn w:val="a2"/>
    <w:link w:val="3a"/>
    <w:semiHidden/>
    <w:rsid w:val="005C72C0"/>
    <w:rPr>
      <w:rFonts w:ascii="ＭＳ 明朝" w:eastAsia="ＭＳ 明朝" w:hAnsi="Century" w:cs="Times New Roman"/>
      <w:sz w:val="16"/>
      <w:szCs w:val="16"/>
    </w:rPr>
  </w:style>
  <w:style w:type="paragraph" w:styleId="2b">
    <w:name w:val="Body Text Indent 2"/>
    <w:basedOn w:val="a1"/>
    <w:link w:val="2c"/>
    <w:semiHidden/>
    <w:unhideWhenUsed/>
    <w:rsid w:val="005C72C0"/>
    <w:pPr>
      <w:autoSpaceDE w:val="0"/>
      <w:autoSpaceDN w:val="0"/>
      <w:spacing w:line="480" w:lineRule="auto"/>
      <w:ind w:leftChars="400" w:left="851"/>
    </w:pPr>
    <w:rPr>
      <w:rFonts w:ascii="ＭＳ 明朝" w:eastAsia="ＭＳ 明朝" w:hAnsi="Century" w:cs="Times New Roman"/>
      <w:sz w:val="22"/>
      <w:szCs w:val="24"/>
    </w:rPr>
  </w:style>
  <w:style w:type="character" w:customStyle="1" w:styleId="2c">
    <w:name w:val="本文インデント 2 (文字)"/>
    <w:basedOn w:val="a2"/>
    <w:link w:val="2b"/>
    <w:semiHidden/>
    <w:rsid w:val="005C72C0"/>
    <w:rPr>
      <w:rFonts w:ascii="ＭＳ 明朝" w:eastAsia="ＭＳ 明朝" w:hAnsi="Century" w:cs="Times New Roman"/>
      <w:sz w:val="22"/>
      <w:szCs w:val="24"/>
    </w:rPr>
  </w:style>
  <w:style w:type="paragraph" w:styleId="afffd">
    <w:name w:val="Block Text"/>
    <w:basedOn w:val="a1"/>
    <w:semiHidden/>
    <w:unhideWhenUsed/>
    <w:rsid w:val="005C72C0"/>
    <w:pPr>
      <w:autoSpaceDE w:val="0"/>
      <w:autoSpaceDN w:val="0"/>
      <w:spacing w:line="240" w:lineRule="exact"/>
      <w:ind w:leftChars="245" w:left="707" w:rightChars="256" w:right="563" w:hangingChars="100" w:hanging="168"/>
    </w:pPr>
    <w:rPr>
      <w:rFonts w:ascii="ＭＳ ゴシック" w:eastAsia="ＭＳ ゴシック" w:hAnsi="ＭＳ ゴシック" w:cs="Times New Roman"/>
      <w:spacing w:val="-6"/>
      <w:sz w:val="18"/>
      <w:szCs w:val="24"/>
    </w:rPr>
  </w:style>
  <w:style w:type="paragraph" w:styleId="afffe">
    <w:name w:val="E-mail Signature"/>
    <w:basedOn w:val="a1"/>
    <w:link w:val="affff"/>
    <w:semiHidden/>
    <w:unhideWhenUsed/>
    <w:rsid w:val="005C72C0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fff">
    <w:name w:val="電子メール署名 (文字)"/>
    <w:basedOn w:val="a2"/>
    <w:link w:val="afffe"/>
    <w:semiHidden/>
    <w:rsid w:val="005C72C0"/>
    <w:rPr>
      <w:rFonts w:ascii="ＭＳ 明朝" w:eastAsia="ＭＳ 明朝" w:hAnsi="Century" w:cs="Times New Roman"/>
      <w:sz w:val="22"/>
      <w:szCs w:val="24"/>
    </w:rPr>
  </w:style>
  <w:style w:type="paragraph" w:customStyle="1" w:styleId="affff0">
    <w:name w:val="問"/>
    <w:basedOn w:val="a1"/>
    <w:next w:val="a1"/>
    <w:rsid w:val="005C72C0"/>
    <w:pPr>
      <w:autoSpaceDE w:val="0"/>
      <w:autoSpaceDN w:val="0"/>
      <w:adjustRightInd w:val="0"/>
      <w:ind w:leftChars="50" w:left="250" w:hangingChars="200" w:hanging="200"/>
    </w:pPr>
    <w:rPr>
      <w:rFonts w:ascii="ＭＳ ゴシック" w:eastAsia="ＭＳ ゴシック" w:hAnsi="Century" w:cs="Times New Roman"/>
      <w:sz w:val="22"/>
      <w:szCs w:val="24"/>
    </w:rPr>
  </w:style>
  <w:style w:type="paragraph" w:customStyle="1" w:styleId="affff1">
    <w:name w:val="①"/>
    <w:basedOn w:val="aff2"/>
    <w:next w:val="aff1"/>
    <w:rsid w:val="005C72C0"/>
    <w:pPr>
      <w:ind w:leftChars="100" w:left="200" w:hangingChars="100" w:hanging="100"/>
      <w:outlineLvl w:val="3"/>
    </w:pPr>
    <w:rPr>
      <w:rFonts w:hint="eastAsia"/>
    </w:rPr>
  </w:style>
  <w:style w:type="paragraph" w:customStyle="1" w:styleId="affff2">
    <w:name w:val="１章"/>
    <w:basedOn w:val="a1"/>
    <w:rsid w:val="005C72C0"/>
    <w:pPr>
      <w:tabs>
        <w:tab w:val="left" w:pos="880"/>
      </w:tabs>
      <w:autoSpaceDE w:val="0"/>
      <w:autoSpaceDN w:val="0"/>
      <w:jc w:val="center"/>
      <w:outlineLvl w:val="0"/>
    </w:pPr>
    <w:rPr>
      <w:rFonts w:ascii="ＭＳ 明朝" w:eastAsia="ＭＳ 明朝" w:hAnsi="Century" w:cs="Times New Roman"/>
      <w:sz w:val="48"/>
      <w:szCs w:val="24"/>
    </w:rPr>
  </w:style>
  <w:style w:type="paragraph" w:customStyle="1" w:styleId="affff3">
    <w:name w:val="○"/>
    <w:basedOn w:val="affff1"/>
    <w:rsid w:val="005C72C0"/>
    <w:pPr>
      <w:outlineLvl w:val="4"/>
    </w:pPr>
  </w:style>
  <w:style w:type="paragraph" w:customStyle="1" w:styleId="affff4">
    <w:name w:val="○２"/>
    <w:basedOn w:val="a1"/>
    <w:rsid w:val="005C72C0"/>
    <w:pPr>
      <w:autoSpaceDE w:val="0"/>
      <w:autoSpaceDN w:val="0"/>
      <w:ind w:leftChars="100" w:left="200" w:hangingChars="100" w:hanging="100"/>
      <w:outlineLvl w:val="4"/>
    </w:pPr>
    <w:rPr>
      <w:rFonts w:ascii="ＭＳ ゴシック" w:eastAsia="ＭＳ ゴシック" w:hAnsi="ＭＳ ゴシック" w:cs="Times New Roman"/>
      <w:szCs w:val="24"/>
    </w:rPr>
  </w:style>
  <w:style w:type="paragraph" w:customStyle="1" w:styleId="2d">
    <w:name w:val="スタイル2"/>
    <w:basedOn w:val="a1"/>
    <w:rsid w:val="005C72C0"/>
    <w:pPr>
      <w:autoSpaceDE w:val="0"/>
      <w:autoSpaceDN w:val="0"/>
      <w:ind w:leftChars="200" w:left="600" w:hangingChars="400" w:hanging="400"/>
    </w:pPr>
    <w:rPr>
      <w:rFonts w:ascii="ＭＳ ゴシック" w:eastAsia="ＭＳ ゴシック" w:hAnsi="ＭＳ ゴシック" w:cs="Times New Roman"/>
      <w:bCs/>
      <w:szCs w:val="24"/>
    </w:rPr>
  </w:style>
  <w:style w:type="paragraph" w:customStyle="1" w:styleId="3231">
    <w:name w:val="スタイル 目次 3 + 左 :  2 字 ぶら下げインデント :  3 字 右 :  1 字"/>
    <w:basedOn w:val="35"/>
    <w:rsid w:val="005C72C0"/>
    <w:pPr>
      <w:tabs>
        <w:tab w:val="right" w:leader="middleDot" w:pos="9660"/>
      </w:tabs>
      <w:autoSpaceDE w:val="0"/>
      <w:autoSpaceDN w:val="0"/>
      <w:spacing w:line="320" w:lineRule="exact"/>
      <w:ind w:left="1050" w:rightChars="100" w:right="210" w:hangingChars="300" w:hanging="630"/>
    </w:pPr>
    <w:rPr>
      <w:rFonts w:ascii="ＭＳ ゴシック" w:eastAsia="ＭＳ 明朝" w:hAnsi="ＭＳ ゴシック" w:cs="ＭＳ 明朝"/>
      <w:noProof/>
      <w:sz w:val="20"/>
      <w:szCs w:val="20"/>
    </w:rPr>
  </w:style>
  <w:style w:type="paragraph" w:customStyle="1" w:styleId="affff5">
    <w:name w:val="表"/>
    <w:basedOn w:val="a1"/>
    <w:qFormat/>
    <w:rsid w:val="005C72C0"/>
    <w:pPr>
      <w:autoSpaceDN w:val="0"/>
      <w:spacing w:line="280" w:lineRule="exact"/>
      <w:ind w:left="113" w:right="113"/>
    </w:pPr>
    <w:rPr>
      <w:rFonts w:ascii="ＭＳ 明朝" w:eastAsia="ＭＳ 明朝" w:hAnsi="Century" w:cs="Times New Roman"/>
      <w:szCs w:val="21"/>
    </w:rPr>
  </w:style>
  <w:style w:type="paragraph" w:customStyle="1" w:styleId="affff6">
    <w:name w:val="コメント"/>
    <w:basedOn w:val="aff1"/>
    <w:rsid w:val="005C72C0"/>
    <w:rPr>
      <w:rFonts w:ascii="Mincho" w:eastAsia="Mincho" w:hAnsi="ＭＳ 明朝"/>
    </w:rPr>
  </w:style>
  <w:style w:type="paragraph" w:customStyle="1" w:styleId="affff7">
    <w:name w:val="図表"/>
    <w:basedOn w:val="a1"/>
    <w:rsid w:val="005C72C0"/>
    <w:pPr>
      <w:spacing w:beforeLines="25" w:before="90"/>
      <w:jc w:val="center"/>
    </w:pPr>
    <w:rPr>
      <w:rFonts w:ascii="ＭＳ ゴシック" w:eastAsia="ＭＳ ゴシック" w:hAnsi="ＭＳ ゴシック" w:cs="Times New Roman"/>
      <w:sz w:val="20"/>
      <w:szCs w:val="20"/>
      <w:lang w:val="ja-JP"/>
    </w:rPr>
  </w:style>
  <w:style w:type="paragraph" w:customStyle="1" w:styleId="19">
    <w:name w:val="見出1"/>
    <w:basedOn w:val="21"/>
    <w:rsid w:val="005C72C0"/>
    <w:pPr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333333"/>
      <w:autoSpaceDE w:val="0"/>
      <w:autoSpaceDN w:val="0"/>
      <w:snapToGrid/>
      <w:spacing w:afterLines="100" w:after="240" w:line="240" w:lineRule="auto"/>
    </w:pPr>
    <w:rPr>
      <w:rFonts w:ascii="Arial" w:eastAsia="ＭＳ ゴシック" w:hAnsi="Arial" w:cs="Times New Roman"/>
      <w:noProof/>
      <w:sz w:val="44"/>
      <w:szCs w:val="44"/>
    </w:rPr>
  </w:style>
  <w:style w:type="paragraph" w:customStyle="1" w:styleId="affff8">
    <w:name w:val="＜＞スタイル"/>
    <w:basedOn w:val="aff6"/>
    <w:rsid w:val="005C72C0"/>
    <w:rPr>
      <w:rFonts w:ascii="ＭＳ 明朝" w:eastAsia="ＭＳ ゴシック"/>
      <w:szCs w:val="21"/>
    </w:rPr>
  </w:style>
  <w:style w:type="paragraph" w:customStyle="1" w:styleId="affff9">
    <w:name w:val="見出し４"/>
    <w:basedOn w:val="a1"/>
    <w:rsid w:val="005C72C0"/>
    <w:pPr>
      <w:autoSpaceDN w:val="0"/>
      <w:adjustRightInd w:val="0"/>
      <w:spacing w:afterLines="30" w:line="400" w:lineRule="exact"/>
      <w:ind w:leftChars="200" w:left="200"/>
      <w:textAlignment w:val="center"/>
    </w:pPr>
    <w:rPr>
      <w:rFonts w:ascii="ＭＳ ゴシック" w:eastAsia="ＭＳ ゴシック" w:hAnsi="ＭＳ ゴシック" w:cs="Times New Roman"/>
      <w:color w:val="000000"/>
      <w:spacing w:val="1"/>
      <w:kern w:val="0"/>
      <w:szCs w:val="28"/>
    </w:rPr>
  </w:style>
  <w:style w:type="character" w:styleId="affffa">
    <w:name w:val="page number"/>
    <w:basedOn w:val="a2"/>
    <w:rsid w:val="005C72C0"/>
  </w:style>
  <w:style w:type="paragraph" w:styleId="aff6">
    <w:name w:val="Plain Text"/>
    <w:basedOn w:val="a1"/>
    <w:link w:val="1a"/>
    <w:uiPriority w:val="99"/>
    <w:unhideWhenUsed/>
    <w:rsid w:val="005C72C0"/>
    <w:rPr>
      <w:rFonts w:asciiTheme="minorEastAsia" w:hAnsi="Courier New" w:cs="Courier New"/>
    </w:rPr>
  </w:style>
  <w:style w:type="character" w:customStyle="1" w:styleId="1a">
    <w:name w:val="書式なし (文字)1"/>
    <w:basedOn w:val="a2"/>
    <w:link w:val="aff6"/>
    <w:uiPriority w:val="99"/>
    <w:rsid w:val="005C72C0"/>
    <w:rPr>
      <w:rFonts w:asciiTheme="minorEastAsia" w:hAnsi="Courier New" w:cs="Courier New"/>
    </w:rPr>
  </w:style>
  <w:style w:type="paragraph" w:customStyle="1" w:styleId="affffb">
    <w:name w:val="本文１"/>
    <w:basedOn w:val="a1"/>
    <w:rsid w:val="00AF62A6"/>
    <w:pPr>
      <w:spacing w:line="400" w:lineRule="exact"/>
      <w:ind w:leftChars="130" w:left="130" w:firstLineChars="100" w:firstLine="100"/>
    </w:pPr>
    <w:rPr>
      <w:rFonts w:ascii="HG丸ｺﾞｼｯｸM-PRO" w:eastAsia="HG丸ｺﾞｼｯｸM-PRO" w:hAnsi="Century" w:cs="Times New Roman"/>
    </w:rPr>
  </w:style>
  <w:style w:type="paragraph" w:styleId="affffc">
    <w:name w:val="No Spacing"/>
    <w:uiPriority w:val="1"/>
    <w:qFormat/>
    <w:rsid w:val="00A92F19"/>
  </w:style>
  <w:style w:type="paragraph" w:customStyle="1" w:styleId="affffd">
    <w:name w:val="編見出し"/>
    <w:basedOn w:val="a1"/>
    <w:qFormat/>
    <w:rsid w:val="002775E6"/>
    <w:pPr>
      <w:widowControl w:val="0"/>
      <w:jc w:val="both"/>
      <w:outlineLvl w:val="0"/>
    </w:pPr>
    <w:rPr>
      <w:rFonts w:ascii="HG丸ｺﾞｼｯｸM-PRO" w:eastAsia="HG丸ｺﾞｼｯｸM-PRO"/>
      <w:b/>
      <w:color w:val="FFFFFF" w:themeColor="background1"/>
      <w:sz w:val="28"/>
    </w:rPr>
  </w:style>
  <w:style w:type="paragraph" w:customStyle="1" w:styleId="2e">
    <w:name w:val="本文2"/>
    <w:basedOn w:val="a1"/>
    <w:qFormat/>
    <w:rsid w:val="002B7BAA"/>
    <w:pPr>
      <w:widowControl w:val="0"/>
      <w:spacing w:line="400" w:lineRule="exact"/>
      <w:ind w:leftChars="200" w:left="200" w:firstLineChars="100" w:firstLine="100"/>
      <w:jc w:val="both"/>
    </w:pPr>
    <w:rPr>
      <w:rFonts w:ascii="HG丸ｺﾞｼｯｸM-PRO" w:eastAsia="HG丸ｺﾞｼｯｸM-PRO"/>
    </w:rPr>
  </w:style>
  <w:style w:type="paragraph" w:customStyle="1" w:styleId="1b">
    <w:name w:val="箇条書き1"/>
    <w:basedOn w:val="a1"/>
    <w:qFormat/>
    <w:rsid w:val="009409B3"/>
    <w:pPr>
      <w:widowControl w:val="0"/>
      <w:spacing w:afterLines="20" w:after="20" w:line="380" w:lineRule="exact"/>
      <w:ind w:leftChars="200" w:left="300" w:hangingChars="100" w:hanging="100"/>
      <w:jc w:val="both"/>
    </w:pPr>
    <w:rPr>
      <w:rFonts w:ascii="HG丸ｺﾞｼｯｸM-PRO" w:eastAsia="HG丸ｺﾞｼｯｸM-PRO"/>
    </w:rPr>
  </w:style>
  <w:style w:type="paragraph" w:customStyle="1" w:styleId="affffe">
    <w:name w:val="１　基本目標レベル"/>
    <w:basedOn w:val="a1"/>
    <w:qFormat/>
    <w:rsid w:val="002D2E1B"/>
    <w:pPr>
      <w:keepNext/>
      <w:autoSpaceDE w:val="0"/>
      <w:autoSpaceDN w:val="0"/>
      <w:spacing w:line="340" w:lineRule="exact"/>
      <w:contextualSpacing/>
      <w:mirrorIndents/>
      <w:jc w:val="both"/>
      <w:outlineLvl w:val="2"/>
    </w:pPr>
    <w:rPr>
      <w:rFonts w:hAnsi="BIZ UDゴシック" w:cs="Times New Roman"/>
      <w:b/>
      <w:sz w:val="28"/>
    </w:rPr>
  </w:style>
  <w:style w:type="paragraph" w:customStyle="1" w:styleId="afffff">
    <w:name w:val="大タイトル改"/>
    <w:basedOn w:val="a1"/>
    <w:qFormat/>
    <w:rsid w:val="00BA498B"/>
    <w:pPr>
      <w:widowControl w:val="0"/>
      <w:autoSpaceDE w:val="0"/>
      <w:autoSpaceDN w:val="0"/>
      <w:ind w:firstLineChars="50" w:firstLine="200"/>
      <w:outlineLvl w:val="0"/>
    </w:pPr>
    <w:rPr>
      <w:rFonts w:hAnsi="BIZ UDゴシック" w:cs="Times New Roman"/>
      <w:b/>
      <w:bCs/>
      <w:color w:val="000000" w:themeColor="text1"/>
      <w:sz w:val="40"/>
      <w:szCs w:val="40"/>
      <w14:glow w14:rad="63500">
        <w14:schemeClr w14:val="bg1"/>
      </w14:glow>
    </w:rPr>
  </w:style>
  <w:style w:type="character" w:customStyle="1" w:styleId="cf01">
    <w:name w:val="cf01"/>
    <w:basedOn w:val="a2"/>
    <w:rsid w:val="00430953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50000"/>
          </a:schemeClr>
        </a:solidFill>
        <a:ln w="12700" cap="flat" cmpd="sng" algn="ctr">
          <a:noFill/>
          <a:prstDash val="solid"/>
          <a:miter lim="800000"/>
        </a:ln>
        <a:effectLst/>
      </a:spPr>
      <a:bodyPr rot="0" spcFirstLastPara="0" vertOverflow="overflow" horzOverflow="overflow" vert="eaVert" wrap="square" lIns="0" tIns="45720" rIns="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樽田 俊祐</dc:creator>
  <cp:keywords/>
  <cp:lastModifiedBy>横田 栞</cp:lastModifiedBy>
  <cp:revision>25</cp:revision>
  <cp:lastPrinted>2024-04-11T10:24:00Z</cp:lastPrinted>
  <dcterms:created xsi:type="dcterms:W3CDTF">2023-11-29T01:13:00Z</dcterms:created>
  <dcterms:modified xsi:type="dcterms:W3CDTF">2024-04-12T01:33:00Z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