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AAFE" w14:textId="4C0AE460" w:rsidR="00EE7483" w:rsidRDefault="00EE7483" w:rsidP="00EE7483">
      <w:pPr>
        <w:pStyle w:val="2"/>
        <w:rPr>
          <w:lang w:eastAsia="zh-TW"/>
        </w:rPr>
      </w:pPr>
      <w:r>
        <w:rPr>
          <w:rFonts w:hint="eastAsia"/>
          <w:lang w:eastAsia="zh-TW"/>
        </w:rPr>
        <w:t>様式</w:t>
      </w:r>
      <w:r w:rsidR="00D71B3B">
        <w:rPr>
          <w:rFonts w:hint="eastAsia"/>
        </w:rPr>
        <w:t>Ｇ</w:t>
      </w:r>
      <w:r>
        <w:rPr>
          <w:rFonts w:hint="eastAsia"/>
          <w:lang w:eastAsia="zh-TW"/>
        </w:rPr>
        <w:t>－表紙</w:t>
      </w:r>
    </w:p>
    <w:p w14:paraId="6F198286" w14:textId="77777777" w:rsidR="00EE7483" w:rsidRDefault="00EE7483" w:rsidP="00EE7483">
      <w:pPr>
        <w:rPr>
          <w:lang w:eastAsia="zh-TW"/>
        </w:rPr>
      </w:pPr>
    </w:p>
    <w:p w14:paraId="40B14DFC" w14:textId="4CE4FAD3" w:rsidR="00EE7483" w:rsidRDefault="00EE7483" w:rsidP="00EE7483">
      <w:pPr>
        <w:rPr>
          <w:rFonts w:eastAsia="PMingLiU"/>
          <w:lang w:eastAsia="zh-TW"/>
        </w:rPr>
      </w:pPr>
    </w:p>
    <w:p w14:paraId="07774D1E" w14:textId="77777777" w:rsidR="001A7E77" w:rsidRPr="001A7E77" w:rsidRDefault="001A7E77" w:rsidP="00EE7483">
      <w:pPr>
        <w:rPr>
          <w:rFonts w:eastAsia="PMingLiU"/>
          <w:lang w:eastAsia="zh-TW"/>
        </w:rPr>
      </w:pPr>
    </w:p>
    <w:p w14:paraId="6D099E53" w14:textId="77777777" w:rsidR="00EE7483" w:rsidRDefault="00EE7483" w:rsidP="00EE7483">
      <w:pPr>
        <w:rPr>
          <w:lang w:eastAsia="zh-TW"/>
        </w:rPr>
      </w:pPr>
    </w:p>
    <w:p w14:paraId="250BD7EE" w14:textId="77777777" w:rsidR="00EE7483" w:rsidRDefault="00EE7483" w:rsidP="00EE7483">
      <w:pPr>
        <w:rPr>
          <w:lang w:eastAsia="zh-TW"/>
        </w:rPr>
      </w:pPr>
    </w:p>
    <w:p w14:paraId="52679004" w14:textId="77777777" w:rsidR="00EE7483" w:rsidRDefault="00EE7483" w:rsidP="00EE7483">
      <w:pPr>
        <w:rPr>
          <w:lang w:eastAsia="zh-TW"/>
        </w:rPr>
      </w:pPr>
    </w:p>
    <w:p w14:paraId="6A0CB906" w14:textId="77777777" w:rsidR="00EE7483" w:rsidRDefault="00EE7483" w:rsidP="00EE7483">
      <w:pPr>
        <w:rPr>
          <w:lang w:eastAsia="zh-TW"/>
        </w:rPr>
      </w:pPr>
    </w:p>
    <w:p w14:paraId="052317A4" w14:textId="77777777" w:rsidR="00EE7483" w:rsidRDefault="00EE7483" w:rsidP="00EE7483">
      <w:pPr>
        <w:rPr>
          <w:lang w:eastAsia="zh-TW"/>
        </w:rPr>
      </w:pPr>
    </w:p>
    <w:p w14:paraId="2E4E96BE" w14:textId="5A09CBD3" w:rsidR="00EE7483" w:rsidRDefault="00EE7483" w:rsidP="00EE748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36"/>
          <w:lang w:eastAsia="zh-TW"/>
        </w:rPr>
        <w:t>提案書</w:t>
      </w:r>
      <w:r w:rsidR="00D71B3B">
        <w:rPr>
          <w:rFonts w:ascii="ＭＳ ゴシック" w:eastAsia="ＭＳ ゴシック" w:hAnsi="ＭＳ ゴシック" w:hint="eastAsia"/>
          <w:kern w:val="0"/>
          <w:sz w:val="36"/>
        </w:rPr>
        <w:t>Ｇ</w:t>
      </w:r>
    </w:p>
    <w:p w14:paraId="17F9B84A" w14:textId="7E8A2955" w:rsidR="00EE7483" w:rsidRDefault="00EE7483" w:rsidP="00EE748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36"/>
          <w:lang w:eastAsia="zh-TW"/>
        </w:rPr>
        <w:t>（</w:t>
      </w:r>
      <w:r w:rsidR="003B21B3">
        <w:rPr>
          <w:rFonts w:ascii="ＭＳ ゴシック" w:eastAsia="ＭＳ ゴシック" w:hAnsi="ＭＳ ゴシック" w:hint="eastAsia"/>
          <w:kern w:val="0"/>
          <w:sz w:val="36"/>
          <w:lang w:eastAsia="zh-TW"/>
        </w:rPr>
        <w:t>計画図面等提案書</w:t>
      </w:r>
      <w:r>
        <w:rPr>
          <w:rFonts w:ascii="ＭＳ ゴシック" w:eastAsia="ＭＳ ゴシック" w:hAnsi="ＭＳ ゴシック" w:hint="eastAsia"/>
          <w:kern w:val="0"/>
          <w:sz w:val="36"/>
          <w:lang w:eastAsia="zh-TW"/>
        </w:rPr>
        <w:t>）</w:t>
      </w:r>
    </w:p>
    <w:p w14:paraId="21532FD2" w14:textId="681F963F" w:rsidR="008D00F8" w:rsidRPr="00EE7483" w:rsidRDefault="008D00F8" w:rsidP="008D00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</w:rPr>
      </w:pPr>
    </w:p>
    <w:p w14:paraId="4D0AA0BA" w14:textId="77777777" w:rsidR="008D00F8" w:rsidRDefault="008D00F8">
      <w:pPr>
        <w:rPr>
          <w:rFonts w:ascii="ＭＳ ゴシック" w:eastAsia="ＭＳ ゴシック" w:hAnsi="ＭＳ ゴシック"/>
          <w:sz w:val="22"/>
          <w:szCs w:val="22"/>
          <w:lang w:eastAsia="zh-TW"/>
        </w:rPr>
        <w:sectPr w:rsidR="008D00F8" w:rsidSect="00EE7483">
          <w:headerReference w:type="default" r:id="rId6"/>
          <w:pgSz w:w="11906" w:h="16838"/>
          <w:pgMar w:top="1304" w:right="1304" w:bottom="1418" w:left="1304" w:header="851" w:footer="851" w:gutter="0"/>
          <w:pgNumType w:start="1"/>
          <w:cols w:space="720"/>
          <w:docGrid w:type="lines" w:linePitch="418" w:charSpace="2330"/>
        </w:sectPr>
      </w:pPr>
    </w:p>
    <w:p w14:paraId="29B9540C" w14:textId="267160A9" w:rsidR="00807CBC" w:rsidRPr="00821436" w:rsidRDefault="00E703AB" w:rsidP="00807CBC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lastRenderedPageBreak/>
        <w:t>様式 Ｇ－</w:t>
      </w:r>
      <w:r w:rsidR="00EE748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B70ABA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tbl>
      <w:tblPr>
        <w:tblStyle w:val="af7"/>
        <w:tblW w:w="92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2"/>
        <w:gridCol w:w="1496"/>
      </w:tblGrid>
      <w:tr w:rsidR="00807CBC" w:rsidRPr="00716A16" w14:paraId="03BD23F5" w14:textId="77777777" w:rsidTr="002C0E3B">
        <w:tc>
          <w:tcPr>
            <w:tcW w:w="7792" w:type="dxa"/>
            <w:tcBorders>
              <w:right w:val="nil"/>
            </w:tcBorders>
            <w:vAlign w:val="center"/>
          </w:tcPr>
          <w:p w14:paraId="45DA143F" w14:textId="0F7D7D2E" w:rsidR="00807CBC" w:rsidRPr="00716A16" w:rsidRDefault="00E703AB" w:rsidP="00EE7483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面積表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5A477E17" w14:textId="62255BAE" w:rsidR="00807CBC" w:rsidRPr="00716A16" w:rsidRDefault="00E703AB" w:rsidP="002C0E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4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●／●</w:t>
            </w:r>
            <w:r w:rsidR="00807CBC" w:rsidRPr="00716A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</w:tr>
    </w:tbl>
    <w:p w14:paraId="5520C5C8" w14:textId="321CD19C" w:rsidR="00F01D02" w:rsidRPr="00B24E8D" w:rsidRDefault="00B24E8D" w:rsidP="00807CBC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A6F57" w:rsidRPr="00B24E8D">
        <w:rPr>
          <w:rFonts w:ascii="ＭＳ ゴシック" w:eastAsia="ＭＳ ゴシック" w:hAnsi="ＭＳ ゴシック" w:hint="eastAsia"/>
          <w:sz w:val="22"/>
          <w:szCs w:val="22"/>
        </w:rPr>
        <w:t>本体施設(給食センター)</w:t>
      </w:r>
      <w:r w:rsidRPr="00B24E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11"/>
        <w:gridCol w:w="149"/>
        <w:gridCol w:w="1276"/>
        <w:gridCol w:w="2109"/>
        <w:gridCol w:w="2141"/>
        <w:gridCol w:w="2337"/>
      </w:tblGrid>
      <w:tr w:rsidR="00821436" w:rsidRPr="006A3473" w14:paraId="7C79E6B1" w14:textId="77777777" w:rsidTr="00962564">
        <w:trPr>
          <w:jc w:val="center"/>
        </w:trPr>
        <w:tc>
          <w:tcPr>
            <w:tcW w:w="2398" w:type="dxa"/>
            <w:gridSpan w:val="4"/>
            <w:tcBorders>
              <w:bottom w:val="double" w:sz="4" w:space="0" w:color="auto"/>
            </w:tcBorders>
            <w:vAlign w:val="center"/>
          </w:tcPr>
          <w:p w14:paraId="75F0BEFB" w14:textId="77777777" w:rsidR="00821436" w:rsidRPr="006A3473" w:rsidRDefault="00821436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区域区分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3F67254E" w14:textId="77777777" w:rsidR="0047066C" w:rsidRDefault="00821436" w:rsidP="0047066C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室名</w:t>
            </w:r>
          </w:p>
          <w:p w14:paraId="2FDB8AD0" w14:textId="715D7C68" w:rsidR="0047066C" w:rsidRPr="006A3473" w:rsidRDefault="0047066C" w:rsidP="0047066C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（主要な室、部分）</w:t>
            </w:r>
          </w:p>
        </w:tc>
        <w:tc>
          <w:tcPr>
            <w:tcW w:w="2141" w:type="dxa"/>
            <w:tcBorders>
              <w:bottom w:val="double" w:sz="4" w:space="0" w:color="auto"/>
            </w:tcBorders>
            <w:vAlign w:val="center"/>
          </w:tcPr>
          <w:p w14:paraId="1C902057" w14:textId="77777777" w:rsidR="00821436" w:rsidRPr="006A3473" w:rsidRDefault="00821436" w:rsidP="0096256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室面積（㎡）</w:t>
            </w:r>
          </w:p>
        </w:tc>
        <w:tc>
          <w:tcPr>
            <w:tcW w:w="2337" w:type="dxa"/>
            <w:tcBorders>
              <w:bottom w:val="double" w:sz="4" w:space="0" w:color="auto"/>
            </w:tcBorders>
            <w:vAlign w:val="center"/>
          </w:tcPr>
          <w:p w14:paraId="60356BEA" w14:textId="313B4C14" w:rsidR="00821436" w:rsidRPr="006A3473" w:rsidRDefault="00D819FF" w:rsidP="00F01D02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室面積の考え方</w:t>
            </w:r>
          </w:p>
        </w:tc>
      </w:tr>
      <w:tr w:rsidR="00FA6F57" w:rsidRPr="006A3473" w14:paraId="5393691F" w14:textId="77777777" w:rsidTr="0024553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extDirection w:val="tbRlV"/>
            <w:vAlign w:val="center"/>
          </w:tcPr>
          <w:p w14:paraId="6B9409B6" w14:textId="5CCA3BF5" w:rsidR="00FA6F57" w:rsidRPr="006A3473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single" w:sz="8" w:space="0" w:color="000000" w:themeColor="text1"/>
            </w:tcBorders>
            <w:textDirection w:val="tbRlV"/>
            <w:vAlign w:val="center"/>
          </w:tcPr>
          <w:p w14:paraId="29457D3C" w14:textId="4D62FD00" w:rsidR="00FA6F57" w:rsidRPr="006A3473" w:rsidRDefault="00FA6F57" w:rsidP="009D4B69">
            <w:pPr>
              <w:ind w:left="113" w:right="113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給食エリア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9E232D9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汚染</w:t>
            </w:r>
          </w:p>
          <w:p w14:paraId="25C596AF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2109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283287F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3597317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auto"/>
              <w:bottom w:val="dotted" w:sz="4" w:space="0" w:color="000000" w:themeColor="text1"/>
              <w:right w:val="single" w:sz="8" w:space="0" w:color="000000" w:themeColor="text1"/>
            </w:tcBorders>
          </w:tcPr>
          <w:p w14:paraId="0451DCE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B159E69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934ABBE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54AD7DE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C4C82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3EB4C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AA8D9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1805A19C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6980DA7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76AF995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5DF5C85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14356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</w:tcBorders>
          </w:tcPr>
          <w:p w14:paraId="5750C0C6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</w:tcBorders>
          </w:tcPr>
          <w:p w14:paraId="5000536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378C90B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A000289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250855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5618A4B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72C95C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非汚染</w:t>
            </w:r>
          </w:p>
          <w:p w14:paraId="70A38498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4C22A19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679D3CAC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  <w:right w:val="single" w:sz="8" w:space="0" w:color="000000" w:themeColor="text1"/>
            </w:tcBorders>
          </w:tcPr>
          <w:p w14:paraId="162D7C2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CB4BDDB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D6E27F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26004C0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70A65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0A9571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B7F6D05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028613D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381AC7E0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CE459B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0F52CCA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0D57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</w:tcBorders>
          </w:tcPr>
          <w:p w14:paraId="4789162F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</w:tcBorders>
          </w:tcPr>
          <w:p w14:paraId="7124E38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2F38FBA5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190B85D3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672BB8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</w:tcBorders>
          </w:tcPr>
          <w:p w14:paraId="2A91447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FC975F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その他区域</w:t>
            </w: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7247E0F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4A8D57B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  <w:right w:val="single" w:sz="8" w:space="0" w:color="000000" w:themeColor="text1"/>
            </w:tcBorders>
          </w:tcPr>
          <w:p w14:paraId="2B69E88F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3C69C87B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A19BB4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7831910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000000" w:themeColor="text1"/>
            </w:tcBorders>
          </w:tcPr>
          <w:p w14:paraId="20952F9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164F149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72D6885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2B38C852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CD84B7B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13CF69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ACCEBE0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0281D53C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49DDFEA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7EBAFC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47E56A34" w14:textId="77777777" w:rsidTr="00245535">
        <w:trPr>
          <w:trHeight w:val="85"/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D4AA24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398FF5AE" w14:textId="77777777" w:rsidR="00FA6F57" w:rsidRPr="006A3473" w:rsidRDefault="00FA6F57" w:rsidP="0096256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一般エリア</w:t>
            </w:r>
          </w:p>
        </w:tc>
        <w:tc>
          <w:tcPr>
            <w:tcW w:w="2109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62D0DC7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01A5B8C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4DAED9C6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63B852B2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93B88F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111C2D47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0101C2D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3B9CF8A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FFC78F0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1CA64BE7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969C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86AEAF3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68C4644F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51492A7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E725D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7CB361D8" w14:textId="77777777" w:rsidTr="00245535">
        <w:trPr>
          <w:jc w:val="center"/>
        </w:trPr>
        <w:tc>
          <w:tcPr>
            <w:tcW w:w="56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textDirection w:val="tbRlV"/>
            <w:vAlign w:val="center"/>
          </w:tcPr>
          <w:p w14:paraId="6EBF3A10" w14:textId="4A34EB19" w:rsidR="00FA6F57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411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39235D44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bottom w:val="dotted" w:sz="4" w:space="0" w:color="000000" w:themeColor="text1"/>
            </w:tcBorders>
            <w:vAlign w:val="center"/>
          </w:tcPr>
          <w:p w14:paraId="1CBDD172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3918D0CA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8" w:space="0" w:color="000000" w:themeColor="text1"/>
              <w:bottom w:val="dotted" w:sz="4" w:space="0" w:color="000000" w:themeColor="text1"/>
            </w:tcBorders>
          </w:tcPr>
          <w:p w14:paraId="080EAF1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 w:themeColor="text1"/>
              <w:bottom w:val="dotted" w:sz="4" w:space="0" w:color="000000" w:themeColor="text1"/>
              <w:right w:val="single" w:sz="8" w:space="0" w:color="000000" w:themeColor="text1"/>
            </w:tcBorders>
          </w:tcPr>
          <w:p w14:paraId="365F2FA3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78C4001A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textDirection w:val="tbRlV"/>
            <w:vAlign w:val="center"/>
          </w:tcPr>
          <w:p w14:paraId="3CEB6A68" w14:textId="311D4034" w:rsidR="00FA6F57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2E5DFC1D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669DA053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481C8E68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0A900819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293522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5CAD764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textDirection w:val="tbRlV"/>
            <w:vAlign w:val="center"/>
          </w:tcPr>
          <w:p w14:paraId="615DE96B" w14:textId="7740CBFC" w:rsidR="00FA6F57" w:rsidRPr="006A3473" w:rsidRDefault="00FA6F57" w:rsidP="00FA6F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</w:tcBorders>
            <w:vAlign w:val="center"/>
          </w:tcPr>
          <w:p w14:paraId="15CAFEC4" w14:textId="224EAD85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</w:tcBorders>
          </w:tcPr>
          <w:p w14:paraId="6AD0A741" w14:textId="4D677A48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</w:tcBorders>
          </w:tcPr>
          <w:p w14:paraId="61AD4C57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50569CD1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2653740F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vAlign w:val="center"/>
          </w:tcPr>
          <w:p w14:paraId="483448C6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18D8C141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dotted" w:sz="4" w:space="0" w:color="000000" w:themeColor="text1"/>
            </w:tcBorders>
            <w:vAlign w:val="center"/>
          </w:tcPr>
          <w:p w14:paraId="4E7A8E9D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4EBDF91F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690AFD2A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  <w:right w:val="single" w:sz="8" w:space="0" w:color="000000" w:themeColor="text1"/>
            </w:tcBorders>
          </w:tcPr>
          <w:p w14:paraId="659F2B77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5D6DECE4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</w:tcBorders>
            <w:vAlign w:val="center"/>
          </w:tcPr>
          <w:p w14:paraId="63A984C7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bottom w:val="double" w:sz="4" w:space="0" w:color="000000" w:themeColor="text1"/>
            </w:tcBorders>
            <w:vAlign w:val="center"/>
          </w:tcPr>
          <w:p w14:paraId="1DB72A7C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000000" w:themeColor="text1"/>
              <w:bottom w:val="double" w:sz="4" w:space="0" w:color="000000" w:themeColor="text1"/>
            </w:tcBorders>
            <w:vAlign w:val="center"/>
          </w:tcPr>
          <w:p w14:paraId="767B1037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7957B81B" w14:textId="1FF78A22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000000" w:themeColor="text1"/>
            </w:tcBorders>
          </w:tcPr>
          <w:p w14:paraId="353EE0A4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right w:val="single" w:sz="8" w:space="0" w:color="000000" w:themeColor="text1"/>
            </w:tcBorders>
          </w:tcPr>
          <w:p w14:paraId="483CBEBB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FA6F57" w:rsidRPr="006A3473" w14:paraId="5104CC82" w14:textId="77777777" w:rsidTr="00245535">
        <w:trPr>
          <w:jc w:val="center"/>
        </w:trPr>
        <w:tc>
          <w:tcPr>
            <w:tcW w:w="562" w:type="dxa"/>
            <w:vMerge/>
            <w:tcBorders>
              <w:left w:val="single" w:sz="8" w:space="0" w:color="000000" w:themeColor="text1"/>
              <w:bottom w:val="double" w:sz="4" w:space="0" w:color="000000" w:themeColor="text1"/>
            </w:tcBorders>
            <w:vAlign w:val="center"/>
          </w:tcPr>
          <w:p w14:paraId="585AB0E5" w14:textId="77777777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FE6B565" w14:textId="17549116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2A41248C" w14:textId="56665C10" w:rsidR="00FA6F57" w:rsidRPr="006A3473" w:rsidRDefault="00FA6F57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2023E328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1BCE3646" w14:textId="77777777" w:rsidR="00FA6F57" w:rsidRPr="006A3473" w:rsidRDefault="00FA6F57" w:rsidP="00962564">
            <w:pPr>
              <w:rPr>
                <w:sz w:val="22"/>
                <w:szCs w:val="22"/>
              </w:rPr>
            </w:pPr>
          </w:p>
        </w:tc>
      </w:tr>
      <w:tr w:rsidR="00821436" w:rsidRPr="006A3473" w14:paraId="4FF0C52F" w14:textId="77777777" w:rsidTr="00245535">
        <w:trPr>
          <w:jc w:val="center"/>
        </w:trPr>
        <w:tc>
          <w:tcPr>
            <w:tcW w:w="2398" w:type="dxa"/>
            <w:gridSpan w:val="4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BAA8F9" w14:textId="77777777" w:rsidR="00821436" w:rsidRPr="006A3473" w:rsidRDefault="00821436" w:rsidP="0096256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109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3DF119F2" w14:textId="77777777" w:rsidR="00821436" w:rsidRPr="006A3473" w:rsidRDefault="00821436" w:rsidP="00962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000000" w:themeColor="text1"/>
              <w:bottom w:val="single" w:sz="8" w:space="0" w:color="000000" w:themeColor="text1"/>
            </w:tcBorders>
          </w:tcPr>
          <w:p w14:paraId="657D294F" w14:textId="77777777" w:rsidR="00821436" w:rsidRPr="006A3473" w:rsidRDefault="00821436" w:rsidP="00962564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6B815" w14:textId="77777777" w:rsidR="00821436" w:rsidRPr="006A3473" w:rsidRDefault="00821436" w:rsidP="00962564">
            <w:pPr>
              <w:rPr>
                <w:sz w:val="22"/>
                <w:szCs w:val="22"/>
              </w:rPr>
            </w:pPr>
          </w:p>
        </w:tc>
      </w:tr>
    </w:tbl>
    <w:p w14:paraId="13DAC37E" w14:textId="651755D3" w:rsidR="00FA6F57" w:rsidRDefault="00FA6F57" w:rsidP="00821436">
      <w:pPr>
        <w:spacing w:line="280" w:lineRule="exact"/>
        <w:ind w:firstLineChars="100" w:firstLine="220"/>
        <w:rPr>
          <w:sz w:val="22"/>
          <w:szCs w:val="22"/>
        </w:rPr>
      </w:pPr>
    </w:p>
    <w:p w14:paraId="7EF0D59D" w14:textId="2F2CB9FE" w:rsidR="00B24E8D" w:rsidRPr="00B24E8D" w:rsidRDefault="00B24E8D" w:rsidP="00B24E8D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6A3473">
        <w:rPr>
          <w:rFonts w:hint="eastAsia"/>
          <w:sz w:val="22"/>
          <w:szCs w:val="22"/>
        </w:rPr>
        <w:t>附属建屋</w:t>
      </w:r>
      <w:r w:rsidRPr="00B24E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8"/>
        <w:gridCol w:w="2109"/>
        <w:gridCol w:w="2141"/>
        <w:gridCol w:w="2337"/>
      </w:tblGrid>
      <w:tr w:rsidR="00D819FF" w:rsidRPr="006A3473" w14:paraId="6ECECC8A" w14:textId="77777777" w:rsidTr="00B24E8D">
        <w:trPr>
          <w:jc w:val="center"/>
        </w:trPr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14:paraId="234CCFB3" w14:textId="4969DDB9" w:rsidR="00D819FF" w:rsidRPr="006A3473" w:rsidRDefault="00D819FF" w:rsidP="00D819F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棟名称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54C8DA8C" w14:textId="0B8555D6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室名</w:t>
            </w:r>
          </w:p>
        </w:tc>
        <w:tc>
          <w:tcPr>
            <w:tcW w:w="2141" w:type="dxa"/>
            <w:tcBorders>
              <w:bottom w:val="double" w:sz="4" w:space="0" w:color="auto"/>
            </w:tcBorders>
            <w:vAlign w:val="center"/>
          </w:tcPr>
          <w:p w14:paraId="38750281" w14:textId="153A9CA1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室面積（㎡）</w:t>
            </w:r>
          </w:p>
        </w:tc>
        <w:tc>
          <w:tcPr>
            <w:tcW w:w="2337" w:type="dxa"/>
            <w:tcBorders>
              <w:bottom w:val="double" w:sz="4" w:space="0" w:color="auto"/>
            </w:tcBorders>
            <w:vAlign w:val="center"/>
          </w:tcPr>
          <w:p w14:paraId="7BEDD9F0" w14:textId="2D91A099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室面積の考え方</w:t>
            </w:r>
          </w:p>
        </w:tc>
      </w:tr>
      <w:tr w:rsidR="00D819FF" w:rsidRPr="006A3473" w14:paraId="3B9A4AF8" w14:textId="77777777" w:rsidTr="00245535">
        <w:trPr>
          <w:trHeight w:val="243"/>
          <w:jc w:val="center"/>
        </w:trPr>
        <w:tc>
          <w:tcPr>
            <w:tcW w:w="2398" w:type="dxa"/>
            <w:vMerge w:val="restart"/>
            <w:tcBorders>
              <w:top w:val="double" w:sz="4" w:space="0" w:color="auto"/>
            </w:tcBorders>
          </w:tcPr>
          <w:p w14:paraId="0E89A9D2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52448F1E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2B3343B9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auto"/>
              <w:bottom w:val="dotted" w:sz="4" w:space="0" w:color="000000" w:themeColor="text1"/>
            </w:tcBorders>
          </w:tcPr>
          <w:p w14:paraId="68B9D12B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661AD124" w14:textId="77777777" w:rsidTr="00245535">
        <w:trPr>
          <w:trHeight w:val="168"/>
          <w:jc w:val="center"/>
        </w:trPr>
        <w:tc>
          <w:tcPr>
            <w:tcW w:w="2398" w:type="dxa"/>
            <w:vMerge/>
          </w:tcPr>
          <w:p w14:paraId="2A799C5B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</w:tcBorders>
          </w:tcPr>
          <w:p w14:paraId="16701498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</w:tcBorders>
          </w:tcPr>
          <w:p w14:paraId="64D2D446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</w:tcBorders>
          </w:tcPr>
          <w:p w14:paraId="07265F18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7D777022" w14:textId="77777777" w:rsidTr="00245535">
        <w:trPr>
          <w:trHeight w:val="261"/>
          <w:jc w:val="center"/>
        </w:trPr>
        <w:tc>
          <w:tcPr>
            <w:tcW w:w="2398" w:type="dxa"/>
            <w:vMerge w:val="restart"/>
          </w:tcPr>
          <w:p w14:paraId="293AD899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bottom w:val="dotted" w:sz="4" w:space="0" w:color="000000" w:themeColor="text1"/>
            </w:tcBorders>
          </w:tcPr>
          <w:p w14:paraId="51942A84" w14:textId="0C2E20BE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bottom w:val="dotted" w:sz="4" w:space="0" w:color="000000" w:themeColor="text1"/>
            </w:tcBorders>
          </w:tcPr>
          <w:p w14:paraId="3C2FE7FD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dotted" w:sz="4" w:space="0" w:color="000000" w:themeColor="text1"/>
            </w:tcBorders>
          </w:tcPr>
          <w:p w14:paraId="14E3AD2E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12D4CE97" w14:textId="77777777" w:rsidTr="00245535">
        <w:trPr>
          <w:trHeight w:val="150"/>
          <w:jc w:val="center"/>
        </w:trPr>
        <w:tc>
          <w:tcPr>
            <w:tcW w:w="2398" w:type="dxa"/>
            <w:vMerge/>
            <w:tcBorders>
              <w:bottom w:val="double" w:sz="4" w:space="0" w:color="auto"/>
            </w:tcBorders>
          </w:tcPr>
          <w:p w14:paraId="757A5E57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dotted" w:sz="4" w:space="0" w:color="000000" w:themeColor="text1"/>
              <w:bottom w:val="double" w:sz="4" w:space="0" w:color="auto"/>
            </w:tcBorders>
          </w:tcPr>
          <w:p w14:paraId="728216B4" w14:textId="77777777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000000" w:themeColor="text1"/>
              <w:bottom w:val="double" w:sz="4" w:space="0" w:color="auto"/>
            </w:tcBorders>
          </w:tcPr>
          <w:p w14:paraId="03ADF533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tted" w:sz="4" w:space="0" w:color="000000" w:themeColor="text1"/>
              <w:bottom w:val="double" w:sz="4" w:space="0" w:color="auto"/>
            </w:tcBorders>
          </w:tcPr>
          <w:p w14:paraId="43A4581B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  <w:tr w:rsidR="00D819FF" w:rsidRPr="006A3473" w14:paraId="7E963FB7" w14:textId="77777777" w:rsidTr="00245535">
        <w:trPr>
          <w:jc w:val="center"/>
        </w:trPr>
        <w:tc>
          <w:tcPr>
            <w:tcW w:w="4507" w:type="dxa"/>
            <w:gridSpan w:val="2"/>
            <w:tcBorders>
              <w:top w:val="double" w:sz="4" w:space="0" w:color="auto"/>
            </w:tcBorders>
            <w:vAlign w:val="center"/>
          </w:tcPr>
          <w:p w14:paraId="6A15D1EB" w14:textId="77777777" w:rsidR="00D819FF" w:rsidRPr="006A3473" w:rsidRDefault="00D819FF" w:rsidP="00D819FF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62231117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double" w:sz="4" w:space="0" w:color="auto"/>
            </w:tcBorders>
          </w:tcPr>
          <w:p w14:paraId="76538EB2" w14:textId="77777777" w:rsidR="00D819FF" w:rsidRPr="006A3473" w:rsidRDefault="00D819FF" w:rsidP="00D819FF">
            <w:pPr>
              <w:rPr>
                <w:sz w:val="22"/>
                <w:szCs w:val="22"/>
              </w:rPr>
            </w:pPr>
          </w:p>
        </w:tc>
      </w:tr>
    </w:tbl>
    <w:p w14:paraId="3F0AFB05" w14:textId="77777777" w:rsidR="00FA6F57" w:rsidRDefault="00FA6F57" w:rsidP="00821436">
      <w:pPr>
        <w:spacing w:line="280" w:lineRule="exact"/>
        <w:ind w:firstLineChars="100" w:firstLine="220"/>
        <w:rPr>
          <w:sz w:val="22"/>
          <w:szCs w:val="22"/>
        </w:rPr>
      </w:pPr>
    </w:p>
    <w:p w14:paraId="00043ACF" w14:textId="4A8A8487" w:rsidR="00821436" w:rsidRPr="006A3473" w:rsidRDefault="00821436" w:rsidP="00821436">
      <w:pPr>
        <w:spacing w:line="280" w:lineRule="exact"/>
        <w:ind w:firstLineChars="100" w:firstLine="22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lastRenderedPageBreak/>
        <w:t>◆備考</w:t>
      </w:r>
    </w:p>
    <w:p w14:paraId="3D50D0F9" w14:textId="5E14A2C9" w:rsidR="00821436" w:rsidRPr="006A3473" w:rsidRDefault="00821436" w:rsidP="00821436">
      <w:pPr>
        <w:spacing w:line="280" w:lineRule="exact"/>
        <w:ind w:leftChars="200" w:left="860" w:hangingChars="200" w:hanging="44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>１　面積は小数点以下第２位まで記入し</w:t>
      </w:r>
      <w:r w:rsidR="00D819FF">
        <w:rPr>
          <w:rFonts w:hint="eastAsia"/>
          <w:sz w:val="22"/>
          <w:szCs w:val="22"/>
        </w:rPr>
        <w:t>、図面等で確認できるようにしてください。</w:t>
      </w:r>
    </w:p>
    <w:p w14:paraId="606DA407" w14:textId="5F0542A3" w:rsidR="00821436" w:rsidRDefault="00821436" w:rsidP="00821436">
      <w:pPr>
        <w:spacing w:line="280" w:lineRule="exact"/>
        <w:ind w:leftChars="200" w:left="860" w:hangingChars="200" w:hanging="44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 xml:space="preserve">２　</w:t>
      </w:r>
      <w:r w:rsidR="0047066C" w:rsidRPr="0047066C">
        <w:rPr>
          <w:rFonts w:hint="eastAsia"/>
          <w:sz w:val="22"/>
          <w:szCs w:val="22"/>
        </w:rPr>
        <w:t>本体施設(給食センター)が</w:t>
      </w:r>
      <w:r w:rsidR="009D4B69">
        <w:rPr>
          <w:rFonts w:hint="eastAsia"/>
          <w:sz w:val="22"/>
          <w:szCs w:val="22"/>
        </w:rPr>
        <w:t>複層階となる場合</w:t>
      </w:r>
      <w:r w:rsidR="0047066C">
        <w:rPr>
          <w:rFonts w:hint="eastAsia"/>
          <w:sz w:val="22"/>
          <w:szCs w:val="22"/>
        </w:rPr>
        <w:t>などで欄が不足する場合には</w:t>
      </w:r>
      <w:r w:rsidR="009D4B69">
        <w:rPr>
          <w:rFonts w:hint="eastAsia"/>
          <w:sz w:val="22"/>
          <w:szCs w:val="22"/>
        </w:rPr>
        <w:t>、必要</w:t>
      </w:r>
      <w:r w:rsidR="0047066C">
        <w:rPr>
          <w:rFonts w:hint="eastAsia"/>
          <w:sz w:val="22"/>
          <w:szCs w:val="22"/>
        </w:rPr>
        <w:t>に応じて欄を追加し、</w:t>
      </w:r>
      <w:r w:rsidR="009D4B69">
        <w:rPr>
          <w:rFonts w:hint="eastAsia"/>
          <w:sz w:val="22"/>
          <w:szCs w:val="22"/>
        </w:rPr>
        <w:t>面積表を作成してください。</w:t>
      </w:r>
      <w:r w:rsidR="00594104">
        <w:rPr>
          <w:rFonts w:hint="eastAsia"/>
          <w:sz w:val="22"/>
          <w:szCs w:val="22"/>
        </w:rPr>
        <w:t>なお、ページが不足する場合は、必要な枚数(Ａ４縦)を追加してください。</w:t>
      </w:r>
    </w:p>
    <w:p w14:paraId="730FA49F" w14:textId="52D40E06" w:rsidR="0047066C" w:rsidRPr="00821436" w:rsidRDefault="0047066C" w:rsidP="0047066C">
      <w:pPr>
        <w:spacing w:line="280" w:lineRule="exact"/>
        <w:ind w:leftChars="200" w:left="860" w:hangingChars="200" w:hanging="440"/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３　面積は各階の床面積、建物延べ面積が確認でき</w:t>
      </w:r>
      <w:r w:rsidR="00BD44D4">
        <w:rPr>
          <w:rFonts w:hint="eastAsia"/>
          <w:sz w:val="22"/>
          <w:szCs w:val="22"/>
        </w:rPr>
        <w:t>る</w:t>
      </w:r>
      <w:r>
        <w:rPr>
          <w:rFonts w:hint="eastAsia"/>
          <w:sz w:val="22"/>
          <w:szCs w:val="22"/>
        </w:rPr>
        <w:t>よう</w:t>
      </w:r>
      <w:r w:rsidR="00BD44D4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主要な室・部分とその他に分けて記載してください。</w:t>
      </w:r>
    </w:p>
    <w:p w14:paraId="3FEDA0C5" w14:textId="323653D5" w:rsidR="00D819FF" w:rsidRDefault="0047066C" w:rsidP="009150B6">
      <w:pPr>
        <w:spacing w:line="28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21436" w:rsidRPr="006A3473">
        <w:rPr>
          <w:rFonts w:hint="eastAsia"/>
          <w:sz w:val="22"/>
          <w:szCs w:val="22"/>
        </w:rPr>
        <w:t xml:space="preserve">　</w:t>
      </w:r>
      <w:r w:rsidR="00D819FF">
        <w:rPr>
          <w:rFonts w:hint="eastAsia"/>
          <w:sz w:val="22"/>
          <w:szCs w:val="22"/>
        </w:rPr>
        <w:t>「面積算定の考え方」は、室面積を設定</w:t>
      </w:r>
      <w:r w:rsidR="00BD44D4">
        <w:rPr>
          <w:rFonts w:hint="eastAsia"/>
          <w:sz w:val="22"/>
          <w:szCs w:val="22"/>
        </w:rPr>
        <w:t>する</w:t>
      </w:r>
      <w:r w:rsidR="00D819FF">
        <w:rPr>
          <w:rFonts w:hint="eastAsia"/>
          <w:sz w:val="22"/>
          <w:szCs w:val="22"/>
        </w:rPr>
        <w:t>に当た</w:t>
      </w:r>
      <w:r w:rsidR="00BD44D4">
        <w:rPr>
          <w:rFonts w:hint="eastAsia"/>
          <w:sz w:val="22"/>
          <w:szCs w:val="22"/>
        </w:rPr>
        <w:t>り、</w:t>
      </w:r>
      <w:r w:rsidR="00D819FF">
        <w:rPr>
          <w:rFonts w:hint="eastAsia"/>
          <w:sz w:val="22"/>
          <w:szCs w:val="22"/>
        </w:rPr>
        <w:t>配慮した事項などがあれば記入してください。</w:t>
      </w:r>
    </w:p>
    <w:p w14:paraId="5242DEE8" w14:textId="77777777" w:rsidR="00821436" w:rsidRDefault="00821436">
      <w:pPr>
        <w:widowControl/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 w:val="22"/>
          <w:szCs w:val="22"/>
          <w:lang w:eastAsia="zh-TW"/>
        </w:rPr>
        <w:br w:type="page"/>
      </w:r>
    </w:p>
    <w:p w14:paraId="143816C9" w14:textId="7B66FCA0" w:rsidR="00807CBC" w:rsidRPr="00716A16" w:rsidRDefault="00E703AB" w:rsidP="00807CBC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lastRenderedPageBreak/>
        <w:t>様式 Ｇ－</w:t>
      </w:r>
      <w:r w:rsidR="00EE748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="00807CBC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B70ABA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tbl>
      <w:tblPr>
        <w:tblStyle w:val="af7"/>
        <w:tblW w:w="92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2"/>
        <w:gridCol w:w="1496"/>
      </w:tblGrid>
      <w:tr w:rsidR="00807CBC" w:rsidRPr="00716A16" w14:paraId="2930561F" w14:textId="77777777" w:rsidTr="002C0E3B">
        <w:tc>
          <w:tcPr>
            <w:tcW w:w="7792" w:type="dxa"/>
            <w:tcBorders>
              <w:right w:val="nil"/>
            </w:tcBorders>
            <w:vAlign w:val="center"/>
          </w:tcPr>
          <w:p w14:paraId="46CEEB8B" w14:textId="6A767442" w:rsidR="00807CBC" w:rsidRPr="00716A16" w:rsidRDefault="003B18B6" w:rsidP="002C0E3B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B18B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仕上表（外部及び内部）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0B2F1B20" w14:textId="45F998CC" w:rsidR="00807CBC" w:rsidRPr="00716A16" w:rsidRDefault="00153908" w:rsidP="002C0E3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●／●</w:t>
            </w:r>
            <w:r w:rsidR="00807CBC" w:rsidRPr="00716A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ページ</w:t>
            </w:r>
          </w:p>
        </w:tc>
      </w:tr>
    </w:tbl>
    <w:p w14:paraId="02B89C70" w14:textId="77777777" w:rsidR="00821436" w:rsidRDefault="00821436" w:rsidP="00821436">
      <w:pPr>
        <w:rPr>
          <w:rFonts w:eastAsia="PMingLiU"/>
          <w:sz w:val="22"/>
          <w:szCs w:val="22"/>
          <w:lang w:eastAsia="zh-TW"/>
        </w:rPr>
      </w:pPr>
    </w:p>
    <w:p w14:paraId="0FE8FB2A" w14:textId="7C0FBC52" w:rsidR="00821436" w:rsidRPr="003B396A" w:rsidRDefault="00821436" w:rsidP="00821436">
      <w:pPr>
        <w:rPr>
          <w:sz w:val="22"/>
          <w:szCs w:val="22"/>
          <w:lang w:eastAsia="zh-TW"/>
        </w:rPr>
      </w:pPr>
      <w:r w:rsidRPr="003B396A">
        <w:rPr>
          <w:rFonts w:hint="eastAsia"/>
          <w:sz w:val="22"/>
          <w:szCs w:val="22"/>
          <w:lang w:eastAsia="zh-TW"/>
        </w:rPr>
        <w:t>（１）外部仕上表</w:t>
      </w:r>
    </w:p>
    <w:tbl>
      <w:tblPr>
        <w:tblStyle w:val="af7"/>
        <w:tblW w:w="894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3629"/>
        <w:gridCol w:w="3055"/>
      </w:tblGrid>
      <w:tr w:rsidR="00821436" w:rsidRPr="003B396A" w14:paraId="1F4F5FF1" w14:textId="77777777" w:rsidTr="00BE3BC9">
        <w:trPr>
          <w:trHeight w:val="425"/>
          <w:jc w:val="center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77F84542" w14:textId="6297B843" w:rsidR="00821436" w:rsidRPr="003B396A" w:rsidRDefault="00245535" w:rsidP="00962564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3629" w:type="dxa"/>
            <w:tcBorders>
              <w:bottom w:val="double" w:sz="4" w:space="0" w:color="auto"/>
            </w:tcBorders>
            <w:vAlign w:val="center"/>
          </w:tcPr>
          <w:p w14:paraId="0A85EE5D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仕　上</w:t>
            </w:r>
          </w:p>
        </w:tc>
        <w:tc>
          <w:tcPr>
            <w:tcW w:w="3055" w:type="dxa"/>
            <w:tcBorders>
              <w:bottom w:val="double" w:sz="4" w:space="0" w:color="auto"/>
            </w:tcBorders>
            <w:vAlign w:val="center"/>
          </w:tcPr>
          <w:p w14:paraId="4F162327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備　考</w:t>
            </w:r>
          </w:p>
        </w:tc>
      </w:tr>
      <w:tr w:rsidR="00821436" w:rsidRPr="003B396A" w14:paraId="52A30BAE" w14:textId="77777777" w:rsidTr="00BE3BC9">
        <w:trPr>
          <w:trHeight w:val="425"/>
          <w:jc w:val="center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4320730C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屋　根</w:t>
            </w:r>
          </w:p>
        </w:tc>
        <w:tc>
          <w:tcPr>
            <w:tcW w:w="3629" w:type="dxa"/>
            <w:tcBorders>
              <w:top w:val="double" w:sz="4" w:space="0" w:color="auto"/>
            </w:tcBorders>
            <w:vAlign w:val="center"/>
          </w:tcPr>
          <w:p w14:paraId="4EEA6CAC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tcBorders>
              <w:top w:val="double" w:sz="4" w:space="0" w:color="auto"/>
            </w:tcBorders>
            <w:vAlign w:val="center"/>
          </w:tcPr>
          <w:p w14:paraId="1257F01C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821436" w:rsidRPr="003B396A" w14:paraId="5B5EE125" w14:textId="77777777" w:rsidTr="00BE3BC9">
        <w:trPr>
          <w:trHeight w:val="425"/>
          <w:jc w:val="center"/>
        </w:trPr>
        <w:tc>
          <w:tcPr>
            <w:tcW w:w="2263" w:type="dxa"/>
            <w:vAlign w:val="center"/>
          </w:tcPr>
          <w:p w14:paraId="5404042D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外　壁</w:t>
            </w:r>
          </w:p>
        </w:tc>
        <w:tc>
          <w:tcPr>
            <w:tcW w:w="3629" w:type="dxa"/>
            <w:vAlign w:val="center"/>
          </w:tcPr>
          <w:p w14:paraId="392116C1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vAlign w:val="center"/>
          </w:tcPr>
          <w:p w14:paraId="4572ACE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821436" w:rsidRPr="003B396A" w14:paraId="79520EB5" w14:textId="77777777" w:rsidTr="00BE3BC9">
        <w:trPr>
          <w:trHeight w:val="425"/>
          <w:jc w:val="center"/>
        </w:trPr>
        <w:tc>
          <w:tcPr>
            <w:tcW w:w="2263" w:type="dxa"/>
            <w:vAlign w:val="center"/>
          </w:tcPr>
          <w:p w14:paraId="61F0252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外部建具</w:t>
            </w:r>
          </w:p>
        </w:tc>
        <w:tc>
          <w:tcPr>
            <w:tcW w:w="3629" w:type="dxa"/>
            <w:vAlign w:val="center"/>
          </w:tcPr>
          <w:p w14:paraId="54CD30EA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vAlign w:val="center"/>
          </w:tcPr>
          <w:p w14:paraId="5EDA574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821436" w:rsidRPr="003B396A" w14:paraId="3BD14A48" w14:textId="77777777" w:rsidTr="00BE3BC9">
        <w:trPr>
          <w:trHeight w:val="425"/>
          <w:jc w:val="center"/>
        </w:trPr>
        <w:tc>
          <w:tcPr>
            <w:tcW w:w="2263" w:type="dxa"/>
            <w:vAlign w:val="center"/>
          </w:tcPr>
          <w:p w14:paraId="5C0B3B80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  <w:lang w:eastAsia="zh-TW"/>
              </w:rPr>
              <w:t>外　構</w:t>
            </w:r>
          </w:p>
        </w:tc>
        <w:tc>
          <w:tcPr>
            <w:tcW w:w="3629" w:type="dxa"/>
            <w:vAlign w:val="center"/>
          </w:tcPr>
          <w:p w14:paraId="35F6802E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3055" w:type="dxa"/>
            <w:vAlign w:val="center"/>
          </w:tcPr>
          <w:p w14:paraId="4CA04704" w14:textId="77777777" w:rsidR="00821436" w:rsidRPr="003B396A" w:rsidRDefault="00821436" w:rsidP="00962564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</w:tbl>
    <w:p w14:paraId="445F24B3" w14:textId="7A992D58" w:rsidR="00AE4118" w:rsidRDefault="00AE4118" w:rsidP="00AE4118">
      <w:pPr>
        <w:rPr>
          <w:rFonts w:ascii="ＭＳ ゴシック" w:eastAsia="PMingLiU" w:hAnsi="ＭＳ ゴシック"/>
          <w:sz w:val="22"/>
          <w:szCs w:val="22"/>
          <w:lang w:eastAsia="zh-TW"/>
        </w:rPr>
      </w:pPr>
    </w:p>
    <w:p w14:paraId="4A2B2078" w14:textId="39D05899" w:rsidR="00821436" w:rsidRDefault="00821436" w:rsidP="00821436">
      <w:pPr>
        <w:rPr>
          <w:rFonts w:eastAsia="PMingLiU"/>
          <w:sz w:val="22"/>
          <w:szCs w:val="22"/>
          <w:lang w:eastAsia="zh-TW"/>
        </w:rPr>
      </w:pPr>
      <w:r w:rsidRPr="003B396A">
        <w:rPr>
          <w:rFonts w:hint="eastAsia"/>
          <w:sz w:val="22"/>
          <w:szCs w:val="22"/>
          <w:lang w:eastAsia="zh-TW"/>
        </w:rPr>
        <w:t>（２）内部仕上表</w:t>
      </w:r>
    </w:p>
    <w:p w14:paraId="22A3D5E2" w14:textId="77777777" w:rsidR="00E72E34" w:rsidRPr="00B24E8D" w:rsidRDefault="00E72E34" w:rsidP="00E72E34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t>【本体施設(給食センター)】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411"/>
        <w:gridCol w:w="149"/>
        <w:gridCol w:w="1283"/>
        <w:gridCol w:w="1702"/>
        <w:gridCol w:w="1276"/>
        <w:gridCol w:w="1201"/>
        <w:gridCol w:w="1201"/>
        <w:gridCol w:w="1201"/>
      </w:tblGrid>
      <w:tr w:rsidR="00E72E34" w:rsidRPr="006A3473" w14:paraId="0CB4FFE7" w14:textId="62680D1A" w:rsidTr="00E72E34">
        <w:trPr>
          <w:jc w:val="center"/>
        </w:trPr>
        <w:tc>
          <w:tcPr>
            <w:tcW w:w="2404" w:type="dxa"/>
            <w:gridSpan w:val="4"/>
            <w:tcBorders>
              <w:bottom w:val="double" w:sz="4" w:space="0" w:color="auto"/>
            </w:tcBorders>
            <w:vAlign w:val="center"/>
          </w:tcPr>
          <w:p w14:paraId="025115DF" w14:textId="77777777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区域区分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2E731995" w14:textId="7FB5705F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  <w:lang w:eastAsia="zh-TW"/>
              </w:rPr>
              <w:t>室名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859E1EA" w14:textId="77777777" w:rsidR="00E72E34" w:rsidRPr="003B396A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天井高</w:t>
            </w:r>
          </w:p>
          <w:p w14:paraId="10A93F13" w14:textId="1B3C9F3C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（ｍ）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center"/>
          </w:tcPr>
          <w:p w14:paraId="49E5B747" w14:textId="188E4B8F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床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center"/>
          </w:tcPr>
          <w:p w14:paraId="53B939FD" w14:textId="25F57C86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壁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center"/>
          </w:tcPr>
          <w:p w14:paraId="4CCB9C8D" w14:textId="55B6F6C5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  <w:lang w:eastAsia="zh-TW"/>
              </w:rPr>
            </w:pPr>
            <w:r w:rsidRPr="003B396A">
              <w:rPr>
                <w:rFonts w:hint="eastAsia"/>
                <w:sz w:val="22"/>
                <w:szCs w:val="22"/>
              </w:rPr>
              <w:t>天井</w:t>
            </w:r>
          </w:p>
        </w:tc>
      </w:tr>
      <w:tr w:rsidR="00E72E34" w:rsidRPr="006A3473" w14:paraId="6728E4B2" w14:textId="0E04824F" w:rsidTr="0024553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6CA03FB" w14:textId="77777777" w:rsidR="00E72E34" w:rsidRPr="006A3473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560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F077D76" w14:textId="77777777" w:rsidR="00E72E34" w:rsidRPr="006A3473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給食エリア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</w:tcBorders>
            <w:vAlign w:val="center"/>
          </w:tcPr>
          <w:p w14:paraId="3D650A6F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汚染</w:t>
            </w:r>
          </w:p>
          <w:p w14:paraId="684E13BF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1702" w:type="dxa"/>
            <w:tcBorders>
              <w:top w:val="double" w:sz="4" w:space="0" w:color="auto"/>
              <w:bottom w:val="dotted" w:sz="4" w:space="0" w:color="auto"/>
            </w:tcBorders>
          </w:tcPr>
          <w:p w14:paraId="165874E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</w:tcPr>
          <w:p w14:paraId="5A89BF0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tted" w:sz="4" w:space="0" w:color="auto"/>
            </w:tcBorders>
          </w:tcPr>
          <w:p w14:paraId="7173163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tted" w:sz="4" w:space="0" w:color="auto"/>
            </w:tcBorders>
          </w:tcPr>
          <w:p w14:paraId="6ABB535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tted" w:sz="4" w:space="0" w:color="auto"/>
            </w:tcBorders>
          </w:tcPr>
          <w:p w14:paraId="5E07DA6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605C652" w14:textId="3D6411A9" w:rsidTr="00245535">
        <w:trPr>
          <w:jc w:val="center"/>
        </w:trPr>
        <w:tc>
          <w:tcPr>
            <w:tcW w:w="561" w:type="dxa"/>
            <w:vMerge/>
          </w:tcPr>
          <w:p w14:paraId="26DA65E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2383C4E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124B88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8C866F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B21F91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715E343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29AD0B7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43064EE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20F290FE" w14:textId="70F817AD" w:rsidTr="00245535">
        <w:trPr>
          <w:jc w:val="center"/>
        </w:trPr>
        <w:tc>
          <w:tcPr>
            <w:tcW w:w="561" w:type="dxa"/>
            <w:vMerge/>
          </w:tcPr>
          <w:p w14:paraId="6696155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26BED8B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28BEFD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4D7C05E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9FA8A9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BA3AB6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D853B7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8B140C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7C07EA9" w14:textId="3209DA0F" w:rsidTr="00245535">
        <w:trPr>
          <w:jc w:val="center"/>
        </w:trPr>
        <w:tc>
          <w:tcPr>
            <w:tcW w:w="561" w:type="dxa"/>
            <w:vMerge/>
          </w:tcPr>
          <w:p w14:paraId="14B1113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67EDC2D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757BE58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非汚染</w:t>
            </w:r>
          </w:p>
          <w:p w14:paraId="6C2DF774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作業区域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3A7B13E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EB75B0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7B2B509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7F7128F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3EFF2FB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5DEA79A8" w14:textId="0E4AD2F2" w:rsidTr="00245535">
        <w:trPr>
          <w:jc w:val="center"/>
        </w:trPr>
        <w:tc>
          <w:tcPr>
            <w:tcW w:w="561" w:type="dxa"/>
            <w:vMerge/>
          </w:tcPr>
          <w:p w14:paraId="3EC7FB5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1901888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ADE7F2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4C1B1A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5C9E28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D046D8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1EA7934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78B49A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3554DFDA" w14:textId="6F35AE4A" w:rsidTr="00245535">
        <w:trPr>
          <w:jc w:val="center"/>
        </w:trPr>
        <w:tc>
          <w:tcPr>
            <w:tcW w:w="561" w:type="dxa"/>
            <w:vMerge/>
          </w:tcPr>
          <w:p w14:paraId="074A031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3D645F4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EA7A77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10D0726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7C26C2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68BCFD7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369E860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96C3C0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2BDBB1C" w14:textId="59090B46" w:rsidTr="00245535">
        <w:trPr>
          <w:jc w:val="center"/>
        </w:trPr>
        <w:tc>
          <w:tcPr>
            <w:tcW w:w="561" w:type="dxa"/>
            <w:vMerge/>
          </w:tcPr>
          <w:p w14:paraId="141C805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2473804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E0C6633" w14:textId="793847D4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その他区域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3CB9A6E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944561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0DA875D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01EAE98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B02667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7A7F80A" w14:textId="440EF2AD" w:rsidTr="00245535">
        <w:trPr>
          <w:jc w:val="center"/>
        </w:trPr>
        <w:tc>
          <w:tcPr>
            <w:tcW w:w="561" w:type="dxa"/>
            <w:vMerge/>
          </w:tcPr>
          <w:p w14:paraId="13BFDA4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</w:tcPr>
          <w:p w14:paraId="42254C4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BEC1703" w14:textId="491A341A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B3B920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75ECCE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AE754A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7C7822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C80A65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26F96925" w14:textId="32C67699" w:rsidTr="00245535">
        <w:trPr>
          <w:jc w:val="center"/>
        </w:trPr>
        <w:tc>
          <w:tcPr>
            <w:tcW w:w="561" w:type="dxa"/>
            <w:vMerge/>
          </w:tcPr>
          <w:p w14:paraId="11E3824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6008E3A9" w14:textId="7911AE85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684ADD0" w14:textId="086DD8FE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5012A163" w14:textId="5BA7FC3E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5C6286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4E08142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27B3643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2C0880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8C48C10" w14:textId="2072F31A" w:rsidTr="00245535">
        <w:trPr>
          <w:trHeight w:val="85"/>
          <w:jc w:val="center"/>
        </w:trPr>
        <w:tc>
          <w:tcPr>
            <w:tcW w:w="561" w:type="dxa"/>
            <w:vMerge/>
            <w:vAlign w:val="center"/>
          </w:tcPr>
          <w:p w14:paraId="49436F88" w14:textId="77777777" w:rsidR="00E72E34" w:rsidRPr="006A3473" w:rsidRDefault="00E72E34" w:rsidP="009774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3B1A8C00" w14:textId="26836C3D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一般エリア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04799C7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873569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0BCED4C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0AE5D2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74E4E17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35F1017E" w14:textId="3BC85FBA" w:rsidTr="00245535">
        <w:trPr>
          <w:jc w:val="center"/>
        </w:trPr>
        <w:tc>
          <w:tcPr>
            <w:tcW w:w="561" w:type="dxa"/>
            <w:vMerge/>
          </w:tcPr>
          <w:p w14:paraId="473E122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</w:tcPr>
          <w:p w14:paraId="334A97C4" w14:textId="67BE8004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FAD05E1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BC7741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DBE3B2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0C2256B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110D40E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06F99383" w14:textId="0F4FACAD" w:rsidTr="00245535">
        <w:trPr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79D3180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4D11BE" w14:textId="1078A67C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51AE7A2B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D919CC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4638AAB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3E94F64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EA027A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390F6E3" w14:textId="376AE8EC" w:rsidTr="0024553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F9CAD15" w14:textId="77777777" w:rsidR="00E72E34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●●階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28A8C3B7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690916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718E8760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3EC6DC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203C478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305FD91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1B766B0C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40B5A857" w14:textId="5B3667CE" w:rsidTr="00245535">
        <w:trPr>
          <w:jc w:val="center"/>
        </w:trPr>
        <w:tc>
          <w:tcPr>
            <w:tcW w:w="561" w:type="dxa"/>
            <w:vMerge/>
            <w:textDirection w:val="tbRlV"/>
            <w:vAlign w:val="center"/>
          </w:tcPr>
          <w:p w14:paraId="2B5C2B12" w14:textId="77777777" w:rsidR="00E72E34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9ED2BC2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45943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3D14A7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F236D8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7D2CF4B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4107445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5139232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E7054DE" w14:textId="373F33D2" w:rsidTr="00245535">
        <w:trPr>
          <w:jc w:val="center"/>
        </w:trPr>
        <w:tc>
          <w:tcPr>
            <w:tcW w:w="561" w:type="dxa"/>
            <w:vMerge/>
            <w:textDirection w:val="tbRlV"/>
            <w:vAlign w:val="center"/>
          </w:tcPr>
          <w:p w14:paraId="1407D592" w14:textId="77777777" w:rsidR="00E72E34" w:rsidRPr="006A3473" w:rsidRDefault="00E72E34" w:rsidP="009774B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B98EBDA" w14:textId="1D62B642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</w:tcBorders>
            <w:vAlign w:val="center"/>
          </w:tcPr>
          <w:p w14:paraId="3D89F89F" w14:textId="53E56896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049CCB50" w14:textId="05C3A47D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E30699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250BD0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11A2E98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EB3D31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6FC221CF" w14:textId="1A630923" w:rsidTr="00245535">
        <w:trPr>
          <w:jc w:val="center"/>
        </w:trPr>
        <w:tc>
          <w:tcPr>
            <w:tcW w:w="561" w:type="dxa"/>
            <w:vMerge/>
            <w:vAlign w:val="center"/>
          </w:tcPr>
          <w:p w14:paraId="5674796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4D632DF4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E6BDEF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14:paraId="5F1160E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C03B8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41B8F5F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2AB124E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dotted" w:sz="4" w:space="0" w:color="auto"/>
            </w:tcBorders>
          </w:tcPr>
          <w:p w14:paraId="64623FF5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A9983A7" w14:textId="77DB9D6B" w:rsidTr="00245535">
        <w:trPr>
          <w:jc w:val="center"/>
        </w:trPr>
        <w:tc>
          <w:tcPr>
            <w:tcW w:w="561" w:type="dxa"/>
            <w:vMerge/>
            <w:vAlign w:val="center"/>
          </w:tcPr>
          <w:p w14:paraId="0597EACE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301783D4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92F30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4040FB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ADCB48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60077ED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11F7A95E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  <w:bottom w:val="dotted" w:sz="4" w:space="0" w:color="auto"/>
            </w:tcBorders>
          </w:tcPr>
          <w:p w14:paraId="3F330E1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6AD7511D" w14:textId="0CE9794B" w:rsidTr="00245535">
        <w:trPr>
          <w:jc w:val="center"/>
        </w:trPr>
        <w:tc>
          <w:tcPr>
            <w:tcW w:w="561" w:type="dxa"/>
            <w:vMerge/>
            <w:vAlign w:val="center"/>
          </w:tcPr>
          <w:p w14:paraId="0E5C6215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92B6CE4" w14:textId="2B3E84BA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dotted" w:sz="4" w:space="0" w:color="auto"/>
            </w:tcBorders>
            <w:vAlign w:val="center"/>
          </w:tcPr>
          <w:p w14:paraId="552F785A" w14:textId="223D58C6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otted" w:sz="4" w:space="0" w:color="auto"/>
            </w:tcBorders>
          </w:tcPr>
          <w:p w14:paraId="61FD0F36" w14:textId="3F059B9C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43D872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0776924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00B59C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tted" w:sz="4" w:space="0" w:color="auto"/>
            </w:tcBorders>
          </w:tcPr>
          <w:p w14:paraId="73DEF9B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</w:tbl>
    <w:p w14:paraId="53BB1DC5" w14:textId="77777777" w:rsidR="00E72E34" w:rsidRDefault="00E72E34" w:rsidP="00E72E34">
      <w:pPr>
        <w:spacing w:line="280" w:lineRule="exact"/>
        <w:ind w:firstLineChars="100" w:firstLine="220"/>
        <w:rPr>
          <w:sz w:val="22"/>
          <w:szCs w:val="22"/>
        </w:rPr>
      </w:pPr>
    </w:p>
    <w:p w14:paraId="4C71ECD3" w14:textId="77777777" w:rsidR="00E72E34" w:rsidRPr="00B24E8D" w:rsidRDefault="00E72E34" w:rsidP="00E72E34">
      <w:pPr>
        <w:rPr>
          <w:rFonts w:ascii="ＭＳ ゴシック" w:eastAsia="ＭＳ ゴシック" w:hAnsi="ＭＳ ゴシック"/>
          <w:sz w:val="22"/>
          <w:szCs w:val="22"/>
        </w:rPr>
      </w:pPr>
      <w:r w:rsidRPr="00B24E8D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</w:t>
      </w:r>
      <w:r w:rsidRPr="006A3473">
        <w:rPr>
          <w:rFonts w:hint="eastAsia"/>
          <w:sz w:val="22"/>
          <w:szCs w:val="22"/>
        </w:rPr>
        <w:t>附属建屋</w:t>
      </w:r>
      <w:r w:rsidRPr="00B24E8D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f7"/>
        <w:tblW w:w="89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8"/>
        <w:gridCol w:w="1850"/>
        <w:gridCol w:w="1417"/>
        <w:gridCol w:w="1106"/>
        <w:gridCol w:w="1107"/>
        <w:gridCol w:w="1107"/>
      </w:tblGrid>
      <w:tr w:rsidR="00E72E34" w:rsidRPr="006A3473" w14:paraId="2B979A85" w14:textId="44118862" w:rsidTr="00E72E34">
        <w:trPr>
          <w:jc w:val="center"/>
        </w:trPr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14:paraId="499747D3" w14:textId="77777777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棟名称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14:paraId="4BAB3614" w14:textId="77777777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  <w:r w:rsidRPr="006A3473">
              <w:rPr>
                <w:rFonts w:hint="eastAsia"/>
                <w:sz w:val="22"/>
                <w:szCs w:val="22"/>
              </w:rPr>
              <w:t>室名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17A5BCF" w14:textId="77777777" w:rsidR="00E72E34" w:rsidRPr="003B396A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天井高</w:t>
            </w:r>
          </w:p>
          <w:p w14:paraId="02468199" w14:textId="0E20FC0E" w:rsidR="00E72E34" w:rsidRPr="006A3473" w:rsidRDefault="00E72E34" w:rsidP="00E72E34">
            <w:pPr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（ｍ）</w:t>
            </w:r>
          </w:p>
        </w:tc>
        <w:tc>
          <w:tcPr>
            <w:tcW w:w="1106" w:type="dxa"/>
            <w:tcBorders>
              <w:bottom w:val="double" w:sz="4" w:space="0" w:color="auto"/>
            </w:tcBorders>
            <w:vAlign w:val="center"/>
          </w:tcPr>
          <w:p w14:paraId="57BDE8C4" w14:textId="0B468BBF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床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1F8EFAB8" w14:textId="2C6BC906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壁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6FA9DFFB" w14:textId="3E0BAC38" w:rsidR="00E72E34" w:rsidRPr="006A3473" w:rsidRDefault="00E72E34" w:rsidP="00E72E34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3B396A">
              <w:rPr>
                <w:rFonts w:hint="eastAsia"/>
                <w:sz w:val="22"/>
                <w:szCs w:val="22"/>
              </w:rPr>
              <w:t>天井</w:t>
            </w:r>
          </w:p>
        </w:tc>
      </w:tr>
      <w:tr w:rsidR="00E72E34" w:rsidRPr="006A3473" w14:paraId="11F3C646" w14:textId="7506E19E" w:rsidTr="00245535">
        <w:trPr>
          <w:trHeight w:val="243"/>
          <w:jc w:val="center"/>
        </w:trPr>
        <w:tc>
          <w:tcPr>
            <w:tcW w:w="2398" w:type="dxa"/>
            <w:vMerge w:val="restart"/>
            <w:tcBorders>
              <w:top w:val="double" w:sz="4" w:space="0" w:color="auto"/>
            </w:tcBorders>
          </w:tcPr>
          <w:p w14:paraId="720FA8B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double" w:sz="4" w:space="0" w:color="auto"/>
              <w:bottom w:val="dotted" w:sz="4" w:space="0" w:color="auto"/>
            </w:tcBorders>
          </w:tcPr>
          <w:p w14:paraId="5DC7A056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</w:tcBorders>
          </w:tcPr>
          <w:p w14:paraId="4E5EDDD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double" w:sz="4" w:space="0" w:color="auto"/>
              <w:bottom w:val="dotted" w:sz="4" w:space="0" w:color="auto"/>
            </w:tcBorders>
          </w:tcPr>
          <w:p w14:paraId="2870FF0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dotted" w:sz="4" w:space="0" w:color="auto"/>
            </w:tcBorders>
          </w:tcPr>
          <w:p w14:paraId="2CF218D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dotted" w:sz="4" w:space="0" w:color="auto"/>
            </w:tcBorders>
          </w:tcPr>
          <w:p w14:paraId="240A5FA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640E8C5C" w14:textId="2C474C7A" w:rsidTr="00245535">
        <w:trPr>
          <w:trHeight w:val="168"/>
          <w:jc w:val="center"/>
        </w:trPr>
        <w:tc>
          <w:tcPr>
            <w:tcW w:w="2398" w:type="dxa"/>
            <w:vMerge/>
          </w:tcPr>
          <w:p w14:paraId="500A170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</w:tcBorders>
          </w:tcPr>
          <w:p w14:paraId="2E22A98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2CEAA84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dotted" w:sz="4" w:space="0" w:color="auto"/>
            </w:tcBorders>
          </w:tcPr>
          <w:p w14:paraId="4D7030D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66205832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464DA788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2D1C9452" w14:textId="4B362F37" w:rsidTr="00245535">
        <w:trPr>
          <w:trHeight w:val="261"/>
          <w:jc w:val="center"/>
        </w:trPr>
        <w:tc>
          <w:tcPr>
            <w:tcW w:w="2398" w:type="dxa"/>
            <w:vMerge w:val="restart"/>
          </w:tcPr>
          <w:p w14:paraId="1D2B979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dotted" w:sz="4" w:space="0" w:color="auto"/>
            </w:tcBorders>
          </w:tcPr>
          <w:p w14:paraId="2C6434FB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515DF3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dotted" w:sz="4" w:space="0" w:color="auto"/>
            </w:tcBorders>
          </w:tcPr>
          <w:p w14:paraId="1B8DE1CF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dotted" w:sz="4" w:space="0" w:color="auto"/>
            </w:tcBorders>
          </w:tcPr>
          <w:p w14:paraId="632305CD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dotted" w:sz="4" w:space="0" w:color="auto"/>
            </w:tcBorders>
          </w:tcPr>
          <w:p w14:paraId="78BE3B9A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  <w:tr w:rsidR="00E72E34" w:rsidRPr="006A3473" w14:paraId="1B16D6E7" w14:textId="19AAFCDF" w:rsidTr="00245535">
        <w:trPr>
          <w:trHeight w:val="150"/>
          <w:jc w:val="center"/>
        </w:trPr>
        <w:tc>
          <w:tcPr>
            <w:tcW w:w="2398" w:type="dxa"/>
            <w:vMerge/>
          </w:tcPr>
          <w:p w14:paraId="3C72EAA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</w:tcBorders>
          </w:tcPr>
          <w:p w14:paraId="1F9FD7FD" w14:textId="77777777" w:rsidR="00E72E34" w:rsidRPr="006A3473" w:rsidRDefault="00E72E34" w:rsidP="00977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22DD2E9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dotted" w:sz="4" w:space="0" w:color="auto"/>
            </w:tcBorders>
          </w:tcPr>
          <w:p w14:paraId="430111DB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1F2168A0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tted" w:sz="4" w:space="0" w:color="auto"/>
            </w:tcBorders>
          </w:tcPr>
          <w:p w14:paraId="4FB3A817" w14:textId="77777777" w:rsidR="00E72E34" w:rsidRPr="006A3473" w:rsidRDefault="00E72E34" w:rsidP="009774B6">
            <w:pPr>
              <w:rPr>
                <w:sz w:val="22"/>
                <w:szCs w:val="22"/>
              </w:rPr>
            </w:pPr>
          </w:p>
        </w:tc>
      </w:tr>
    </w:tbl>
    <w:p w14:paraId="602E3957" w14:textId="77777777" w:rsidR="00E72E34" w:rsidRDefault="00E72E34" w:rsidP="00BC258B">
      <w:pPr>
        <w:spacing w:line="280" w:lineRule="exact"/>
        <w:ind w:firstLineChars="100" w:firstLine="220"/>
        <w:rPr>
          <w:sz w:val="22"/>
          <w:szCs w:val="22"/>
        </w:rPr>
      </w:pPr>
    </w:p>
    <w:p w14:paraId="364F9DDB" w14:textId="26CB4BF8" w:rsidR="00BC258B" w:rsidRPr="006A3473" w:rsidRDefault="00BC258B" w:rsidP="00BC258B">
      <w:pPr>
        <w:spacing w:line="280" w:lineRule="exact"/>
        <w:ind w:firstLineChars="100" w:firstLine="22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>◆備考</w:t>
      </w:r>
    </w:p>
    <w:p w14:paraId="24E0595F" w14:textId="71F5D07E" w:rsidR="00BD44D4" w:rsidRDefault="00BD44D4" w:rsidP="00BD44D4">
      <w:pPr>
        <w:spacing w:line="280" w:lineRule="exact"/>
        <w:ind w:leftChars="200" w:left="860" w:hangingChars="200" w:hanging="440"/>
        <w:rPr>
          <w:sz w:val="22"/>
          <w:szCs w:val="22"/>
        </w:rPr>
      </w:pPr>
      <w:r w:rsidRPr="006A3473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欄が不足する場合には、必要に応じて欄を追加して作成してください。</w:t>
      </w:r>
      <w:r w:rsidR="00ED62EB" w:rsidRPr="00ED62EB">
        <w:rPr>
          <w:rFonts w:hint="eastAsia"/>
          <w:sz w:val="22"/>
          <w:szCs w:val="22"/>
          <w:highlight w:val="yellow"/>
        </w:rPr>
        <w:t>また</w:t>
      </w:r>
      <w:r>
        <w:rPr>
          <w:rFonts w:hint="eastAsia"/>
          <w:sz w:val="22"/>
          <w:szCs w:val="22"/>
        </w:rPr>
        <w:t>、ページが不足する場合は、必要な枚数(Ａ４縦)を追加してください。</w:t>
      </w:r>
    </w:p>
    <w:p w14:paraId="464B9567" w14:textId="2FA02994" w:rsidR="008B6C22" w:rsidRDefault="00AF1FAC" w:rsidP="008B6C22">
      <w:pPr>
        <w:spacing w:line="280" w:lineRule="exact"/>
        <w:ind w:leftChars="400" w:left="840"/>
        <w:rPr>
          <w:sz w:val="22"/>
          <w:szCs w:val="22"/>
        </w:rPr>
      </w:pPr>
      <w:r w:rsidRPr="0003367D">
        <w:rPr>
          <w:rFonts w:hint="eastAsia"/>
          <w:sz w:val="22"/>
          <w:szCs w:val="22"/>
          <w:highlight w:val="yellow"/>
        </w:rPr>
        <w:t>なお、記載に不都合が</w:t>
      </w:r>
      <w:r>
        <w:rPr>
          <w:rFonts w:hint="eastAsia"/>
          <w:sz w:val="22"/>
          <w:szCs w:val="22"/>
          <w:highlight w:val="yellow"/>
        </w:rPr>
        <w:t>生じる</w:t>
      </w:r>
      <w:r w:rsidRPr="0003367D">
        <w:rPr>
          <w:rFonts w:hint="eastAsia"/>
          <w:sz w:val="22"/>
          <w:szCs w:val="22"/>
          <w:highlight w:val="yellow"/>
        </w:rPr>
        <w:t>場合</w:t>
      </w:r>
      <w:r>
        <w:rPr>
          <w:rFonts w:hint="eastAsia"/>
          <w:sz w:val="22"/>
          <w:szCs w:val="22"/>
          <w:highlight w:val="yellow"/>
        </w:rPr>
        <w:t>について</w:t>
      </w:r>
      <w:r w:rsidRPr="0003367D">
        <w:rPr>
          <w:rFonts w:hint="eastAsia"/>
          <w:sz w:val="22"/>
          <w:szCs w:val="22"/>
          <w:highlight w:val="yellow"/>
        </w:rPr>
        <w:t>は、Ａ３横とすることも可とします。</w:t>
      </w:r>
    </w:p>
    <w:p w14:paraId="720DFB89" w14:textId="61B3C0D9" w:rsidR="00BD44D4" w:rsidRDefault="004607C0" w:rsidP="00BD44D4">
      <w:pPr>
        <w:spacing w:line="280" w:lineRule="exact"/>
        <w:ind w:leftChars="200" w:left="8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BD44D4">
        <w:rPr>
          <w:rFonts w:hint="eastAsia"/>
          <w:sz w:val="22"/>
          <w:szCs w:val="22"/>
        </w:rPr>
        <w:t xml:space="preserve">　天井高は</w:t>
      </w:r>
      <w:r w:rsidR="00BD44D4" w:rsidRPr="006A3473">
        <w:rPr>
          <w:rFonts w:hint="eastAsia"/>
          <w:sz w:val="22"/>
          <w:szCs w:val="22"/>
        </w:rPr>
        <w:t>小数点以下第２位まで記入し</w:t>
      </w:r>
      <w:r w:rsidR="00BD44D4">
        <w:rPr>
          <w:rFonts w:hint="eastAsia"/>
          <w:sz w:val="22"/>
          <w:szCs w:val="22"/>
        </w:rPr>
        <w:t>、主な箇所については図面等で確認できるようにしてください。</w:t>
      </w:r>
    </w:p>
    <w:p w14:paraId="209A6FBC" w14:textId="77777777" w:rsidR="00821436" w:rsidRPr="00BD44D4" w:rsidRDefault="00821436" w:rsidP="00AE4118">
      <w:pPr>
        <w:rPr>
          <w:rFonts w:ascii="ＭＳ ゴシック" w:eastAsia="PMingLiU" w:hAnsi="ＭＳ ゴシック"/>
          <w:sz w:val="22"/>
          <w:szCs w:val="22"/>
          <w:lang w:eastAsia="zh-TW"/>
        </w:rPr>
        <w:sectPr w:rsidR="00821436" w:rsidRPr="00BD44D4" w:rsidSect="00342871">
          <w:footerReference w:type="default" r:id="rId7"/>
          <w:pgSz w:w="11906" w:h="16838"/>
          <w:pgMar w:top="1304" w:right="1304" w:bottom="1276" w:left="1304" w:header="851" w:footer="851" w:gutter="0"/>
          <w:pgNumType w:start="1"/>
          <w:cols w:space="720"/>
          <w:docGrid w:type="lines" w:linePitch="418" w:charSpace="2330"/>
        </w:sectPr>
      </w:pPr>
    </w:p>
    <w:p w14:paraId="0D9D7C0B" w14:textId="6310A755" w:rsidR="00652D71" w:rsidRDefault="003B413D" w:rsidP="00AE4118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 w:rsidR="003B18B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 w:rsidR="003B18B6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3B18B6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3B18B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="003B18B6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="003B18B6"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24AD45B1" w14:textId="110FC525" w:rsidR="00AE4118" w:rsidRPr="00821436" w:rsidRDefault="00AE4118" w:rsidP="00AE4118">
      <w:pPr>
        <w:rPr>
          <w:rFonts w:eastAsia="PMingLiU"/>
        </w:rPr>
      </w:pPr>
    </w:p>
    <w:p w14:paraId="424BA821" w14:textId="23EFDCFD" w:rsidR="00AE4118" w:rsidRDefault="00AE4118" w:rsidP="00AE4118">
      <w:pPr>
        <w:jc w:val="center"/>
        <w:rPr>
          <w:rFonts w:ascii="ＭＳ ゴシック" w:eastAsia="ＭＳ ゴシック" w:hAnsi="ＭＳ ゴシック"/>
          <w:sz w:val="24"/>
        </w:rPr>
      </w:pPr>
      <w:r w:rsidRPr="00AE4118">
        <w:rPr>
          <w:rFonts w:ascii="ＭＳ ゴシック" w:eastAsia="ＭＳ ゴシック" w:hAnsi="ＭＳ ゴシック" w:hint="eastAsia"/>
          <w:sz w:val="22"/>
        </w:rPr>
        <w:t>配置計画図（縮尺１</w:t>
      </w:r>
      <w:r w:rsidRPr="00AE4118">
        <w:rPr>
          <w:rFonts w:ascii="ＭＳ ゴシック" w:eastAsia="ＭＳ ゴシック" w:hAnsi="ＭＳ ゴシック"/>
          <w:sz w:val="22"/>
        </w:rPr>
        <w:t>/５００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AE4118">
        <w:rPr>
          <w:rFonts w:ascii="ＭＳ ゴシック" w:eastAsia="ＭＳ ゴシック" w:hAnsi="ＭＳ ゴシック"/>
          <w:sz w:val="22"/>
        </w:rPr>
        <w:t>）</w:t>
      </w:r>
    </w:p>
    <w:p w14:paraId="6B7DC2F7" w14:textId="77777777" w:rsidR="00AE4118" w:rsidRDefault="00AE4118" w:rsidP="00AE4118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D873" wp14:editId="436D14C1">
                <wp:simplePos x="0" y="0"/>
                <wp:positionH relativeFrom="column">
                  <wp:posOffset>381635</wp:posOffset>
                </wp:positionH>
                <wp:positionV relativeFrom="paragraph">
                  <wp:posOffset>262890</wp:posOffset>
                </wp:positionV>
                <wp:extent cx="5297864" cy="4743450"/>
                <wp:effectExtent l="0" t="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474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A799670" w14:textId="0FA25667" w:rsidR="00AE4118" w:rsidRDefault="00AE4118" w:rsidP="00AE4118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358D246C" w14:textId="77777777" w:rsidR="00AE4118" w:rsidRPr="009A08C5" w:rsidRDefault="00AE4118" w:rsidP="00AE4118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2BB25FE" w14:textId="77777777" w:rsidR="00AE4118" w:rsidRPr="002253E1" w:rsidRDefault="00AE4118" w:rsidP="00AE4118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・建物は屋根伏図として、外構緑地計画図を兼ねること。</w:t>
                            </w:r>
                          </w:p>
                          <w:p w14:paraId="60AD442F" w14:textId="77777777" w:rsidR="00AE4118" w:rsidRPr="004F72E4" w:rsidRDefault="00AE4118" w:rsidP="00AE4118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4F72E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・計画内容の理解を容易にするため、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次に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ついて</w:t>
                            </w:r>
                            <w:r w:rsidRPr="004F72E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説明文</w:t>
                            </w:r>
                            <w:r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や凡例を用いて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表現</w:t>
                            </w:r>
                            <w:r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721DA0C8" w14:textId="352D3E91" w:rsidR="00AE4118" w:rsidRDefault="00A41EEB" w:rsidP="00AE411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建物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52417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附属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建屋等の配置及び主要寸法</w:t>
                            </w:r>
                          </w:p>
                          <w:p w14:paraId="24D51630" w14:textId="372589A5" w:rsidR="0052417D" w:rsidRDefault="00A41EEB" w:rsidP="00AE411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52417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道路</w:t>
                            </w:r>
                            <w:r w:rsidR="0052417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からのアクセス</w:t>
                            </w:r>
                          </w:p>
                          <w:p w14:paraId="43C220E7" w14:textId="77777777" w:rsidR="0052417D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車両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出入口(配送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車両、その他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2FE04591" w14:textId="0728841F" w:rsidR="00AE4118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歩行者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出入口</w:t>
                            </w:r>
                          </w:p>
                          <w:p w14:paraId="06C9EBD9" w14:textId="44328E7C" w:rsidR="0052417D" w:rsidRDefault="00A41EEB" w:rsidP="00AE4118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52417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敷地内の</w:t>
                            </w:r>
                            <w:r w:rsidR="0052417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動線</w:t>
                            </w:r>
                          </w:p>
                          <w:p w14:paraId="2D1FECB6" w14:textId="77777777" w:rsidR="0052417D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車両動線(配送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車両、その他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49D9A9B6" w14:textId="0955C27F" w:rsidR="00AE4118" w:rsidRDefault="0052417D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歩行者</w:t>
                            </w:r>
                          </w:p>
                          <w:p w14:paraId="0E8C533E" w14:textId="70F3C472" w:rsidR="00577559" w:rsidRDefault="00A41EEB" w:rsidP="0057755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57755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建物</w:t>
                            </w:r>
                            <w:r w:rsidR="0057755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出入口</w:t>
                            </w:r>
                          </w:p>
                          <w:p w14:paraId="38623CAD" w14:textId="77777777" w:rsidR="00577559" w:rsidRDefault="00577559" w:rsidP="0057755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その他一般来客用出入口</w:t>
                            </w:r>
                          </w:p>
                          <w:p w14:paraId="3A13395C" w14:textId="4A1F4F53" w:rsidR="00577559" w:rsidRPr="00577559" w:rsidRDefault="00577559" w:rsidP="0052417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200" w:firstLine="4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・事業者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用出入口</w:t>
                            </w:r>
                          </w:p>
                          <w:p w14:paraId="3E508362" w14:textId="014DACB5" w:rsidR="00AE4118" w:rsidRPr="002253E1" w:rsidRDefault="00A41EEB" w:rsidP="00577559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AE4118"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主要部分の仕上</w:t>
                            </w:r>
                            <w:r w:rsidR="007504C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げ</w:t>
                            </w:r>
                            <w:r w:rsidR="0057755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(舗装</w:t>
                            </w:r>
                            <w:r w:rsidR="0057755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緑地の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範囲</w:t>
                            </w:r>
                            <w:r w:rsidR="0057755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</w:t>
                            </w:r>
                            <w:r w:rsidR="0057755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  <w:r w:rsidR="00AE4118"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、外灯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雨水調整池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排水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除害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施設・</w:t>
                            </w:r>
                            <w:r w:rsidR="00AE4118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キュービクル</w:t>
                            </w:r>
                            <w:r w:rsidR="00AE4118" w:rsidRPr="002253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等の屋外の</w:t>
                            </w:r>
                            <w:r w:rsidR="00AE411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附帯設備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DD8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05pt;margin-top:20.7pt;width:417.15pt;height:3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" fillcolor="white [3201]" strokeweight=".5pt">
                <v:stroke dashstyle="dash"/>
                <v:textbox>
                  <w:txbxContent>
                    <w:p w14:paraId="4A799670" w14:textId="0FA25667" w:rsidR="00AE4118" w:rsidRDefault="00AE4118" w:rsidP="00AE4118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１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358D246C" w14:textId="77777777" w:rsidR="00AE4118" w:rsidRPr="009A08C5" w:rsidRDefault="00AE4118" w:rsidP="00AE4118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02BB25FE" w14:textId="77777777" w:rsidR="00AE4118" w:rsidRPr="002253E1" w:rsidRDefault="00AE4118" w:rsidP="00AE4118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・建物は屋根伏図として、外構緑地計画図を兼ねること。</w:t>
                      </w:r>
                    </w:p>
                    <w:p w14:paraId="60AD442F" w14:textId="77777777" w:rsidR="00AE4118" w:rsidRPr="004F72E4" w:rsidRDefault="00AE4118" w:rsidP="00AE4118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4F72E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・計画内容の理解を容易にするため、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次に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ついて</w:t>
                      </w:r>
                      <w:r w:rsidRPr="004F72E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説明文</w:t>
                      </w:r>
                      <w:r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や凡例を用いて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表現</w:t>
                      </w:r>
                      <w:r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721DA0C8" w14:textId="352D3E91" w:rsidR="00AE4118" w:rsidRDefault="00A41EEB" w:rsidP="00AE4118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建物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52417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附属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建屋等の配置及び主要寸法</w:t>
                      </w:r>
                    </w:p>
                    <w:p w14:paraId="24D51630" w14:textId="372589A5" w:rsidR="0052417D" w:rsidRDefault="00A41EEB" w:rsidP="00AE4118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52417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道路</w:t>
                      </w:r>
                      <w:r w:rsidR="0052417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からのアクセス</w:t>
                      </w:r>
                    </w:p>
                    <w:p w14:paraId="43C220E7" w14:textId="77777777" w:rsidR="0052417D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車両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出入口(配送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車両、その他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2FE04591" w14:textId="0728841F" w:rsidR="00AE4118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歩行者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出入口</w:t>
                      </w:r>
                    </w:p>
                    <w:p w14:paraId="06C9EBD9" w14:textId="44328E7C" w:rsidR="0052417D" w:rsidRDefault="00A41EEB" w:rsidP="00AE4118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52417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敷地内の</w:t>
                      </w:r>
                      <w:r w:rsidR="0052417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動線</w:t>
                      </w:r>
                    </w:p>
                    <w:p w14:paraId="2D1FECB6" w14:textId="77777777" w:rsidR="0052417D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車両動線(配送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車両、その他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49D9A9B6" w14:textId="0955C27F" w:rsidR="00AE4118" w:rsidRDefault="0052417D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歩行者</w:t>
                      </w:r>
                    </w:p>
                    <w:p w14:paraId="0E8C533E" w14:textId="70F3C472" w:rsidR="00577559" w:rsidRDefault="00A41EEB" w:rsidP="00577559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57755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建物</w:t>
                      </w:r>
                      <w:r w:rsidR="0057755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出入口</w:t>
                      </w:r>
                    </w:p>
                    <w:p w14:paraId="38623CAD" w14:textId="77777777" w:rsidR="00577559" w:rsidRDefault="00577559" w:rsidP="00577559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市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その他一般来客用出入口</w:t>
                      </w:r>
                    </w:p>
                    <w:p w14:paraId="3A13395C" w14:textId="4A1F4F53" w:rsidR="00577559" w:rsidRPr="00577559" w:rsidRDefault="00577559" w:rsidP="0052417D">
                      <w:pPr>
                        <w:autoSpaceDE w:val="0"/>
                        <w:autoSpaceDN w:val="0"/>
                        <w:adjustRightInd w:val="0"/>
                        <w:ind w:leftChars="100" w:left="210" w:firstLineChars="200" w:firstLine="4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・事業者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用出入口</w:t>
                      </w:r>
                    </w:p>
                    <w:p w14:paraId="3E508362" w14:textId="014DACB5" w:rsidR="00AE4118" w:rsidRPr="002253E1" w:rsidRDefault="00A41EEB" w:rsidP="00577559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AE4118"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主要部分の仕上</w:t>
                      </w:r>
                      <w:r w:rsidR="007504C2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げ</w:t>
                      </w:r>
                      <w:r w:rsidR="0057755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(舗装</w:t>
                      </w:r>
                      <w:r w:rsidR="0057755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緑地の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範囲</w:t>
                      </w:r>
                      <w:r w:rsidR="0057755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</w:t>
                      </w:r>
                      <w:r w:rsidR="0057755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)</w:t>
                      </w:r>
                      <w:r w:rsidR="00AE4118"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、外灯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雨水調整池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排水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除害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施設・</w:t>
                      </w:r>
                      <w:r w:rsidR="00AE4118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キュービクル</w:t>
                      </w:r>
                      <w:r w:rsidR="00AE4118" w:rsidRPr="002253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等の屋外の</w:t>
                      </w:r>
                      <w:r w:rsidR="00AE4118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附帯設備</w:t>
                      </w:r>
                    </w:p>
                  </w:txbxContent>
                </v:textbox>
              </v:shape>
            </w:pict>
          </mc:Fallback>
        </mc:AlternateContent>
      </w:r>
    </w:p>
    <w:p w14:paraId="52AD7AC9" w14:textId="77777777" w:rsidR="00AE4118" w:rsidRDefault="00AE4118" w:rsidP="00AE4118"/>
    <w:p w14:paraId="644C5100" w14:textId="77777777" w:rsidR="00AE4118" w:rsidRDefault="00AE4118" w:rsidP="00AE4118"/>
    <w:p w14:paraId="5ECC60FD" w14:textId="77777777" w:rsidR="00AE4118" w:rsidRDefault="00AE4118" w:rsidP="00AE4118"/>
    <w:p w14:paraId="61B1AAA4" w14:textId="77777777" w:rsidR="00AE4118" w:rsidRDefault="00AE4118" w:rsidP="00AE4118"/>
    <w:p w14:paraId="77EC4285" w14:textId="77777777" w:rsidR="00AE4118" w:rsidRDefault="00AE4118" w:rsidP="00AE4118"/>
    <w:p w14:paraId="3DC0EC91" w14:textId="77777777" w:rsidR="00AE4118" w:rsidRDefault="00AE4118" w:rsidP="00AE4118"/>
    <w:p w14:paraId="2D404115" w14:textId="77777777" w:rsidR="00AE4118" w:rsidRDefault="00AE4118" w:rsidP="00AE4118"/>
    <w:p w14:paraId="150D8445" w14:textId="77777777" w:rsidR="00AE4118" w:rsidRDefault="00AE4118" w:rsidP="00AE4118"/>
    <w:p w14:paraId="4298030A" w14:textId="77777777" w:rsidR="00AE4118" w:rsidRDefault="00AE4118" w:rsidP="00AE4118"/>
    <w:p w14:paraId="5CB96468" w14:textId="77777777" w:rsidR="00AE4118" w:rsidRDefault="00AE4118" w:rsidP="00AE4118"/>
    <w:p w14:paraId="539247ED" w14:textId="77777777" w:rsidR="00AE4118" w:rsidRPr="00AE4118" w:rsidRDefault="00AE4118" w:rsidP="00AE4118">
      <w:pPr>
        <w:rPr>
          <w:rFonts w:eastAsia="PMingLiU"/>
        </w:rPr>
      </w:pPr>
    </w:p>
    <w:p w14:paraId="411FB67A" w14:textId="77777777" w:rsidR="00AE4118" w:rsidRPr="00AE4118" w:rsidRDefault="00AE4118" w:rsidP="00AE4118">
      <w:pPr>
        <w:rPr>
          <w:rFonts w:eastAsia="PMingLiU"/>
        </w:rPr>
      </w:pPr>
    </w:p>
    <w:p w14:paraId="6A1F71A6" w14:textId="77777777" w:rsidR="00AE4118" w:rsidRPr="00AE4118" w:rsidRDefault="00AE4118" w:rsidP="00AE4118">
      <w:pPr>
        <w:rPr>
          <w:rFonts w:eastAsia="PMingLiU"/>
        </w:rPr>
      </w:pPr>
    </w:p>
    <w:p w14:paraId="6EB56C1B" w14:textId="2343FC88" w:rsidR="003B413D" w:rsidRDefault="003B413D">
      <w:pPr>
        <w:widowControl/>
        <w:jc w:val="left"/>
        <w:rPr>
          <w:rFonts w:eastAsia="PMingLiU"/>
        </w:rPr>
      </w:pPr>
      <w:r>
        <w:rPr>
          <w:rFonts w:eastAsia="PMingLiU"/>
        </w:rPr>
        <w:br w:type="page"/>
      </w:r>
    </w:p>
    <w:p w14:paraId="4C767436" w14:textId="6E188A5D" w:rsidR="003B413D" w:rsidRDefault="003B413D" w:rsidP="003B413D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77550737" w14:textId="77777777" w:rsidR="003B413D" w:rsidRDefault="003B413D" w:rsidP="003B413D">
      <w:pPr>
        <w:rPr>
          <w:rFonts w:eastAsia="PMingLiU"/>
        </w:rPr>
      </w:pPr>
    </w:p>
    <w:p w14:paraId="06C164C6" w14:textId="0ECE7C39" w:rsidR="003B413D" w:rsidRPr="00822689" w:rsidRDefault="003B413D" w:rsidP="003B413D">
      <w:pPr>
        <w:jc w:val="center"/>
        <w:rPr>
          <w:rFonts w:ascii="ＭＳ ゴシック" w:eastAsia="ＭＳ ゴシック" w:hAnsi="ＭＳ ゴシック"/>
          <w:sz w:val="22"/>
        </w:rPr>
      </w:pPr>
      <w:r w:rsidRPr="00822689">
        <w:rPr>
          <w:rFonts w:ascii="ＭＳ ゴシック" w:eastAsia="ＭＳ ゴシック" w:hAnsi="ＭＳ ゴシック" w:hint="eastAsia"/>
          <w:sz w:val="22"/>
        </w:rPr>
        <w:t>平面図（各階）（縮尺１</w:t>
      </w:r>
      <w:r w:rsidRPr="00822689">
        <w:rPr>
          <w:rFonts w:ascii="ＭＳ ゴシック" w:eastAsia="ＭＳ ゴシック" w:hAnsi="ＭＳ ゴシック"/>
          <w:sz w:val="22"/>
        </w:rPr>
        <w:t>/３００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822689">
        <w:rPr>
          <w:rFonts w:ascii="ＭＳ ゴシック" w:eastAsia="ＭＳ ゴシック" w:hAnsi="ＭＳ ゴシック"/>
          <w:sz w:val="22"/>
        </w:rPr>
        <w:t>）</w:t>
      </w:r>
    </w:p>
    <w:p w14:paraId="4443A17F" w14:textId="77777777" w:rsidR="003B413D" w:rsidRDefault="003B413D" w:rsidP="003B413D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F20E" wp14:editId="62AF8D54">
                <wp:simplePos x="0" y="0"/>
                <wp:positionH relativeFrom="column">
                  <wp:posOffset>345152</wp:posOffset>
                </wp:positionH>
                <wp:positionV relativeFrom="paragraph">
                  <wp:posOffset>181837</wp:posOffset>
                </wp:positionV>
                <wp:extent cx="5297864" cy="6254151"/>
                <wp:effectExtent l="0" t="0" r="17145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6254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A9C84DA" w14:textId="6BAFE1F2" w:rsidR="003B413D" w:rsidRDefault="003B413D" w:rsidP="00486767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A2440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各階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</w:p>
                          <w:p w14:paraId="557BF161" w14:textId="2E1B0FB6" w:rsidR="00486767" w:rsidRPr="000E04C6" w:rsidRDefault="00F001B0" w:rsidP="00486767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※</w:t>
                            </w:r>
                            <w:r w:rsidR="00AF1F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 xml:space="preserve">　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凡例・説明文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の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記載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に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限り、別紙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(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Ａ４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縦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・</w:t>
                            </w:r>
                            <w:r w:rsidR="000903D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各階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１枚以内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)</w:t>
                            </w:r>
                            <w:r w:rsid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の</w:t>
                            </w:r>
                            <w:r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追加</w:t>
                            </w:r>
                            <w:r w:rsid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も</w:t>
                            </w:r>
                            <w:r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可</w:t>
                            </w:r>
                            <w:r w:rsidR="000E04C6"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と</w:t>
                            </w:r>
                            <w:r w:rsidR="000E04C6" w:rsidRPr="000E04C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する</w:t>
                            </w:r>
                            <w:r w:rsidR="00AF1FAC" w:rsidRPr="00AF1F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。</w:t>
                            </w:r>
                          </w:p>
                          <w:p w14:paraId="3C608DE4" w14:textId="77777777" w:rsidR="00486767" w:rsidRPr="00486767" w:rsidRDefault="00486767" w:rsidP="003B413D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1A1938F" w14:textId="2EB5E049" w:rsidR="003B413D" w:rsidRDefault="003B413D" w:rsidP="003B413D">
                            <w:pPr>
                              <w:autoSpaceDE w:val="0"/>
                              <w:autoSpaceDN w:val="0"/>
                              <w:adjustRightInd w:val="0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0518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給食エリア（汚染作業区域、非汚染作業区域、その他区域）、一般エリアの区域区分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について、次の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とおり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明示すること。</w:t>
                            </w:r>
                          </w:p>
                          <w:p w14:paraId="26F0D1AF" w14:textId="0164DEF7" w:rsidR="00FD5A6E" w:rsidRDefault="00FD5A6E" w:rsidP="00FD5A6E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○区域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ごと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に色分けを行う</w:t>
                            </w:r>
                          </w:p>
                          <w:p w14:paraId="2E104B99" w14:textId="40EC3C98" w:rsidR="009F5B14" w:rsidRDefault="00FD5A6E" w:rsidP="00FD5A6E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各区域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区画</w:t>
                            </w:r>
                            <w:r w:rsidR="00E126D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するもの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種類や</w:t>
                            </w:r>
                            <w:r w:rsidR="00E126D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区画に</w:t>
                            </w:r>
                            <w:r w:rsidR="00E126D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設ける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出入口が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分かるように、説明</w:t>
                            </w:r>
                            <w:r w:rsidR="009F5B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文や</w:t>
                            </w:r>
                            <w:r w:rsidR="009F5B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凡例を用いて表現する</w:t>
                            </w:r>
                          </w:p>
                          <w:p w14:paraId="064D53CA" w14:textId="5FBAEC94" w:rsidR="009F5B14" w:rsidRDefault="009F5B14" w:rsidP="009F5B14">
                            <w:pPr>
                              <w:autoSpaceDE w:val="0"/>
                              <w:autoSpaceDN w:val="0"/>
                              <w:adjustRightInd w:val="0"/>
                              <w:ind w:leftChars="300" w:left="63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例：・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壁で区画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パススルー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調理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設備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で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区画</w:t>
                            </w:r>
                          </w:p>
                          <w:p w14:paraId="7DD09715" w14:textId="1FC19710" w:rsidR="00FD5A6E" w:rsidRPr="003E75E1" w:rsidRDefault="009F5B14" w:rsidP="009F5B14">
                            <w:pPr>
                              <w:autoSpaceDE w:val="0"/>
                              <w:autoSpaceDN w:val="0"/>
                              <w:adjustRightInd w:val="0"/>
                              <w:ind w:leftChars="300" w:left="630" w:firstLineChars="300" w:firstLine="66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・出入口には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自動ドア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を設置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出入口には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前室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D5A6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4019B44B" w14:textId="6B36B954" w:rsidR="002432FA" w:rsidRPr="00074303" w:rsidRDefault="002432FA" w:rsidP="002432FA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074303"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学校給食衛生管理基準、大量調理施設衛生管理マニュアル等にのっとり、ＨＡＣＣＰに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沿った衛生管理の考え方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や給食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エリアにおける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調理動線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と整合した作業スペースの工夫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等について特に配慮した点があれば、説明を</w:t>
                            </w:r>
                            <w:r w:rsidRPr="00074303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記載</w:t>
                            </w:r>
                            <w:r w:rsidRPr="0007430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2C10871B" w14:textId="6BD7163D" w:rsidR="003B413D" w:rsidRDefault="003B413D" w:rsidP="003B413D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・計画内容の理解を容易にするため、次に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ついて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説明文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や凡例を用いて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表現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4CBC57BB" w14:textId="61B7A827" w:rsidR="004C4BF2" w:rsidRDefault="00531C16" w:rsidP="004C4BF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4C4BF2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主要部分の寸法、開口部の位置</w:t>
                            </w:r>
                          </w:p>
                          <w:p w14:paraId="357D158D" w14:textId="5FC3AD4B" w:rsidR="004C4BF2" w:rsidRPr="003E75E1" w:rsidRDefault="00531C16" w:rsidP="004C4BF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4C4BF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各室の名称</w:t>
                            </w:r>
                          </w:p>
                          <w:p w14:paraId="111BF273" w14:textId="42F1F281" w:rsidR="003B413D" w:rsidRPr="003E75E1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調理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従事者、見学者</w:t>
                            </w:r>
                            <w:r w:rsidR="004C4BF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動線</w:t>
                            </w:r>
                          </w:p>
                          <w:p w14:paraId="7830DEDF" w14:textId="7CC5E69B" w:rsidR="003B413D" w:rsidRPr="003E75E1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食材の動線</w:t>
                            </w:r>
                          </w:p>
                          <w:p w14:paraId="3E85B9BD" w14:textId="112A3DDD" w:rsidR="00E86962" w:rsidRDefault="00531C16" w:rsidP="00E8696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手洗い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設備、</w:t>
                            </w:r>
                            <w:r w:rsidR="00FD5A6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前室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調理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員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用トイレの設置位置</w:t>
                            </w:r>
                          </w:p>
                          <w:p w14:paraId="62B9566E" w14:textId="7B94A24D" w:rsidR="00FD5A6E" w:rsidRPr="00FD5A6E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調理設備の配置</w:t>
                            </w:r>
                            <w:r w:rsidR="007A5E77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を破線</w:t>
                            </w:r>
                            <w:r w:rsidR="00F9041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 w:rsidR="007A5E77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で</w:t>
                            </w:r>
                            <w:r w:rsidR="007A5E77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記入すること。</w:t>
                            </w:r>
                          </w:p>
                          <w:p w14:paraId="6CCDA0F2" w14:textId="395020EF" w:rsidR="003B413D" w:rsidRDefault="00531C16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コンテナ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の配置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(コンテナ洗浄前後の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スペース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に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プール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可能な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コンテナを破線で記入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する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こと</w:t>
                            </w:r>
                            <w:r w:rsidR="003B413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。)</w:t>
                            </w:r>
                          </w:p>
                          <w:p w14:paraId="520C3C47" w14:textId="77777777" w:rsidR="00E86962" w:rsidRPr="003E75E1" w:rsidRDefault="00E86962" w:rsidP="003B413D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6F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7.2pt;margin-top:14.3pt;width:417.15pt;height:49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" fillcolor="white [3201]" strokeweight=".5pt">
                <v:stroke dashstyle="dash"/>
                <v:textbox>
                  <w:txbxContent>
                    <w:p w14:paraId="7A9C84DA" w14:textId="6BAFE1F2" w:rsidR="003B413D" w:rsidRDefault="003B413D" w:rsidP="00486767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A2440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各階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１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</w:p>
                    <w:p w14:paraId="557BF161" w14:textId="2E1B0FB6" w:rsidR="00486767" w:rsidRPr="000E04C6" w:rsidRDefault="00F001B0" w:rsidP="00486767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</w:rPr>
                      </w:pP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※</w:t>
                      </w:r>
                      <w:r w:rsidR="00AF1FAC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 xml:space="preserve">　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凡例・説明文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の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記載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に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限り、別紙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(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Ａ４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縦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・</w:t>
                      </w:r>
                      <w:r w:rsidR="000903DF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各階</w:t>
                      </w:r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１枚以内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)</w:t>
                      </w:r>
                      <w:r w:rsid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の</w:t>
                      </w:r>
                      <w:r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追加</w:t>
                      </w:r>
                      <w:r w:rsid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も</w:t>
                      </w:r>
                      <w:bookmarkStart w:id="1" w:name="_GoBack"/>
                      <w:bookmarkEnd w:id="1"/>
                      <w:r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可</w:t>
                      </w:r>
                      <w:r w:rsidR="000E04C6"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と</w:t>
                      </w:r>
                      <w:r w:rsidR="000E04C6" w:rsidRPr="000E04C6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4"/>
                          <w:highlight w:val="yellow"/>
                        </w:rPr>
                        <w:t>する</w:t>
                      </w:r>
                      <w:r w:rsidR="00AF1FAC" w:rsidRPr="00AF1FAC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。</w:t>
                      </w:r>
                    </w:p>
                    <w:p w14:paraId="3C608DE4" w14:textId="77777777" w:rsidR="00486767" w:rsidRPr="00486767" w:rsidRDefault="00486767" w:rsidP="003B413D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61A1938F" w14:textId="2EB5E049" w:rsidR="003B413D" w:rsidRDefault="003B413D" w:rsidP="003B413D">
                      <w:pPr>
                        <w:autoSpaceDE w:val="0"/>
                        <w:autoSpaceDN w:val="0"/>
                        <w:adjustRightInd w:val="0"/>
                        <w:ind w:left="240" w:hangingChars="100" w:hanging="24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50518D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給食エリア（汚染作業区域、非汚染作業区域、その他区域）、一般エリアの区域区分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について、次の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とおり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明示すること。</w:t>
                      </w:r>
                    </w:p>
                    <w:p w14:paraId="26F0D1AF" w14:textId="0164DEF7" w:rsidR="00FD5A6E" w:rsidRDefault="00FD5A6E" w:rsidP="00FD5A6E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○区域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ごと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に色分けを行う</w:t>
                      </w:r>
                    </w:p>
                    <w:p w14:paraId="2E104B99" w14:textId="40EC3C98" w:rsidR="009F5B14" w:rsidRDefault="00FD5A6E" w:rsidP="00FD5A6E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各区域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を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区画</w:t>
                      </w:r>
                      <w:r w:rsidR="00E126D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するもの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の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種類や</w:t>
                      </w:r>
                      <w:r w:rsidR="00E126D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区画に</w:t>
                      </w:r>
                      <w:r w:rsidR="00E126D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設ける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出入口が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分かるように、説明</w:t>
                      </w:r>
                      <w:r w:rsidR="009F5B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文や</w:t>
                      </w:r>
                      <w:r w:rsidR="009F5B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凡例を用いて表現する</w:t>
                      </w:r>
                    </w:p>
                    <w:p w14:paraId="064D53CA" w14:textId="5FBAEC94" w:rsidR="009F5B14" w:rsidRDefault="009F5B14" w:rsidP="009F5B14">
                      <w:pPr>
                        <w:autoSpaceDE w:val="0"/>
                        <w:autoSpaceDN w:val="0"/>
                        <w:adjustRightInd w:val="0"/>
                        <w:ind w:leftChars="300" w:left="63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例：・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壁で区画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パススルー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調理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設備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で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区画</w:t>
                      </w:r>
                    </w:p>
                    <w:p w14:paraId="7DD09715" w14:textId="1FC19710" w:rsidR="00FD5A6E" w:rsidRPr="003E75E1" w:rsidRDefault="009F5B14" w:rsidP="009F5B14">
                      <w:pPr>
                        <w:autoSpaceDE w:val="0"/>
                        <w:autoSpaceDN w:val="0"/>
                        <w:adjustRightInd w:val="0"/>
                        <w:ind w:leftChars="300" w:left="630" w:firstLineChars="300" w:firstLine="66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・出入口には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自動ドア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を設置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出入口には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前室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を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設置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FD5A6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等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4019B44B" w14:textId="6B36B954" w:rsidR="002432FA" w:rsidRPr="00074303" w:rsidRDefault="002432FA" w:rsidP="002432FA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074303"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学校給食衛生管理基準、大量調理施設衛生管理マニュアル等にのっとり、ＨＡＣＣＰに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沿った衛生管理の考え方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や給食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エリアにおける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調理動線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と整合した作業スペースの工夫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等について特に配慮した点があれば、説明を</w:t>
                      </w:r>
                      <w:r w:rsidRPr="00074303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記載</w:t>
                      </w:r>
                      <w:r w:rsidRPr="00074303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  <w:p w14:paraId="2C10871B" w14:textId="6BD7163D" w:rsidR="003B413D" w:rsidRDefault="003B413D" w:rsidP="003B413D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・計画内容の理解を容易にするため、次に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ついて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説明文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や凡例を用いて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表現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  <w:p w14:paraId="4CBC57BB" w14:textId="61B7A827" w:rsidR="004C4BF2" w:rsidRDefault="00531C16" w:rsidP="004C4BF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4C4BF2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主要部分の寸法、開口部の位置</w:t>
                      </w:r>
                    </w:p>
                    <w:p w14:paraId="357D158D" w14:textId="5FC3AD4B" w:rsidR="004C4BF2" w:rsidRPr="003E75E1" w:rsidRDefault="00531C16" w:rsidP="004C4BF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4C4BF2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各室の名称</w:t>
                      </w:r>
                    </w:p>
                    <w:p w14:paraId="111BF273" w14:textId="42F1F281" w:rsidR="003B413D" w:rsidRPr="003E75E1" w:rsidRDefault="00531C16" w:rsidP="003B413D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調理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従事者、見学者</w:t>
                      </w:r>
                      <w:r w:rsidR="004C4BF2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等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の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動線</w:t>
                      </w:r>
                    </w:p>
                    <w:p w14:paraId="7830DEDF" w14:textId="7CC5E69B" w:rsidR="003B413D" w:rsidRPr="003E75E1" w:rsidRDefault="00531C16" w:rsidP="003B413D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食材の動線</w:t>
                      </w:r>
                    </w:p>
                    <w:p w14:paraId="3E85B9BD" w14:textId="112A3DDD" w:rsidR="00E86962" w:rsidRDefault="00531C16" w:rsidP="00E8696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手洗い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設備、</w:t>
                      </w:r>
                      <w:r w:rsidR="00FD5A6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前室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調理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員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用トイレの設置位置</w:t>
                      </w:r>
                    </w:p>
                    <w:p w14:paraId="62B9566E" w14:textId="7B94A24D" w:rsidR="00FD5A6E" w:rsidRPr="00FD5A6E" w:rsidRDefault="00531C16" w:rsidP="003B413D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調理設備の配置</w:t>
                      </w:r>
                      <w:r w:rsidR="007A5E77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を破線</w:t>
                      </w:r>
                      <w:r w:rsidR="00F9041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等</w:t>
                      </w:r>
                      <w:r w:rsidR="007A5E77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で</w:t>
                      </w:r>
                      <w:r w:rsidR="007A5E77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記入すること。</w:t>
                      </w:r>
                    </w:p>
                    <w:p w14:paraId="6CCDA0F2" w14:textId="395020EF" w:rsidR="003B413D" w:rsidRDefault="00531C16" w:rsidP="003B413D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コンテナ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の配置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(コンテナ洗浄前後の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スペース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に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プール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可能な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コンテナを破線で記入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する</w:t>
                      </w:r>
                      <w:r w:rsidR="003B413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こと</w:t>
                      </w:r>
                      <w:r w:rsidR="003B413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。)</w:t>
                      </w:r>
                    </w:p>
                    <w:p w14:paraId="520C3C47" w14:textId="77777777" w:rsidR="00E86962" w:rsidRPr="003E75E1" w:rsidRDefault="00E86962" w:rsidP="003B413D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76D5C" w14:textId="77777777" w:rsidR="003B413D" w:rsidRDefault="003B413D" w:rsidP="003B413D"/>
    <w:p w14:paraId="594B55A9" w14:textId="77777777" w:rsidR="003B413D" w:rsidRDefault="003B413D" w:rsidP="003B413D"/>
    <w:p w14:paraId="3A221C52" w14:textId="77777777" w:rsidR="003B413D" w:rsidRDefault="003B413D" w:rsidP="003B413D"/>
    <w:p w14:paraId="49A54D28" w14:textId="77777777" w:rsidR="003B413D" w:rsidRDefault="003B413D" w:rsidP="003B413D"/>
    <w:p w14:paraId="658DC96D" w14:textId="77777777" w:rsidR="003B413D" w:rsidRDefault="003B413D" w:rsidP="003B413D"/>
    <w:p w14:paraId="0B7548E5" w14:textId="77777777" w:rsidR="003B413D" w:rsidRDefault="003B413D" w:rsidP="003B413D"/>
    <w:p w14:paraId="2D7A3B0E" w14:textId="77777777" w:rsidR="003B413D" w:rsidRDefault="003B413D" w:rsidP="003B413D"/>
    <w:p w14:paraId="453854F6" w14:textId="64E1FE2A" w:rsidR="003B413D" w:rsidRDefault="003B413D" w:rsidP="003B413D"/>
    <w:p w14:paraId="1D204925" w14:textId="26B16033" w:rsidR="003B413D" w:rsidRDefault="003B413D" w:rsidP="003B413D"/>
    <w:p w14:paraId="7AA2D9DE" w14:textId="5647667F" w:rsidR="003B413D" w:rsidRDefault="003B413D" w:rsidP="003B413D"/>
    <w:p w14:paraId="548D1A26" w14:textId="229CD812" w:rsidR="003B413D" w:rsidRDefault="003B413D" w:rsidP="003B413D"/>
    <w:p w14:paraId="4431116D" w14:textId="5DE0D0C3" w:rsidR="003B413D" w:rsidRDefault="003B413D" w:rsidP="003B413D"/>
    <w:p w14:paraId="29765279" w14:textId="579E6343" w:rsidR="003B413D" w:rsidRDefault="003B413D" w:rsidP="003B413D"/>
    <w:p w14:paraId="3B46B78F" w14:textId="77777777" w:rsidR="003B413D" w:rsidRDefault="003B413D" w:rsidP="003B413D"/>
    <w:p w14:paraId="22FCCD5B" w14:textId="7D3FA85A" w:rsidR="003B413D" w:rsidRDefault="003B413D" w:rsidP="003B413D"/>
    <w:p w14:paraId="575EDED2" w14:textId="3ED1E99A" w:rsidR="003B413D" w:rsidRDefault="003B413D" w:rsidP="003B413D"/>
    <w:p w14:paraId="447353A8" w14:textId="2DB201E4" w:rsidR="003B413D" w:rsidRPr="003B413D" w:rsidRDefault="003B413D" w:rsidP="003B413D">
      <w:pPr>
        <w:rPr>
          <w:rFonts w:eastAsia="PMingLiU"/>
        </w:rPr>
      </w:pPr>
    </w:p>
    <w:p w14:paraId="023BBC89" w14:textId="132CA2A9" w:rsidR="00B911F9" w:rsidRDefault="00B911F9">
      <w:pPr>
        <w:widowControl/>
        <w:jc w:val="left"/>
        <w:rPr>
          <w:rFonts w:eastAsia="PMingLiU"/>
        </w:rPr>
      </w:pPr>
      <w:r>
        <w:rPr>
          <w:rFonts w:eastAsia="PMingLiU"/>
        </w:rPr>
        <w:br w:type="page"/>
      </w:r>
    </w:p>
    <w:p w14:paraId="22239DDF" w14:textId="38FE1029" w:rsidR="00B911F9" w:rsidRDefault="00B911F9" w:rsidP="00B911F9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40DC9425" w14:textId="77777777" w:rsidR="00B911F9" w:rsidRDefault="00B911F9" w:rsidP="00B911F9">
      <w:pPr>
        <w:jc w:val="center"/>
        <w:rPr>
          <w:rFonts w:ascii="ＭＳ ゴシック" w:eastAsia="ＭＳ ゴシック" w:hAnsi="ＭＳ ゴシック"/>
          <w:sz w:val="22"/>
        </w:rPr>
      </w:pPr>
    </w:p>
    <w:p w14:paraId="6D7ADC3D" w14:textId="6CCFA217" w:rsidR="00B911F9" w:rsidRPr="00271552" w:rsidRDefault="00B911F9" w:rsidP="00B911F9">
      <w:pPr>
        <w:jc w:val="center"/>
        <w:rPr>
          <w:rFonts w:ascii="ＭＳ ゴシック" w:eastAsia="ＭＳ ゴシック" w:hAnsi="ＭＳ ゴシック"/>
          <w:sz w:val="22"/>
        </w:rPr>
      </w:pPr>
      <w:r w:rsidRPr="00271552">
        <w:rPr>
          <w:rFonts w:ascii="ＭＳ ゴシック" w:eastAsia="ＭＳ ゴシック" w:hAnsi="ＭＳ ゴシック" w:hint="eastAsia"/>
          <w:sz w:val="22"/>
        </w:rPr>
        <w:t>立面図（２面以上）（縮尺１</w:t>
      </w:r>
      <w:r w:rsidRPr="00271552">
        <w:rPr>
          <w:rFonts w:ascii="ＭＳ ゴシック" w:eastAsia="ＭＳ ゴシック" w:hAnsi="ＭＳ ゴシック"/>
          <w:sz w:val="22"/>
        </w:rPr>
        <w:t>/３００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271552">
        <w:rPr>
          <w:rFonts w:ascii="ＭＳ ゴシック" w:eastAsia="ＭＳ ゴシック" w:hAnsi="ＭＳ ゴシック"/>
          <w:sz w:val="22"/>
        </w:rPr>
        <w:t>）</w:t>
      </w:r>
    </w:p>
    <w:p w14:paraId="1D5FF0D3" w14:textId="77777777" w:rsidR="00B911F9" w:rsidRPr="00271552" w:rsidRDefault="00B911F9" w:rsidP="00B911F9">
      <w:pPr>
        <w:rPr>
          <w:sz w:val="20"/>
        </w:rPr>
      </w:pPr>
    </w:p>
    <w:p w14:paraId="04A67EFC" w14:textId="77777777" w:rsidR="00B911F9" w:rsidRDefault="00B911F9" w:rsidP="00B911F9">
      <w:pPr>
        <w:autoSpaceDE w:val="0"/>
        <w:autoSpaceDN w:val="0"/>
        <w:adjustRightInd w:val="0"/>
        <w:ind w:left="240" w:hangingChars="100" w:hanging="240"/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24319" wp14:editId="1499DAF3">
                <wp:simplePos x="0" y="0"/>
                <wp:positionH relativeFrom="column">
                  <wp:posOffset>245386</wp:posOffset>
                </wp:positionH>
                <wp:positionV relativeFrom="paragraph">
                  <wp:posOffset>8973</wp:posOffset>
                </wp:positionV>
                <wp:extent cx="5297864" cy="1995777"/>
                <wp:effectExtent l="0" t="0" r="1714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1995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44D173" w14:textId="3F65619F" w:rsidR="00B911F9" w:rsidRDefault="00B911F9" w:rsidP="00B911F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B241A71" w14:textId="77777777" w:rsidR="00B911F9" w:rsidRPr="009A08C5" w:rsidRDefault="00B911F9" w:rsidP="00B911F9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43174FF2" w14:textId="77777777" w:rsidR="00B911F9" w:rsidRPr="003E75E1" w:rsidRDefault="00B911F9" w:rsidP="00B911F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・必要最小限度の範囲内で、次に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ついて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説明文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や凡例を用いて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表現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7062CA28" w14:textId="58962E88" w:rsidR="00B911F9" w:rsidRPr="00205D14" w:rsidRDefault="00205D14" w:rsidP="00CF50BA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B911F9" w:rsidRPr="00205D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主要な部分の仕上げ</w:t>
                            </w:r>
                            <w:r w:rsidR="00CF50B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(屋根</w:t>
                            </w:r>
                            <w:r w:rsidR="00CF50BA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、外壁</w:t>
                            </w:r>
                            <w:r w:rsidR="00CF50B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</w:t>
                            </w:r>
                            <w:r w:rsidR="00CF50BA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  <w:r w:rsidR="00CF50BA" w:rsidRPr="00205D1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55482605" w14:textId="4C497F73" w:rsidR="00CF50BA" w:rsidRDefault="00CF50BA" w:rsidP="00CF50BA">
                            <w:pPr>
                              <w:autoSpaceDE w:val="0"/>
                              <w:autoSpaceDN w:val="0"/>
                              <w:adjustRightInd w:val="0"/>
                              <w:ind w:leftChars="200" w:left="64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食材搬入口やコンテナ搬入口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廻りの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仕様(プラットフォーム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有無、シャッターや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ドック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シェルター等)</w:t>
                            </w:r>
                          </w:p>
                          <w:p w14:paraId="48E12E93" w14:textId="00538E03" w:rsidR="00B911F9" w:rsidRPr="00205D14" w:rsidRDefault="00205D14" w:rsidP="00B911F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〇</w:t>
                            </w:r>
                            <w:r w:rsidR="00B911F9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屋上</w:t>
                            </w:r>
                            <w:r w:rsidR="00813B0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</w:t>
                            </w:r>
                            <w:r w:rsidR="00B911F9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設置される設備</w:t>
                            </w:r>
                            <w:r w:rsidR="007A32F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機器や</w:t>
                            </w:r>
                            <w:r w:rsidR="007A32FE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外壁に</w:t>
                            </w:r>
                            <w:r w:rsidR="007A32F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設置</w:t>
                            </w:r>
                            <w:r w:rsidR="007A32FE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される</w:t>
                            </w:r>
                            <w:r w:rsidR="007A32FE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換気ガラリ</w:t>
                            </w:r>
                            <w:r w:rsidR="00813B0F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7A32FE" w:rsidRPr="00205D1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排気ダクト</w:t>
                            </w:r>
                            <w:r w:rsidR="007A32F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4319" id="テキスト ボックス 5" o:spid="_x0000_s1028" type="#_x0000_t202" style="position:absolute;left:0;text-align:left;margin-left:19.3pt;margin-top:.7pt;width:417.15pt;height:15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" fillcolor="white [3201]" strokeweight=".5pt">
                <v:stroke dashstyle="dash"/>
                <v:textbox>
                  <w:txbxContent>
                    <w:p w14:paraId="6044D173" w14:textId="3F65619F" w:rsidR="00B911F9" w:rsidRDefault="00B911F9" w:rsidP="00B911F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。</w:t>
                      </w:r>
                    </w:p>
                    <w:p w14:paraId="4B241A71" w14:textId="77777777" w:rsidR="00B911F9" w:rsidRPr="009A08C5" w:rsidRDefault="00B911F9" w:rsidP="00B911F9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43174FF2" w14:textId="77777777" w:rsidR="00B911F9" w:rsidRPr="003E75E1" w:rsidRDefault="00B911F9" w:rsidP="00B911F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・必要最小限度の範囲内で、次に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ついて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説明文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や凡例を用いて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表現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  <w:p w14:paraId="7062CA28" w14:textId="58962E88" w:rsidR="00B911F9" w:rsidRPr="00205D14" w:rsidRDefault="00205D14" w:rsidP="00CF50BA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B911F9" w:rsidRPr="00205D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主要な部分の仕上げ</w:t>
                      </w:r>
                      <w:r w:rsidR="00CF50BA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(屋根</w:t>
                      </w:r>
                      <w:r w:rsidR="00CF50BA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、外壁</w:t>
                      </w:r>
                      <w:r w:rsidR="00CF50BA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</w:t>
                      </w:r>
                      <w:r w:rsidR="00CF50BA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)</w:t>
                      </w:r>
                      <w:r w:rsidR="00CF50BA" w:rsidRPr="00205D1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55482605" w14:textId="4C497F73" w:rsidR="00CF50BA" w:rsidRDefault="00CF50BA" w:rsidP="00CF50BA">
                      <w:pPr>
                        <w:autoSpaceDE w:val="0"/>
                        <w:autoSpaceDN w:val="0"/>
                        <w:adjustRightInd w:val="0"/>
                        <w:ind w:leftChars="200" w:left="64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食材搬入口やコンテナ搬入口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廻りの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仕様(プラットフォーム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有無、シャッターや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ドック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シェルター等)</w:t>
                      </w:r>
                    </w:p>
                    <w:p w14:paraId="48E12E93" w14:textId="00538E03" w:rsidR="00B911F9" w:rsidRPr="00205D14" w:rsidRDefault="00205D14" w:rsidP="00B911F9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〇</w:t>
                      </w:r>
                      <w:r w:rsidR="00B911F9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屋上</w:t>
                      </w:r>
                      <w:r w:rsidR="00813B0F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</w:t>
                      </w:r>
                      <w:r w:rsidR="00B911F9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設置される設備</w:t>
                      </w:r>
                      <w:r w:rsidR="007A32F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機器や</w:t>
                      </w:r>
                      <w:r w:rsidR="007A32FE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外壁に</w:t>
                      </w:r>
                      <w:r w:rsidR="007A32F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設置</w:t>
                      </w:r>
                      <w:r w:rsidR="007A32FE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される</w:t>
                      </w:r>
                      <w:r w:rsidR="007A32FE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換気ガラリ</w:t>
                      </w:r>
                      <w:r w:rsidR="00813B0F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7A32FE" w:rsidRPr="00205D1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排気ダクト</w:t>
                      </w:r>
                      <w:r w:rsidR="007A32F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17C1B6F4" w14:textId="66847DC2" w:rsidR="00B911F9" w:rsidRDefault="00B911F9">
      <w:pPr>
        <w:widowControl/>
        <w:jc w:val="left"/>
        <w:rPr>
          <w:rFonts w:eastAsia="PMingLiU"/>
        </w:rPr>
      </w:pPr>
      <w:r>
        <w:rPr>
          <w:rFonts w:eastAsia="PMingLiU"/>
        </w:rPr>
        <w:br w:type="page"/>
      </w:r>
    </w:p>
    <w:p w14:paraId="0EDB7903" w14:textId="7E9CB4BF" w:rsidR="00FF7FA9" w:rsidRDefault="00FF7FA9" w:rsidP="00FF7FA9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EC6618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14BE254F" w14:textId="77777777" w:rsidR="00FF7FA9" w:rsidRDefault="00FF7FA9" w:rsidP="00FF7FA9">
      <w:pPr>
        <w:jc w:val="center"/>
        <w:rPr>
          <w:rFonts w:ascii="ＭＳ ゴシック" w:eastAsia="ＭＳ ゴシック" w:hAnsi="ＭＳ ゴシック"/>
          <w:sz w:val="22"/>
        </w:rPr>
      </w:pPr>
    </w:p>
    <w:p w14:paraId="026D1AC6" w14:textId="0EE0FB6A" w:rsidR="00FF7FA9" w:rsidRPr="007B4EED" w:rsidRDefault="00FF7FA9" w:rsidP="00FF7FA9">
      <w:pPr>
        <w:jc w:val="center"/>
        <w:rPr>
          <w:rFonts w:ascii="ＭＳ ゴシック" w:eastAsia="ＭＳ ゴシック" w:hAnsi="ＭＳ ゴシック"/>
          <w:sz w:val="22"/>
        </w:rPr>
      </w:pPr>
      <w:r w:rsidRPr="007B4EED">
        <w:rPr>
          <w:rFonts w:ascii="ＭＳ ゴシック" w:eastAsia="ＭＳ ゴシック" w:hAnsi="ＭＳ ゴシック" w:hint="eastAsia"/>
          <w:sz w:val="22"/>
        </w:rPr>
        <w:t>断面図（２面以上）（縮尺１</w:t>
      </w:r>
      <w:r w:rsidRPr="007B4EED">
        <w:rPr>
          <w:rFonts w:ascii="ＭＳ ゴシック" w:eastAsia="ＭＳ ゴシック" w:hAnsi="ＭＳ ゴシック"/>
          <w:sz w:val="22"/>
        </w:rPr>
        <w:t>/３００</w:t>
      </w:r>
      <w:r w:rsidR="0005117D">
        <w:rPr>
          <w:rFonts w:ascii="ＭＳ ゴシック" w:eastAsia="ＭＳ ゴシック" w:hAnsi="ＭＳ ゴシック" w:hint="eastAsia"/>
          <w:sz w:val="22"/>
        </w:rPr>
        <w:t>程度</w:t>
      </w:r>
      <w:r w:rsidRPr="007B4EED">
        <w:rPr>
          <w:rFonts w:ascii="ＭＳ ゴシック" w:eastAsia="ＭＳ ゴシック" w:hAnsi="ＭＳ ゴシック"/>
          <w:sz w:val="22"/>
        </w:rPr>
        <w:t>）</w:t>
      </w:r>
    </w:p>
    <w:p w14:paraId="2EA8D4B4" w14:textId="77777777" w:rsidR="00FF7FA9" w:rsidRDefault="00FF7FA9" w:rsidP="00FF7FA9">
      <w:pPr>
        <w:autoSpaceDE w:val="0"/>
        <w:autoSpaceDN w:val="0"/>
        <w:adjustRightInd w:val="0"/>
        <w:ind w:left="240" w:hangingChars="100" w:hanging="240"/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DD8C5" wp14:editId="280E2FA8">
                <wp:simplePos x="0" y="0"/>
                <wp:positionH relativeFrom="column">
                  <wp:posOffset>381635</wp:posOffset>
                </wp:positionH>
                <wp:positionV relativeFrom="paragraph">
                  <wp:posOffset>262890</wp:posOffset>
                </wp:positionV>
                <wp:extent cx="5297864" cy="1781175"/>
                <wp:effectExtent l="0" t="0" r="1714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26156D" w14:textId="66CE0DF4" w:rsidR="00FF7FA9" w:rsidRDefault="00FF7FA9" w:rsidP="00FF7FA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210CB44" w14:textId="77777777" w:rsidR="00FF7FA9" w:rsidRPr="009A08C5" w:rsidRDefault="00FF7FA9" w:rsidP="00FF7FA9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952D349" w14:textId="00DC6082" w:rsidR="00FF7FA9" w:rsidRPr="003E75E1" w:rsidRDefault="00FF7FA9" w:rsidP="00FF7FA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34461" w:rsidRPr="004F72E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計画内容の理解を容易にするため、説明文</w:t>
                            </w:r>
                            <w:r w:rsidR="00B34461"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や凡例を用いて</w:t>
                            </w:r>
                            <w:r w:rsidR="00B3446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表現</w:t>
                            </w:r>
                            <w:r w:rsidR="00B34461" w:rsidRPr="004F72E4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39805A5B" w14:textId="753DA76B" w:rsidR="00FF7FA9" w:rsidRPr="003E75E1" w:rsidRDefault="00FF7FA9" w:rsidP="00FF7FA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1B220E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各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室の名称、主要部分の寸法（階高、天井高など）などを記入すること。</w:t>
                            </w:r>
                          </w:p>
                          <w:p w14:paraId="188F2427" w14:textId="39507F4B" w:rsidR="00FF7FA9" w:rsidRPr="003E75E1" w:rsidRDefault="00FF7FA9" w:rsidP="00FF7FA9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・建物のどの部分を切り、どちらの方向を見ているのかが分かる、キープランを記入すること。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D8C5" id="テキスト ボックス 7" o:spid="_x0000_s1029" type="#_x0000_t202" style="position:absolute;left:0;text-align:left;margin-left:30.05pt;margin-top:20.7pt;width:417.1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" fillcolor="white [3201]" strokeweight=".5pt">
                <v:stroke dashstyle="dash"/>
                <v:textbox>
                  <w:txbxContent>
                    <w:p w14:paraId="3A26156D" w14:textId="66CE0DF4" w:rsidR="00FF7FA9" w:rsidRDefault="00FF7FA9" w:rsidP="00FF7FA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6210CB44" w14:textId="77777777" w:rsidR="00FF7FA9" w:rsidRPr="009A08C5" w:rsidRDefault="00FF7FA9" w:rsidP="00FF7FA9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3952D349" w14:textId="00DC6082" w:rsidR="00FF7FA9" w:rsidRPr="003E75E1" w:rsidRDefault="00FF7FA9" w:rsidP="00FF7FA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34461" w:rsidRPr="004F72E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計画内容の理解を容易にするため、説明文</w:t>
                      </w:r>
                      <w:r w:rsidR="00B34461"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や凡例を用いて</w:t>
                      </w:r>
                      <w:r w:rsidR="00B3446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表現</w:t>
                      </w:r>
                      <w:r w:rsidR="00B34461" w:rsidRPr="004F72E4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39805A5B" w14:textId="753DA76B" w:rsidR="00FF7FA9" w:rsidRPr="003E75E1" w:rsidRDefault="00FF7FA9" w:rsidP="00FF7FA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1B220E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各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室の名称、主要部分の寸法（階高、天井高など）などを記入すること。</w:t>
                      </w:r>
                    </w:p>
                    <w:p w14:paraId="188F2427" w14:textId="39507F4B" w:rsidR="00FF7FA9" w:rsidRPr="003E75E1" w:rsidRDefault="00FF7FA9" w:rsidP="00FF7FA9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・建物のどの部分を切り、どちらの方向を見ているのかが分かる、キープランを記入すること。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F4CEC4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53AD09B9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305AD3DA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77E1D46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C35E06C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9EF487B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5BBC67D4" w14:textId="77777777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65E8255A" w14:textId="0C804F35" w:rsidR="00FF7FA9" w:rsidRDefault="00FF7FA9" w:rsidP="00FF7FA9">
      <w:pPr>
        <w:autoSpaceDE w:val="0"/>
        <w:autoSpaceDN w:val="0"/>
        <w:adjustRightInd w:val="0"/>
        <w:ind w:left="210" w:hangingChars="100" w:hanging="210"/>
      </w:pPr>
    </w:p>
    <w:p w14:paraId="2BF14817" w14:textId="6C8D721C" w:rsidR="008B1198" w:rsidRDefault="008B1198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703582A" w14:textId="0E7016AB" w:rsidR="008B1198" w:rsidRDefault="008B1198" w:rsidP="008B1198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165A1C20" w14:textId="77777777" w:rsidR="008B1198" w:rsidRPr="008B1198" w:rsidRDefault="008B1198" w:rsidP="008B1198">
      <w:pPr>
        <w:jc w:val="center"/>
        <w:rPr>
          <w:rFonts w:ascii="ＭＳ ゴシック" w:eastAsia="ＭＳ ゴシック" w:hAnsi="ＭＳ ゴシック"/>
          <w:sz w:val="22"/>
        </w:rPr>
      </w:pPr>
    </w:p>
    <w:p w14:paraId="70EB4388" w14:textId="6E0D3C38" w:rsidR="008B1198" w:rsidRPr="004C3CDE" w:rsidRDefault="008B1198" w:rsidP="008B1198">
      <w:pPr>
        <w:jc w:val="center"/>
        <w:rPr>
          <w:rFonts w:ascii="ＭＳ ゴシック" w:eastAsia="ＭＳ ゴシック" w:hAnsi="ＭＳ ゴシック"/>
          <w:sz w:val="22"/>
        </w:rPr>
      </w:pPr>
      <w:r w:rsidRPr="004C3CDE">
        <w:rPr>
          <w:rFonts w:ascii="ＭＳ ゴシック" w:eastAsia="ＭＳ ゴシック" w:hAnsi="ＭＳ ゴシック" w:hint="eastAsia"/>
          <w:sz w:val="22"/>
        </w:rPr>
        <w:t>イメージ</w:t>
      </w:r>
      <w:r w:rsidR="001B220E">
        <w:rPr>
          <w:rFonts w:ascii="ＭＳ ゴシック" w:eastAsia="ＭＳ ゴシック" w:hAnsi="ＭＳ ゴシック" w:hint="eastAsia"/>
          <w:sz w:val="22"/>
        </w:rPr>
        <w:t>パース</w:t>
      </w:r>
    </w:p>
    <w:p w14:paraId="0C8AAFC5" w14:textId="77777777" w:rsidR="008B1198" w:rsidRDefault="008B1198" w:rsidP="008B1198">
      <w:pPr>
        <w:autoSpaceDE w:val="0"/>
        <w:autoSpaceDN w:val="0"/>
        <w:adjustRightInd w:val="0"/>
        <w:ind w:left="240" w:hangingChars="100" w:hanging="240"/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4D4B8" wp14:editId="028DF696">
                <wp:simplePos x="0" y="0"/>
                <wp:positionH relativeFrom="column">
                  <wp:posOffset>301513</wp:posOffset>
                </wp:positionH>
                <wp:positionV relativeFrom="paragraph">
                  <wp:posOffset>258968</wp:posOffset>
                </wp:positionV>
                <wp:extent cx="5297864" cy="914400"/>
                <wp:effectExtent l="0" t="0" r="1714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6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FEE0D49" w14:textId="70CEF715" w:rsidR="008B1198" w:rsidRDefault="008B1198" w:rsidP="008B1198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A808216" w14:textId="77777777" w:rsidR="008B1198" w:rsidRPr="008A0A35" w:rsidRDefault="008B1198" w:rsidP="008B1198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E1258F4" w14:textId="613F8029" w:rsidR="008B1198" w:rsidRPr="003E75E1" w:rsidRDefault="008B1198" w:rsidP="008B1198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・外観図及び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鳥瞰図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それぞれ１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枚と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D4B8" id="テキスト ボックス 9" o:spid="_x0000_s1030" type="#_x0000_t202" style="position:absolute;left:0;text-align:left;margin-left:23.75pt;margin-top:20.4pt;width:417.1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" fillcolor="white [3201]" strokeweight=".5pt">
                <v:stroke dashstyle="dash"/>
                <v:textbox>
                  <w:txbxContent>
                    <w:p w14:paraId="5FEE0D49" w14:textId="70CEF715" w:rsidR="008B1198" w:rsidRDefault="008B1198" w:rsidP="008B1198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4A808216" w14:textId="77777777" w:rsidR="008B1198" w:rsidRPr="008A0A35" w:rsidRDefault="008B1198" w:rsidP="008B1198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0E1258F4" w14:textId="613F8029" w:rsidR="008B1198" w:rsidRPr="003E75E1" w:rsidRDefault="008B1198" w:rsidP="008B1198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・外観図及び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鳥瞰図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それぞれ１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枚と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85D9AE" w14:textId="77777777" w:rsidR="008B1198" w:rsidRDefault="008B1198" w:rsidP="008B1198">
      <w:pPr>
        <w:autoSpaceDE w:val="0"/>
        <w:autoSpaceDN w:val="0"/>
        <w:adjustRightInd w:val="0"/>
        <w:ind w:left="210" w:hangingChars="100" w:hanging="210"/>
      </w:pPr>
    </w:p>
    <w:p w14:paraId="0CFCBC22" w14:textId="77777777" w:rsidR="008B1198" w:rsidRDefault="008B1198" w:rsidP="008B1198">
      <w:pPr>
        <w:autoSpaceDE w:val="0"/>
        <w:autoSpaceDN w:val="0"/>
        <w:adjustRightInd w:val="0"/>
        <w:ind w:left="210" w:hangingChars="100" w:hanging="210"/>
      </w:pPr>
    </w:p>
    <w:p w14:paraId="56CA289C" w14:textId="77777777" w:rsidR="008B1198" w:rsidRDefault="008B1198" w:rsidP="008B1198">
      <w:pPr>
        <w:autoSpaceDE w:val="0"/>
        <w:autoSpaceDN w:val="0"/>
        <w:adjustRightInd w:val="0"/>
        <w:ind w:left="210" w:hangingChars="100" w:hanging="210"/>
      </w:pPr>
    </w:p>
    <w:p w14:paraId="0FAB9A15" w14:textId="77777777" w:rsidR="00AE4118" w:rsidRPr="008B1198" w:rsidRDefault="00AE4118" w:rsidP="00AE4118">
      <w:pPr>
        <w:rPr>
          <w:rFonts w:eastAsiaTheme="minorEastAsia"/>
        </w:rPr>
      </w:pPr>
    </w:p>
    <w:p w14:paraId="2FBFA583" w14:textId="65833BA4" w:rsidR="008B1198" w:rsidRDefault="008B1198">
      <w:pPr>
        <w:widowControl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F0FE4F0" w14:textId="2BDA2724" w:rsidR="00E9511C" w:rsidRDefault="00E9511C" w:rsidP="00E9511C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5FCEB3DC" w14:textId="77777777" w:rsidR="00E9511C" w:rsidRPr="008B1198" w:rsidRDefault="00E9511C" w:rsidP="00E9511C">
      <w:pPr>
        <w:jc w:val="center"/>
        <w:rPr>
          <w:rFonts w:ascii="ＭＳ ゴシック" w:eastAsia="ＭＳ ゴシック" w:hAnsi="ＭＳ ゴシック"/>
          <w:sz w:val="22"/>
        </w:rPr>
      </w:pPr>
    </w:p>
    <w:p w14:paraId="7E13FB3A" w14:textId="77777777" w:rsidR="00E9511C" w:rsidRPr="00A422CC" w:rsidRDefault="00E9511C" w:rsidP="00E9511C">
      <w:pPr>
        <w:jc w:val="center"/>
        <w:rPr>
          <w:rFonts w:ascii="ＭＳ ゴシック" w:eastAsia="ＭＳ ゴシック" w:hAnsi="ＭＳ ゴシック"/>
          <w:sz w:val="22"/>
        </w:rPr>
      </w:pPr>
      <w:r w:rsidRPr="00A422CC">
        <w:rPr>
          <w:rFonts w:ascii="ＭＳ ゴシック" w:eastAsia="ＭＳ ゴシック" w:hAnsi="ＭＳ ゴシック" w:hint="eastAsia"/>
          <w:sz w:val="22"/>
        </w:rPr>
        <w:t>構造計画概要</w:t>
      </w:r>
    </w:p>
    <w:p w14:paraId="5F99DBA0" w14:textId="77777777" w:rsidR="00E9511C" w:rsidRDefault="00E9511C" w:rsidP="00E9511C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40A15" wp14:editId="64AA4F7B">
                <wp:simplePos x="0" y="0"/>
                <wp:positionH relativeFrom="column">
                  <wp:posOffset>324485</wp:posOffset>
                </wp:positionH>
                <wp:positionV relativeFrom="paragraph">
                  <wp:posOffset>262890</wp:posOffset>
                </wp:positionV>
                <wp:extent cx="5412105" cy="1748118"/>
                <wp:effectExtent l="0" t="0" r="17145" b="241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105" cy="1748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5B879CF" w14:textId="71FA5A82" w:rsidR="00E9511C" w:rsidRDefault="00E9511C" w:rsidP="00E9511C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05117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125FED3" w14:textId="77777777" w:rsidR="00E9511C" w:rsidRPr="009A08C5" w:rsidRDefault="00E9511C" w:rsidP="00E9511C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69ADAB9B" w14:textId="6D56E155" w:rsidR="00E9511C" w:rsidRPr="003E75E1" w:rsidRDefault="00245535" w:rsidP="00E9511C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・代表的な階の略伏図、代表的な通りの軸組図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及び基礎・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杭の種別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の概要を図示する</w:t>
                            </w:r>
                            <w:r w:rsidR="00163D0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こと</w:t>
                            </w:r>
                            <w:r w:rsidR="00E9511C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69D5A09" w14:textId="1E037D68" w:rsidR="00E9511C" w:rsidRPr="003E75E1" w:rsidRDefault="00E9511C" w:rsidP="00E9511C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・構造計画に関して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説明文を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記載すること。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特に配慮した点があれば、</w:t>
                            </w:r>
                            <w:r w:rsidR="00163D0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説明を</w:t>
                            </w:r>
                            <w:r w:rsidR="00163D0D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2"/>
                              </w:rPr>
                              <w:t>記載</w:t>
                            </w:r>
                            <w:r w:rsidR="00163D0D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0A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25.55pt;margin-top:20.7pt;width:426.15pt;height:1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" fillcolor="white [3201]" strokeweight=".5pt">
                <v:stroke dashstyle="dash"/>
                <v:textbox>
                  <w:txbxContent>
                    <w:p w14:paraId="75B879CF" w14:textId="71FA5A82" w:rsidR="00E9511C" w:rsidRDefault="00E9511C" w:rsidP="00E9511C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05117D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4125FED3" w14:textId="77777777" w:rsidR="00E9511C" w:rsidRPr="009A08C5" w:rsidRDefault="00E9511C" w:rsidP="00E9511C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69ADAB9B" w14:textId="6D56E155" w:rsidR="00E9511C" w:rsidRPr="003E75E1" w:rsidRDefault="00245535" w:rsidP="00E9511C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・代表的な階の略伏図、代表的な通りの軸組図</w:t>
                      </w:r>
                      <w:bookmarkStart w:id="1" w:name="_GoBack"/>
                      <w:bookmarkEnd w:id="1"/>
                      <w:r w:rsidR="00E9511C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及び基礎・</w:t>
                      </w:r>
                      <w:r w:rsidR="00E9511C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杭の種別</w:t>
                      </w:r>
                      <w:r w:rsidR="00E9511C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の概要を図示する</w:t>
                      </w:r>
                      <w:r w:rsidR="00163D0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こと</w:t>
                      </w:r>
                      <w:r w:rsidR="00E9511C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。</w:t>
                      </w:r>
                    </w:p>
                    <w:p w14:paraId="469D5A09" w14:textId="1E037D68" w:rsidR="00E9511C" w:rsidRPr="003E75E1" w:rsidRDefault="00E9511C" w:rsidP="00E9511C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・構造計画に関して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説明文を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記載すること。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特に配慮した点があれば、</w:t>
                      </w:r>
                      <w:r w:rsidR="00163D0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説明を</w:t>
                      </w:r>
                      <w:r w:rsidR="00163D0D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2"/>
                        </w:rPr>
                        <w:t>記載</w:t>
                      </w:r>
                      <w:r w:rsidR="00163D0D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2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8B7732" w14:textId="77777777" w:rsidR="00E9511C" w:rsidRDefault="00E9511C" w:rsidP="00E9511C"/>
    <w:p w14:paraId="7D688C7B" w14:textId="77777777" w:rsidR="00E9511C" w:rsidRDefault="00E9511C" w:rsidP="00E9511C"/>
    <w:p w14:paraId="2EE24A4A" w14:textId="77777777" w:rsidR="00E9511C" w:rsidRDefault="00E9511C" w:rsidP="00E9511C"/>
    <w:p w14:paraId="3A48B93F" w14:textId="77777777" w:rsidR="00E9511C" w:rsidRDefault="00E9511C" w:rsidP="00E9511C"/>
    <w:p w14:paraId="12F780DA" w14:textId="77777777" w:rsidR="00E9511C" w:rsidRDefault="00E9511C" w:rsidP="00E9511C"/>
    <w:p w14:paraId="3C16F24E" w14:textId="77777777" w:rsidR="00E9511C" w:rsidRDefault="00E9511C" w:rsidP="00E9511C"/>
    <w:p w14:paraId="575A5C46" w14:textId="77777777" w:rsidR="00E9511C" w:rsidRDefault="00E9511C" w:rsidP="00E9511C"/>
    <w:p w14:paraId="4092BD46" w14:textId="39CCA620" w:rsidR="00CE7685" w:rsidRDefault="00CE7685">
      <w:pPr>
        <w:widowControl/>
        <w:jc w:val="left"/>
      </w:pPr>
      <w:r>
        <w:br w:type="page"/>
      </w:r>
    </w:p>
    <w:p w14:paraId="7A602643" w14:textId="374425A7" w:rsidR="00CE7685" w:rsidRDefault="00CE7685" w:rsidP="00CE7685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55A8D2C6" w14:textId="77777777" w:rsidR="00CE7685" w:rsidRPr="008B1198" w:rsidRDefault="00CE7685" w:rsidP="00CE7685">
      <w:pPr>
        <w:jc w:val="center"/>
        <w:rPr>
          <w:rFonts w:ascii="ＭＳ ゴシック" w:eastAsia="ＭＳ ゴシック" w:hAnsi="ＭＳ ゴシック"/>
          <w:sz w:val="22"/>
        </w:rPr>
      </w:pPr>
    </w:p>
    <w:p w14:paraId="69262B8B" w14:textId="77777777" w:rsidR="00CE7685" w:rsidRPr="00481373" w:rsidRDefault="00CE7685" w:rsidP="00CE7685">
      <w:pPr>
        <w:jc w:val="center"/>
        <w:rPr>
          <w:rFonts w:ascii="ＭＳ ゴシック" w:eastAsia="ＭＳ ゴシック" w:hAnsi="ＭＳ ゴシック"/>
          <w:sz w:val="22"/>
        </w:rPr>
      </w:pPr>
      <w:r w:rsidRPr="00481373">
        <w:rPr>
          <w:rFonts w:ascii="ＭＳ ゴシック" w:eastAsia="ＭＳ ゴシック" w:hAnsi="ＭＳ ゴシック" w:hint="eastAsia"/>
          <w:sz w:val="22"/>
        </w:rPr>
        <w:t>建築設備計画概要（機械・電気）</w:t>
      </w:r>
    </w:p>
    <w:p w14:paraId="78615F17" w14:textId="7E22E1AB" w:rsidR="00CE7685" w:rsidRDefault="00CE7685" w:rsidP="00CE7685"/>
    <w:p w14:paraId="4A89EF43" w14:textId="1B385E9A" w:rsidR="00CE7685" w:rsidRDefault="00CE7685" w:rsidP="00CE7685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85F894" wp14:editId="66E7259D">
                <wp:simplePos x="0" y="0"/>
                <wp:positionH relativeFrom="column">
                  <wp:posOffset>409089</wp:posOffset>
                </wp:positionH>
                <wp:positionV relativeFrom="paragraph">
                  <wp:posOffset>6985</wp:posOffset>
                </wp:positionV>
                <wp:extent cx="5297805" cy="2017059"/>
                <wp:effectExtent l="0" t="0" r="1714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2017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0F3183" w14:textId="6AF64F4C" w:rsidR="00CE7685" w:rsidRDefault="00CE7685" w:rsidP="00CE7685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04419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5FEB37A5" w14:textId="77777777" w:rsidR="00CE7685" w:rsidRPr="009A08C5" w:rsidRDefault="00CE7685" w:rsidP="00CE7685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DC2929A" w14:textId="77777777" w:rsidR="00CE7685" w:rsidRPr="003E75E1" w:rsidRDefault="00CE7685" w:rsidP="00CE7685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・主要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設備(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空調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・換気設備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能力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、換気経路、受水槽容量、排水除害施設の処理能力、受電容量、ガス設備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種別・引込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給水・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排水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蒸気用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配管の管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種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等)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について記載すること。</w:t>
                            </w:r>
                          </w:p>
                          <w:p w14:paraId="0C7EF9BC" w14:textId="77777777" w:rsidR="00CE7685" w:rsidRPr="003E75E1" w:rsidRDefault="00CE7685" w:rsidP="00CE7685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・全体が把握できる各種系統図を示すこと。</w:t>
                            </w:r>
                          </w:p>
                          <w:p w14:paraId="42A83FDF" w14:textId="2D8BA1DD" w:rsidR="00CE7685" w:rsidRPr="003E75E1" w:rsidRDefault="00CE7685" w:rsidP="00CE7685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hint="eastAsia"/>
                                <w:szCs w:val="24"/>
                              </w:rPr>
                              <w:t>・</w:t>
                            </w:r>
                            <w:r w:rsidRPr="003E75E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設備計画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に関して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特に配慮した点があれば、説明を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記載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F894" id="テキスト ボックス 11" o:spid="_x0000_s1032" type="#_x0000_t202" style="position:absolute;left:0;text-align:left;margin-left:32.2pt;margin-top:.55pt;width:417.15pt;height:15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" fillcolor="white [3201]" strokeweight=".5pt">
                <v:stroke dashstyle="dash"/>
                <v:textbox>
                  <w:txbxContent>
                    <w:p w14:paraId="160F3183" w14:textId="6AF64F4C" w:rsidR="00CE7685" w:rsidRDefault="00CE7685" w:rsidP="00CE7685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04419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２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5FEB37A5" w14:textId="77777777" w:rsidR="00CE7685" w:rsidRPr="009A08C5" w:rsidRDefault="00CE7685" w:rsidP="00CE7685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5DC2929A" w14:textId="77777777" w:rsidR="00CE7685" w:rsidRPr="003E75E1" w:rsidRDefault="00CE7685" w:rsidP="00CE7685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・主要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設備(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空調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・換気設備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能力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、換気経路、受水槽容量、排水除害施設の処理能力、受電容量、ガス設備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種別・引込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給水・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排水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蒸気用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配管の管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種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等)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について記載すること。</w:t>
                      </w:r>
                    </w:p>
                    <w:p w14:paraId="0C7EF9BC" w14:textId="77777777" w:rsidR="00CE7685" w:rsidRPr="003E75E1" w:rsidRDefault="00CE7685" w:rsidP="00CE7685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  <w:r w:rsidRPr="003E75E1">
                        <w:rPr>
                          <w:rFonts w:hint="eastAsia"/>
                          <w:sz w:val="22"/>
                          <w:szCs w:val="24"/>
                        </w:rPr>
                        <w:t>・全体が把握できる各種系統図を示すこと。</w:t>
                      </w:r>
                    </w:p>
                    <w:p w14:paraId="42A83FDF" w14:textId="2D8BA1DD" w:rsidR="00CE7685" w:rsidRPr="003E75E1" w:rsidRDefault="00CE7685" w:rsidP="00CE7685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rPr>
                          <w:szCs w:val="24"/>
                        </w:rPr>
                      </w:pPr>
                      <w:r w:rsidRPr="003E75E1">
                        <w:rPr>
                          <w:rFonts w:hint="eastAsia"/>
                          <w:szCs w:val="24"/>
                        </w:rPr>
                        <w:t>・</w:t>
                      </w:r>
                      <w:r w:rsidRPr="003E75E1">
                        <w:rPr>
                          <w:rFonts w:hint="eastAsia"/>
                          <w:sz w:val="22"/>
                          <w:szCs w:val="24"/>
                        </w:rPr>
                        <w:t>設備計画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に関して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特に配慮した点があれば、説明を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記載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ACCB90" w14:textId="77777777" w:rsidR="00CE7685" w:rsidRDefault="00CE7685" w:rsidP="00CE7685"/>
    <w:p w14:paraId="080A0E36" w14:textId="77777777" w:rsidR="00CE7685" w:rsidRDefault="00CE7685" w:rsidP="00CE7685"/>
    <w:p w14:paraId="04CFD841" w14:textId="77777777" w:rsidR="00CE7685" w:rsidRDefault="00CE7685" w:rsidP="00CE7685"/>
    <w:p w14:paraId="34A7F6A7" w14:textId="77777777" w:rsidR="00CE7685" w:rsidRDefault="00CE7685" w:rsidP="00CE7685"/>
    <w:p w14:paraId="2AAE319F" w14:textId="77777777" w:rsidR="00CE7685" w:rsidRDefault="00CE7685" w:rsidP="00CE7685"/>
    <w:p w14:paraId="77B26924" w14:textId="77777777" w:rsidR="00CE7685" w:rsidRDefault="00CE7685" w:rsidP="00CE7685"/>
    <w:p w14:paraId="127875C1" w14:textId="77777777" w:rsidR="00CE7685" w:rsidRDefault="00CE7685" w:rsidP="00CE7685"/>
    <w:p w14:paraId="324A2157" w14:textId="77777777" w:rsidR="00CE7685" w:rsidRDefault="00CE7685" w:rsidP="00CE7685">
      <w:pPr>
        <w:autoSpaceDE w:val="0"/>
        <w:autoSpaceDN w:val="0"/>
        <w:adjustRightInd w:val="0"/>
        <w:ind w:left="210" w:hangingChars="100" w:hanging="210"/>
      </w:pPr>
    </w:p>
    <w:p w14:paraId="60EDD13B" w14:textId="014139F8" w:rsidR="00767920" w:rsidRDefault="00767920">
      <w:pPr>
        <w:widowControl/>
        <w:jc w:val="left"/>
      </w:pPr>
      <w:r>
        <w:br w:type="page"/>
      </w:r>
    </w:p>
    <w:p w14:paraId="0806BF56" w14:textId="66FD2E00" w:rsidR="00767920" w:rsidRDefault="00767920" w:rsidP="00767920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05E6F8D3" w14:textId="77777777" w:rsidR="00767920" w:rsidRPr="008B1198" w:rsidRDefault="00767920" w:rsidP="00767920">
      <w:pPr>
        <w:jc w:val="center"/>
        <w:rPr>
          <w:rFonts w:ascii="ＭＳ ゴシック" w:eastAsia="ＭＳ ゴシック" w:hAnsi="ＭＳ ゴシック"/>
          <w:sz w:val="22"/>
        </w:rPr>
      </w:pPr>
    </w:p>
    <w:p w14:paraId="39CFE112" w14:textId="77777777" w:rsidR="00767920" w:rsidRPr="00804689" w:rsidRDefault="00767920" w:rsidP="00767920">
      <w:pPr>
        <w:jc w:val="center"/>
        <w:rPr>
          <w:rFonts w:ascii="ＭＳ ゴシック" w:eastAsia="ＭＳ ゴシック" w:hAnsi="ＭＳ ゴシック"/>
          <w:sz w:val="22"/>
        </w:rPr>
      </w:pPr>
      <w:r w:rsidRPr="00804689">
        <w:rPr>
          <w:rFonts w:ascii="ＭＳ ゴシック" w:eastAsia="ＭＳ ゴシック" w:hAnsi="ＭＳ ゴシック" w:hint="eastAsia"/>
          <w:sz w:val="22"/>
        </w:rPr>
        <w:t>調理設備計画概要</w:t>
      </w:r>
    </w:p>
    <w:p w14:paraId="76FA349F" w14:textId="77777777" w:rsidR="00767920" w:rsidRDefault="00767920" w:rsidP="00767920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E05B4" wp14:editId="78C7BBD8">
                <wp:simplePos x="0" y="0"/>
                <wp:positionH relativeFrom="column">
                  <wp:posOffset>442620</wp:posOffset>
                </wp:positionH>
                <wp:positionV relativeFrom="paragraph">
                  <wp:posOffset>269446</wp:posOffset>
                </wp:positionV>
                <wp:extent cx="5297805" cy="2303813"/>
                <wp:effectExtent l="0" t="0" r="17145" b="203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230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3724063" w14:textId="2D73B648" w:rsidR="00767920" w:rsidRDefault="00767920" w:rsidP="00767920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bookmarkStart w:id="0" w:name="_GoBack"/>
                            <w:bookmarkEnd w:id="0"/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CD0656" w:rsidRPr="000E04C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４</w:t>
                            </w:r>
                            <w:r w:rsidRPr="009836F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  <w:highlight w:val="yellow"/>
                              </w:rPr>
                              <w:t>枚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以内で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011D1DBD" w14:textId="77777777" w:rsidR="00767920" w:rsidRPr="00CD0656" w:rsidRDefault="00767920" w:rsidP="00767920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34EB917" w14:textId="0C3148E9" w:rsidR="003E511A" w:rsidRDefault="003E511A" w:rsidP="00767920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調理設備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の配置図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550A943B" w14:textId="0C0079FC" w:rsidR="00767920" w:rsidRPr="003E75E1" w:rsidRDefault="003E511A" w:rsidP="003E511A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調理設備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 w:rsidR="00E563F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選定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妥当性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や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能力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設定</w:t>
                            </w:r>
                            <w:r w:rsidR="00E563F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根拠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、</w:t>
                            </w:r>
                            <w:r w:rsidR="00767920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板金類の仕様、機械機器の仕様等について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記載</w:t>
                            </w:r>
                            <w:r w:rsidR="00767920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すること。</w:t>
                            </w:r>
                          </w:p>
                          <w:p w14:paraId="3F0B7949" w14:textId="74B812E6" w:rsidR="00767920" w:rsidRDefault="00767920" w:rsidP="00767920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調理設備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については、作業段階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（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搬入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検収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、下処理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、調理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、洗浄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消毒</w:t>
                            </w:r>
                            <w:r w:rsidR="00BA0FE9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段階</w:t>
                            </w:r>
                            <w:r w:rsidR="00BA0FE9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）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ごとに使用する調理設備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と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その作業内容が分かる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ように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説明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E05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34.85pt;margin-top:21.2pt;width:417.15pt;height:18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" fillcolor="white [3201]" strokeweight=".5pt">
                <v:stroke dashstyle="dash"/>
                <v:textbox>
                  <w:txbxContent>
                    <w:p w14:paraId="73724063" w14:textId="2D73B648" w:rsidR="00767920" w:rsidRDefault="00767920" w:rsidP="00767920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bookmarkStart w:id="1" w:name="_GoBack"/>
                      <w:bookmarkEnd w:id="1"/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CD0656" w:rsidRPr="000E04C6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４</w:t>
                      </w:r>
                      <w:r w:rsidRPr="009836F7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4"/>
                          <w:highlight w:val="yellow"/>
                        </w:rPr>
                        <w:t>枚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以内で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011D1DBD" w14:textId="77777777" w:rsidR="00767920" w:rsidRPr="00CD0656" w:rsidRDefault="00767920" w:rsidP="00767920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334EB917" w14:textId="0C3148E9" w:rsidR="003E511A" w:rsidRDefault="003E511A" w:rsidP="00767920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調理設備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の配置図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記載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550A943B" w14:textId="0C0079FC" w:rsidR="00767920" w:rsidRPr="003E75E1" w:rsidRDefault="003E511A" w:rsidP="003E511A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調理設備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 w:rsidR="00E563F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選定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妥当性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や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能力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設定</w:t>
                      </w:r>
                      <w:r w:rsidR="00E563F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根拠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、</w:t>
                      </w:r>
                      <w:r w:rsidR="00767920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板金類の仕様、機械機器の仕様等について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記載</w:t>
                      </w:r>
                      <w:r w:rsidR="00767920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すること。</w:t>
                      </w:r>
                    </w:p>
                    <w:p w14:paraId="3F0B7949" w14:textId="74B812E6" w:rsidR="00767920" w:rsidRDefault="00767920" w:rsidP="00767920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調理設備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については、作業段階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（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搬入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検収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、下処理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、調理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、洗浄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消毒</w:t>
                      </w:r>
                      <w:r w:rsidR="00BA0FE9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段階</w:t>
                      </w:r>
                      <w:r w:rsidR="00BA0FE9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）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ごとに使用する調理設備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と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その作業内容が分かる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ように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説明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C1A3BB" w14:textId="77777777" w:rsidR="00767920" w:rsidRDefault="00767920" w:rsidP="00767920"/>
    <w:p w14:paraId="5AB33365" w14:textId="77777777" w:rsidR="00767920" w:rsidRDefault="00767920" w:rsidP="00767920"/>
    <w:p w14:paraId="27C78A47" w14:textId="77777777" w:rsidR="00767920" w:rsidRDefault="00767920" w:rsidP="00767920"/>
    <w:p w14:paraId="2D107E71" w14:textId="77777777" w:rsidR="00767920" w:rsidRDefault="00767920" w:rsidP="00767920"/>
    <w:p w14:paraId="6CCF74D0" w14:textId="77777777" w:rsidR="00767920" w:rsidRDefault="00767920" w:rsidP="00767920"/>
    <w:p w14:paraId="6DC13F81" w14:textId="77777777" w:rsidR="00767920" w:rsidRDefault="00767920" w:rsidP="00767920"/>
    <w:p w14:paraId="29AE2017" w14:textId="77777777" w:rsidR="00767920" w:rsidRDefault="00767920" w:rsidP="00767920"/>
    <w:p w14:paraId="1811DF4F" w14:textId="65150F97" w:rsidR="00767920" w:rsidRDefault="00767920" w:rsidP="00767920"/>
    <w:p w14:paraId="00B0A216" w14:textId="29D040FE" w:rsidR="00CA6331" w:rsidRDefault="00CA6331">
      <w:pPr>
        <w:widowControl/>
        <w:jc w:val="left"/>
      </w:pPr>
      <w:r>
        <w:br w:type="page"/>
      </w:r>
    </w:p>
    <w:p w14:paraId="1A54EFD7" w14:textId="716835CB" w:rsidR="00CA6331" w:rsidRDefault="00CA6331" w:rsidP="00CA6331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任意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Ｇ－</w:t>
      </w:r>
      <w:r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提案書Ｇ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（</w:t>
      </w:r>
      <w:r w:rsidR="00E136FB" w:rsidRPr="006A347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計画図面等提案書</w:t>
      </w:r>
      <w:r w:rsidRPr="00716A1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9C6374">
        <w:rPr>
          <w:rFonts w:ascii="ＭＳ ゴシック" w:eastAsia="ＭＳ ゴシック" w:hAnsi="ＭＳ ゴシック" w:hint="eastAsia"/>
          <w:sz w:val="22"/>
          <w:szCs w:val="22"/>
        </w:rPr>
        <w:t xml:space="preserve">　【関連様式：　　　　　　　　　　　　　】</w:t>
      </w:r>
    </w:p>
    <w:p w14:paraId="4781C7A6" w14:textId="77777777" w:rsidR="00CA6331" w:rsidRPr="008B1198" w:rsidRDefault="00CA6331" w:rsidP="00CA6331">
      <w:pPr>
        <w:jc w:val="center"/>
        <w:rPr>
          <w:rFonts w:ascii="ＭＳ ゴシック" w:eastAsia="ＭＳ ゴシック" w:hAnsi="ＭＳ ゴシック"/>
          <w:sz w:val="22"/>
        </w:rPr>
      </w:pPr>
    </w:p>
    <w:p w14:paraId="1CE723D8" w14:textId="77777777" w:rsidR="00CA6331" w:rsidRPr="00373AD2" w:rsidRDefault="00CA6331" w:rsidP="00CA6331">
      <w:pPr>
        <w:jc w:val="center"/>
        <w:rPr>
          <w:rFonts w:ascii="ＭＳ ゴシック" w:eastAsia="ＭＳ ゴシック" w:hAnsi="ＭＳ ゴシック"/>
          <w:sz w:val="22"/>
        </w:rPr>
      </w:pPr>
      <w:r w:rsidRPr="00373AD2">
        <w:rPr>
          <w:rFonts w:ascii="ＭＳ ゴシック" w:eastAsia="ＭＳ ゴシック" w:hAnsi="ＭＳ ゴシック" w:hint="eastAsia"/>
          <w:sz w:val="22"/>
        </w:rPr>
        <w:t>調理作業工程表・作業動線図</w:t>
      </w:r>
    </w:p>
    <w:p w14:paraId="6A56E929" w14:textId="77777777" w:rsidR="00CA6331" w:rsidRDefault="00CA6331" w:rsidP="00CA6331"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CECAC2" wp14:editId="473218F4">
                <wp:simplePos x="0" y="0"/>
                <wp:positionH relativeFrom="column">
                  <wp:posOffset>448310</wp:posOffset>
                </wp:positionH>
                <wp:positionV relativeFrom="paragraph">
                  <wp:posOffset>205740</wp:posOffset>
                </wp:positionV>
                <wp:extent cx="5297805" cy="4029075"/>
                <wp:effectExtent l="0" t="0" r="1714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7185B34" w14:textId="34B5D1E4" w:rsidR="00CA6331" w:rsidRDefault="00CA6331" w:rsidP="00CA6331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9A08C5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以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下の内容を含めて</w:t>
                            </w:r>
                            <w:r w:rsidR="00BB10C7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Ａ</w:t>
                            </w:r>
                            <w:r w:rsidR="00BB10C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３横</w:t>
                            </w:r>
                            <w:r w:rsidR="00BB10C7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1539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="00BB10C7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枚以内</w:t>
                            </w:r>
                            <w:r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で</w:t>
                            </w:r>
                            <w:r w:rsidR="00D765E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作成</w:t>
                            </w:r>
                            <w:r w:rsidR="00D765EE" w:rsidRPr="009A08C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</w:t>
                            </w:r>
                            <w:r w:rsidRPr="009A08C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1C6FAA11" w14:textId="77777777" w:rsidR="00CA6331" w:rsidRPr="0033047C" w:rsidRDefault="00CA6331" w:rsidP="00CA6331">
                            <w:pPr>
                              <w:ind w:left="220" w:hangingChars="100" w:hanging="220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2DC0F4B" w14:textId="573B5DD4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・要求水準書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「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参考資料８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想定献立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一覧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」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「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参考資料９　調理指示書例」</w:t>
                            </w: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を参考に、以下に示す献立について、調理作業工程表と作業動線図をＡ３各１枚で示すこと。</w:t>
                            </w:r>
                          </w:p>
                          <w:p w14:paraId="4F435DCD" w14:textId="3088E970" w:rsidR="00CA6331" w:rsidRPr="003E75E1" w:rsidRDefault="00BA0FE9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調理作業の手順、使用する調理機器、時間及び人員について、可能な限り具体的に示すこと。</w:t>
                            </w:r>
                          </w:p>
                          <w:p w14:paraId="66726C19" w14:textId="77777777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</w:p>
                          <w:p w14:paraId="4EA9D7C5" w14:textId="77777777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■提案の前提となる献立</w:t>
                            </w:r>
                          </w:p>
                          <w:p w14:paraId="64C76E7D" w14:textId="767B0675" w:rsidR="00CA6331" w:rsidRPr="003E75E1" w:rsidRDefault="00A069AD" w:rsidP="00CA6331">
                            <w:pPr>
                              <w:autoSpaceDE w:val="0"/>
                              <w:autoSpaceDN w:val="0"/>
                              <w:adjustRightInd w:val="0"/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・要求水準書「参考資料８　想定献立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一覧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」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に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示す次の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３日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間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Ａ献立・Ｂ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献立、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アレルギー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対応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、ミキサー食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含む</w:t>
                            </w:r>
                            <w:r w:rsidR="00643CF4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  <w:r w:rsidR="00CA6331"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51E6AE04" w14:textId="6B9FFC3F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１０月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14:paraId="19AEABEB" w14:textId="3B9E7678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・１０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月１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２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14:paraId="4B191929" w14:textId="1CF3FE2A" w:rsidR="00CA6331" w:rsidRPr="003E75E1" w:rsidRDefault="00CA6331" w:rsidP="00CA633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20"/>
                              <w:rPr>
                                <w:szCs w:val="24"/>
                              </w:rPr>
                            </w:pPr>
                            <w:r w:rsidRPr="003E75E1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・１０</w:t>
                            </w:r>
                            <w:r w:rsidR="00A069AD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月</w:t>
                            </w:r>
                            <w:r w:rsidR="00A069AD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１８</w:t>
                            </w:r>
                            <w:r w:rsidRPr="003E75E1"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EC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4" type="#_x0000_t202" style="position:absolute;left:0;text-align:left;margin-left:35.3pt;margin-top:16.2pt;width:417.15pt;height:3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" fillcolor="white [3201]" strokeweight=".5pt">
                <v:stroke dashstyle="dash"/>
                <v:textbox>
                  <w:txbxContent>
                    <w:p w14:paraId="17185B34" w14:textId="34B5D1E4" w:rsidR="00CA6331" w:rsidRDefault="00CA6331" w:rsidP="00CA6331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9A08C5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以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下の内容を含めて</w:t>
                      </w:r>
                      <w:r w:rsidR="00BB10C7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Ａ</w:t>
                      </w:r>
                      <w:r w:rsidR="00BB10C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３横</w:t>
                      </w:r>
                      <w:r w:rsidR="00BB10C7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1539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６</w:t>
                      </w:r>
                      <w:r w:rsidR="00BB10C7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枚以内</w:t>
                      </w:r>
                      <w:r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で</w:t>
                      </w:r>
                      <w:r w:rsidR="00D765E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作成</w:t>
                      </w:r>
                      <w:r w:rsidR="00D765EE" w:rsidRPr="009A08C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</w:t>
                      </w:r>
                      <w:r w:rsidRPr="009A08C5">
                        <w:rPr>
                          <w:rFonts w:hint="eastAsia"/>
                          <w:sz w:val="22"/>
                          <w:szCs w:val="24"/>
                        </w:rPr>
                        <w:t>。</w:t>
                      </w:r>
                    </w:p>
                    <w:p w14:paraId="1C6FAA11" w14:textId="77777777" w:rsidR="00CA6331" w:rsidRPr="0033047C" w:rsidRDefault="00CA6331" w:rsidP="00CA6331">
                      <w:pPr>
                        <w:ind w:left="220" w:hangingChars="100" w:hanging="220"/>
                        <w:rPr>
                          <w:sz w:val="22"/>
                          <w:szCs w:val="24"/>
                        </w:rPr>
                      </w:pPr>
                    </w:p>
                    <w:p w14:paraId="02DC0F4B" w14:textId="573B5DD4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・要求水準書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「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参考資料８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想定献立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一覧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」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「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参考資料９　調理指示書例」</w:t>
                      </w: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を参考に、以下に示す献立について、調理作業工程表と作業動線図をＡ３各１枚で示すこと。</w:t>
                      </w:r>
                    </w:p>
                    <w:p w14:paraId="4F435DCD" w14:textId="3088E970" w:rsidR="00CA6331" w:rsidRPr="003E75E1" w:rsidRDefault="00BA0FE9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調理作業の手順、使用する調理機器、時間及び人員について、可能な限り具体的に示すこと。</w:t>
                      </w:r>
                    </w:p>
                    <w:p w14:paraId="66726C19" w14:textId="77777777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</w:p>
                    <w:p w14:paraId="4EA9D7C5" w14:textId="77777777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■提案の前提となる献立</w:t>
                      </w:r>
                    </w:p>
                    <w:p w14:paraId="64C76E7D" w14:textId="767B0675" w:rsidR="00CA6331" w:rsidRPr="003E75E1" w:rsidRDefault="00A069AD" w:rsidP="00CA6331">
                      <w:pPr>
                        <w:autoSpaceDE w:val="0"/>
                        <w:autoSpaceDN w:val="0"/>
                        <w:adjustRightInd w:val="0"/>
                        <w:ind w:left="220" w:hangingChars="100" w:hanging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・要求水準書「参考資料８　想定献立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一覧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」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に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示す次の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３日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間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Ａ献立・Ｂ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献立、</w:t>
                      </w:r>
                      <w:r w:rsidR="00CA6331"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アレルギー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対応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食</w:t>
                      </w:r>
                      <w:r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、ミキサー食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含む</w:t>
                      </w:r>
                      <w:r w:rsidR="00643CF4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。</w:t>
                      </w:r>
                      <w:r w:rsidR="00CA6331"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)</w:t>
                      </w:r>
                    </w:p>
                    <w:p w14:paraId="51E6AE04" w14:textId="6B9FFC3F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１０月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日</w:t>
                      </w:r>
                    </w:p>
                    <w:p w14:paraId="19AEABEB" w14:textId="3B9E7678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・１０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月１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２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日</w:t>
                      </w:r>
                    </w:p>
                    <w:p w14:paraId="4B191929" w14:textId="1CF3FE2A" w:rsidR="00CA6331" w:rsidRPr="003E75E1" w:rsidRDefault="00CA6331" w:rsidP="00CA633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20"/>
                        <w:rPr>
                          <w:szCs w:val="24"/>
                        </w:rPr>
                      </w:pPr>
                      <w:r w:rsidRPr="003E75E1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・１０</w:t>
                      </w:r>
                      <w:r w:rsidR="00A069AD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月</w:t>
                      </w:r>
                      <w:r w:rsidR="00A069AD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  <w:szCs w:val="24"/>
                        </w:rPr>
                        <w:t>１８</w:t>
                      </w:r>
                      <w:r w:rsidRPr="003E75E1">
                        <w:rPr>
                          <w:rFonts w:asciiTheme="minorEastAsia" w:eastAsiaTheme="minorEastAsia" w:hAnsiTheme="minorEastAsia"/>
                          <w:kern w:val="0"/>
                          <w:sz w:val="22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233BC5FA" w14:textId="77777777" w:rsidR="00CA6331" w:rsidRDefault="00CA6331" w:rsidP="00CA6331"/>
    <w:p w14:paraId="4726D9DE" w14:textId="77777777" w:rsidR="00CA6331" w:rsidRDefault="00CA6331" w:rsidP="00CA6331"/>
    <w:p w14:paraId="3880EF84" w14:textId="77777777" w:rsidR="00CA6331" w:rsidRDefault="00CA6331" w:rsidP="00CA6331"/>
    <w:p w14:paraId="45717AF0" w14:textId="77777777" w:rsidR="00CA6331" w:rsidRDefault="00CA6331" w:rsidP="00CA6331"/>
    <w:p w14:paraId="2D8616D1" w14:textId="77777777" w:rsidR="00CA6331" w:rsidRDefault="00CA6331" w:rsidP="00CA6331"/>
    <w:p w14:paraId="0C260A4C" w14:textId="77777777" w:rsidR="00CA6331" w:rsidRDefault="00CA6331" w:rsidP="00CA6331"/>
    <w:p w14:paraId="2A65CC32" w14:textId="77777777" w:rsidR="00CA6331" w:rsidRDefault="00CA6331" w:rsidP="00CA6331"/>
    <w:p w14:paraId="1E5751B0" w14:textId="77777777" w:rsidR="00CA6331" w:rsidRDefault="00CA6331" w:rsidP="00CA6331"/>
    <w:p w14:paraId="16E59745" w14:textId="77777777" w:rsidR="00CA6331" w:rsidRDefault="00CA6331" w:rsidP="00CA6331"/>
    <w:p w14:paraId="00E8ECBD" w14:textId="77777777" w:rsidR="00CA6331" w:rsidRDefault="00CA6331" w:rsidP="00CA6331"/>
    <w:p w14:paraId="355A1DFA" w14:textId="77777777" w:rsidR="00767920" w:rsidRPr="00CA6331" w:rsidRDefault="00767920" w:rsidP="00767920"/>
    <w:p w14:paraId="1346C4F1" w14:textId="77777777" w:rsidR="00767920" w:rsidRDefault="00767920" w:rsidP="00767920"/>
    <w:p w14:paraId="2E3B4466" w14:textId="77777777" w:rsidR="00CE7685" w:rsidRPr="00767920" w:rsidRDefault="00CE7685" w:rsidP="00CE7685">
      <w:pPr>
        <w:autoSpaceDE w:val="0"/>
        <w:autoSpaceDN w:val="0"/>
        <w:adjustRightInd w:val="0"/>
        <w:ind w:left="210" w:hangingChars="100" w:hanging="210"/>
      </w:pPr>
    </w:p>
    <w:p w14:paraId="1E80C157" w14:textId="77777777" w:rsidR="00CE7685" w:rsidRDefault="00CE7685" w:rsidP="00CE7685">
      <w:pPr>
        <w:autoSpaceDE w:val="0"/>
        <w:autoSpaceDN w:val="0"/>
        <w:adjustRightInd w:val="0"/>
        <w:ind w:left="210" w:hangingChars="100" w:hanging="210"/>
      </w:pPr>
    </w:p>
    <w:p w14:paraId="2BD1E0AF" w14:textId="77777777" w:rsidR="00E9511C" w:rsidRPr="00CE7685" w:rsidRDefault="00E9511C" w:rsidP="00E9511C"/>
    <w:p w14:paraId="09AFFB4A" w14:textId="77777777" w:rsidR="00FF7FA9" w:rsidRPr="00E9511C" w:rsidRDefault="00FF7FA9" w:rsidP="00AE4118">
      <w:pPr>
        <w:rPr>
          <w:rFonts w:eastAsiaTheme="minorEastAsia"/>
        </w:rPr>
      </w:pPr>
    </w:p>
    <w:sectPr w:rsidR="00FF7FA9" w:rsidRPr="00E9511C" w:rsidSect="00342871">
      <w:footerReference w:type="default" r:id="rId8"/>
      <w:pgSz w:w="11906" w:h="16838"/>
      <w:pgMar w:top="1304" w:right="1304" w:bottom="1276" w:left="1304" w:header="851" w:footer="851" w:gutter="0"/>
      <w:pgNumType w:start="1"/>
      <w:cols w:space="720"/>
      <w:docGrid w:type="lines" w:linePitch="418" w:charSpace="23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23A62" w16cex:dateUtc="2023-07-19T01:33:00Z"/>
  <w16cex:commentExtensible w16cex:durableId="28623C98" w16cex:dateUtc="2023-07-19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CBB88" w16cid:durableId="28623A62"/>
  <w16cid:commentId w16cid:paraId="41314133" w16cid:durableId="28623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B935" w14:textId="77777777" w:rsidR="008E6E0F" w:rsidRDefault="008E6E0F">
      <w:r>
        <w:separator/>
      </w:r>
    </w:p>
  </w:endnote>
  <w:endnote w:type="continuationSeparator" w:id="0">
    <w:p w14:paraId="1B75DD67" w14:textId="77777777" w:rsidR="008E6E0F" w:rsidRDefault="008E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4E22" w14:textId="77777777" w:rsidR="008D00F8" w:rsidRDefault="008D00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3A81" w14:textId="77777777" w:rsidR="00AE4118" w:rsidRDefault="00AE41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8D2F9" w14:textId="77777777" w:rsidR="008E6E0F" w:rsidRDefault="008E6E0F">
      <w:r>
        <w:separator/>
      </w:r>
    </w:p>
  </w:footnote>
  <w:footnote w:type="continuationSeparator" w:id="0">
    <w:p w14:paraId="13D3BBDF" w14:textId="77777777" w:rsidR="008E6E0F" w:rsidRDefault="008E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7"/>
      <w:tblW w:w="3197" w:type="dxa"/>
      <w:tblInd w:w="6091" w:type="dxa"/>
      <w:tblBorders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75"/>
      <w:gridCol w:w="1922"/>
    </w:tblGrid>
    <w:tr w:rsidR="00F02484" w14:paraId="255ADA9C" w14:textId="77777777">
      <w:trPr>
        <w:trHeight w:val="414"/>
      </w:trPr>
      <w:tc>
        <w:tcPr>
          <w:tcW w:w="1275" w:type="dxa"/>
          <w:vAlign w:val="center"/>
        </w:tcPr>
        <w:p w14:paraId="6E525B2B" w14:textId="77777777" w:rsidR="00F02484" w:rsidRPr="001126C9" w:rsidRDefault="00F02484">
          <w:pPr>
            <w:jc w:val="center"/>
            <w:rPr>
              <w:sz w:val="22"/>
              <w:szCs w:val="22"/>
            </w:rPr>
          </w:pPr>
          <w:r w:rsidRPr="001126C9">
            <w:rPr>
              <w:rFonts w:hint="eastAsia"/>
              <w:sz w:val="22"/>
              <w:szCs w:val="22"/>
            </w:rPr>
            <w:t>登録番号：</w:t>
          </w:r>
        </w:p>
      </w:tc>
      <w:tc>
        <w:tcPr>
          <w:tcW w:w="1922" w:type="dxa"/>
          <w:vAlign w:val="center"/>
        </w:tcPr>
        <w:p w14:paraId="68808428" w14:textId="1EA2C859" w:rsidR="00F02484" w:rsidRPr="001126C9" w:rsidRDefault="00824F44" w:rsidP="004B3249">
          <w:pPr>
            <w:jc w:val="left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北</w:t>
          </w:r>
        </w:p>
      </w:tc>
    </w:tr>
  </w:tbl>
  <w:p w14:paraId="2981519D" w14:textId="77777777" w:rsidR="00F02484" w:rsidRDefault="00F02484" w:rsidP="00234B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rawingGridVerticalSpacing w:val="20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1"/>
    <w:rsid w:val="00012EF7"/>
    <w:rsid w:val="000309F8"/>
    <w:rsid w:val="0003367D"/>
    <w:rsid w:val="00044191"/>
    <w:rsid w:val="0005117D"/>
    <w:rsid w:val="000539B2"/>
    <w:rsid w:val="00071B4C"/>
    <w:rsid w:val="00074303"/>
    <w:rsid w:val="000903DF"/>
    <w:rsid w:val="00093B27"/>
    <w:rsid w:val="00095D51"/>
    <w:rsid w:val="0009743F"/>
    <w:rsid w:val="00097C75"/>
    <w:rsid w:val="000E04C6"/>
    <w:rsid w:val="000E78DC"/>
    <w:rsid w:val="00103223"/>
    <w:rsid w:val="001126C9"/>
    <w:rsid w:val="0013049C"/>
    <w:rsid w:val="00132B05"/>
    <w:rsid w:val="00134F8C"/>
    <w:rsid w:val="00144A51"/>
    <w:rsid w:val="00153908"/>
    <w:rsid w:val="00163D0D"/>
    <w:rsid w:val="001A0DD3"/>
    <w:rsid w:val="001A7E77"/>
    <w:rsid w:val="001B1D9D"/>
    <w:rsid w:val="001B220E"/>
    <w:rsid w:val="001C2AA2"/>
    <w:rsid w:val="001C7D6B"/>
    <w:rsid w:val="001D0C11"/>
    <w:rsid w:val="00205D14"/>
    <w:rsid w:val="002115F1"/>
    <w:rsid w:val="00234B30"/>
    <w:rsid w:val="002432FA"/>
    <w:rsid w:val="00245535"/>
    <w:rsid w:val="002526FE"/>
    <w:rsid w:val="00277DD9"/>
    <w:rsid w:val="002A4597"/>
    <w:rsid w:val="002D0F6A"/>
    <w:rsid w:val="003066DD"/>
    <w:rsid w:val="00310BC1"/>
    <w:rsid w:val="00323059"/>
    <w:rsid w:val="0033047C"/>
    <w:rsid w:val="00336A78"/>
    <w:rsid w:val="00340AC9"/>
    <w:rsid w:val="00342871"/>
    <w:rsid w:val="00342E8F"/>
    <w:rsid w:val="00365DBA"/>
    <w:rsid w:val="00395152"/>
    <w:rsid w:val="003B18B6"/>
    <w:rsid w:val="003B21B3"/>
    <w:rsid w:val="003B3914"/>
    <w:rsid w:val="003B413D"/>
    <w:rsid w:val="003C0046"/>
    <w:rsid w:val="003E511A"/>
    <w:rsid w:val="003E75E1"/>
    <w:rsid w:val="00416E95"/>
    <w:rsid w:val="00422F1A"/>
    <w:rsid w:val="0044204E"/>
    <w:rsid w:val="00454508"/>
    <w:rsid w:val="004607C0"/>
    <w:rsid w:val="0047066C"/>
    <w:rsid w:val="00486767"/>
    <w:rsid w:val="0049312C"/>
    <w:rsid w:val="004A4700"/>
    <w:rsid w:val="004B3249"/>
    <w:rsid w:val="004C4BF2"/>
    <w:rsid w:val="004D4C67"/>
    <w:rsid w:val="004D5308"/>
    <w:rsid w:val="004F4779"/>
    <w:rsid w:val="005145C8"/>
    <w:rsid w:val="0052417D"/>
    <w:rsid w:val="005255B5"/>
    <w:rsid w:val="005264C4"/>
    <w:rsid w:val="00531C16"/>
    <w:rsid w:val="00531DE8"/>
    <w:rsid w:val="00537A66"/>
    <w:rsid w:val="0055337F"/>
    <w:rsid w:val="00573B86"/>
    <w:rsid w:val="00577559"/>
    <w:rsid w:val="0058243C"/>
    <w:rsid w:val="00594104"/>
    <w:rsid w:val="005A0FD3"/>
    <w:rsid w:val="005C3860"/>
    <w:rsid w:val="005E308B"/>
    <w:rsid w:val="005F0E8D"/>
    <w:rsid w:val="005F435D"/>
    <w:rsid w:val="006036C9"/>
    <w:rsid w:val="006107A4"/>
    <w:rsid w:val="00612EDC"/>
    <w:rsid w:val="006144CB"/>
    <w:rsid w:val="006175AC"/>
    <w:rsid w:val="0063371A"/>
    <w:rsid w:val="00643CF4"/>
    <w:rsid w:val="00652D71"/>
    <w:rsid w:val="00662C95"/>
    <w:rsid w:val="00666865"/>
    <w:rsid w:val="00667FB6"/>
    <w:rsid w:val="006A38DB"/>
    <w:rsid w:val="006B3E24"/>
    <w:rsid w:val="006F0EFF"/>
    <w:rsid w:val="00716A16"/>
    <w:rsid w:val="007504C2"/>
    <w:rsid w:val="00767920"/>
    <w:rsid w:val="00776781"/>
    <w:rsid w:val="00795CB4"/>
    <w:rsid w:val="00796B5D"/>
    <w:rsid w:val="007A32FE"/>
    <w:rsid w:val="007A5E77"/>
    <w:rsid w:val="007B3401"/>
    <w:rsid w:val="007B6442"/>
    <w:rsid w:val="007C0C54"/>
    <w:rsid w:val="007C69A3"/>
    <w:rsid w:val="00800DD4"/>
    <w:rsid w:val="00807CBC"/>
    <w:rsid w:val="00813B0F"/>
    <w:rsid w:val="00821436"/>
    <w:rsid w:val="00824F44"/>
    <w:rsid w:val="00840457"/>
    <w:rsid w:val="00857090"/>
    <w:rsid w:val="00891D38"/>
    <w:rsid w:val="008B1198"/>
    <w:rsid w:val="008B6C22"/>
    <w:rsid w:val="008C5B26"/>
    <w:rsid w:val="008D00F8"/>
    <w:rsid w:val="008D280B"/>
    <w:rsid w:val="008D59CA"/>
    <w:rsid w:val="008D62B9"/>
    <w:rsid w:val="008E5F66"/>
    <w:rsid w:val="008E6E0F"/>
    <w:rsid w:val="008F3A57"/>
    <w:rsid w:val="009150B6"/>
    <w:rsid w:val="00917D7F"/>
    <w:rsid w:val="00942EF1"/>
    <w:rsid w:val="0097240B"/>
    <w:rsid w:val="009744E7"/>
    <w:rsid w:val="009836F7"/>
    <w:rsid w:val="009C6374"/>
    <w:rsid w:val="009D4B69"/>
    <w:rsid w:val="009F5B14"/>
    <w:rsid w:val="00A012FC"/>
    <w:rsid w:val="00A069AD"/>
    <w:rsid w:val="00A2440C"/>
    <w:rsid w:val="00A4051F"/>
    <w:rsid w:val="00A41EEB"/>
    <w:rsid w:val="00A473F9"/>
    <w:rsid w:val="00A5361C"/>
    <w:rsid w:val="00A5725D"/>
    <w:rsid w:val="00A639B4"/>
    <w:rsid w:val="00A955CC"/>
    <w:rsid w:val="00AA29A0"/>
    <w:rsid w:val="00AB0E67"/>
    <w:rsid w:val="00AB193F"/>
    <w:rsid w:val="00AB3920"/>
    <w:rsid w:val="00AC78D0"/>
    <w:rsid w:val="00AD4F54"/>
    <w:rsid w:val="00AE4118"/>
    <w:rsid w:val="00AF1FAC"/>
    <w:rsid w:val="00B16B8F"/>
    <w:rsid w:val="00B24E8D"/>
    <w:rsid w:val="00B315F0"/>
    <w:rsid w:val="00B31A06"/>
    <w:rsid w:val="00B34461"/>
    <w:rsid w:val="00B471E8"/>
    <w:rsid w:val="00B6525E"/>
    <w:rsid w:val="00B70ABA"/>
    <w:rsid w:val="00B906BA"/>
    <w:rsid w:val="00B911F9"/>
    <w:rsid w:val="00B96827"/>
    <w:rsid w:val="00BA0FE9"/>
    <w:rsid w:val="00BA5651"/>
    <w:rsid w:val="00BB10C7"/>
    <w:rsid w:val="00BB5118"/>
    <w:rsid w:val="00BB54F4"/>
    <w:rsid w:val="00BC258B"/>
    <w:rsid w:val="00BD44D4"/>
    <w:rsid w:val="00BE3BC9"/>
    <w:rsid w:val="00BE4830"/>
    <w:rsid w:val="00BF2559"/>
    <w:rsid w:val="00C12ABF"/>
    <w:rsid w:val="00C14693"/>
    <w:rsid w:val="00C23DFF"/>
    <w:rsid w:val="00C27636"/>
    <w:rsid w:val="00C369C1"/>
    <w:rsid w:val="00C4047C"/>
    <w:rsid w:val="00C4657B"/>
    <w:rsid w:val="00C52382"/>
    <w:rsid w:val="00C54216"/>
    <w:rsid w:val="00C96A34"/>
    <w:rsid w:val="00CA6331"/>
    <w:rsid w:val="00CA65F3"/>
    <w:rsid w:val="00CD0656"/>
    <w:rsid w:val="00CE24DE"/>
    <w:rsid w:val="00CE7685"/>
    <w:rsid w:val="00CF50BA"/>
    <w:rsid w:val="00D349F8"/>
    <w:rsid w:val="00D51E13"/>
    <w:rsid w:val="00D6427C"/>
    <w:rsid w:val="00D71B3B"/>
    <w:rsid w:val="00D765EE"/>
    <w:rsid w:val="00D77101"/>
    <w:rsid w:val="00D819FF"/>
    <w:rsid w:val="00D82A69"/>
    <w:rsid w:val="00DA059E"/>
    <w:rsid w:val="00DD23DF"/>
    <w:rsid w:val="00DD669F"/>
    <w:rsid w:val="00DF171B"/>
    <w:rsid w:val="00DF6471"/>
    <w:rsid w:val="00E126D4"/>
    <w:rsid w:val="00E136FB"/>
    <w:rsid w:val="00E155B3"/>
    <w:rsid w:val="00E269B9"/>
    <w:rsid w:val="00E357A7"/>
    <w:rsid w:val="00E37EC1"/>
    <w:rsid w:val="00E52EEF"/>
    <w:rsid w:val="00E55753"/>
    <w:rsid w:val="00E563F9"/>
    <w:rsid w:val="00E703AB"/>
    <w:rsid w:val="00E72E34"/>
    <w:rsid w:val="00E86962"/>
    <w:rsid w:val="00E94880"/>
    <w:rsid w:val="00E9511C"/>
    <w:rsid w:val="00E97E5A"/>
    <w:rsid w:val="00EA459F"/>
    <w:rsid w:val="00EB15B7"/>
    <w:rsid w:val="00EB2C71"/>
    <w:rsid w:val="00EB593A"/>
    <w:rsid w:val="00EB75C3"/>
    <w:rsid w:val="00EC54D2"/>
    <w:rsid w:val="00EC6618"/>
    <w:rsid w:val="00EC7976"/>
    <w:rsid w:val="00ED62EB"/>
    <w:rsid w:val="00EE0BDC"/>
    <w:rsid w:val="00EE470E"/>
    <w:rsid w:val="00EE7483"/>
    <w:rsid w:val="00EF2DD7"/>
    <w:rsid w:val="00F001B0"/>
    <w:rsid w:val="00F01D02"/>
    <w:rsid w:val="00F02484"/>
    <w:rsid w:val="00F2524B"/>
    <w:rsid w:val="00F31B9C"/>
    <w:rsid w:val="00F32781"/>
    <w:rsid w:val="00F41594"/>
    <w:rsid w:val="00F42EEC"/>
    <w:rsid w:val="00F50C9C"/>
    <w:rsid w:val="00F90411"/>
    <w:rsid w:val="00FA637A"/>
    <w:rsid w:val="00FA6F57"/>
    <w:rsid w:val="00FB3292"/>
    <w:rsid w:val="00FD5A6E"/>
    <w:rsid w:val="00FE339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B8F0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left"/>
      <w:outlineLvl w:val="0"/>
    </w:pPr>
    <w:rPr>
      <w:rFonts w:asciiTheme="majorHAnsi" w:eastAsiaTheme="majorEastAsia" w:hAnsiTheme="majorHAnsi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ＭＳ ゴシック" w:eastAsia="ＭＳ ゴシック" w:hAnsi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b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character" w:customStyle="1" w:styleId="20">
    <w:name w:val="見出し 2 (文字)"/>
    <w:basedOn w:val="a0"/>
    <w:link w:val="2"/>
    <w:rPr>
      <w:rFonts w:ascii="ＭＳ ゴシック" w:eastAsia="ＭＳ ゴシック" w:hAnsi="ＭＳ ゴシック"/>
      <w:b/>
      <w:sz w:val="22"/>
    </w:rPr>
  </w:style>
  <w:style w:type="paragraph" w:styleId="a7">
    <w:name w:val="TOC Heading"/>
    <w:basedOn w:val="1"/>
    <w:next w:val="a"/>
    <w:qFormat/>
    <w:pPr>
      <w:keepLines/>
      <w:widowControl/>
      <w:spacing w:before="240" w:line="259" w:lineRule="auto"/>
      <w:outlineLvl w:val="9"/>
    </w:pPr>
    <w:rPr>
      <w:b w:val="0"/>
      <w:color w:val="2E74B5" w:themeColor="accent1" w:themeShade="BF"/>
      <w:kern w:val="0"/>
      <w:sz w:val="32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character" w:styleId="a8">
    <w:name w:val="Hyperlink"/>
    <w:basedOn w:val="a0"/>
    <w:rPr>
      <w:color w:val="0563C1" w:themeColor="hyperlink"/>
      <w:u w:val="single"/>
    </w:rPr>
  </w:style>
  <w:style w:type="paragraph" w:customStyle="1" w:styleId="00-10">
    <w:name w:val="箇条0.0-1.0"/>
    <w:basedOn w:val="a"/>
    <w:link w:val="00-100"/>
    <w:qFormat/>
    <w:pPr>
      <w:ind w:left="210" w:hangingChars="100" w:hanging="210"/>
    </w:pPr>
    <w:rPr>
      <w:rFonts w:ascii="Century" w:hAnsi="Century"/>
      <w:sz w:val="20"/>
    </w:rPr>
  </w:style>
  <w:style w:type="character" w:customStyle="1" w:styleId="00-100">
    <w:name w:val="箇条0.0-1.0 (文字)"/>
    <w:link w:val="00-10"/>
    <w:rPr>
      <w:rFonts w:ascii="Century" w:eastAsia="ＭＳ 明朝" w:hAnsi="Century"/>
      <w:sz w:val="20"/>
    </w:rPr>
  </w:style>
  <w:style w:type="paragraph" w:customStyle="1" w:styleId="a9">
    <w:name w:val="様式番号"/>
    <w:basedOn w:val="a"/>
    <w:link w:val="aa"/>
    <w:qFormat/>
    <w:rPr>
      <w:rFonts w:ascii="Century" w:hAnsi="Century"/>
      <w:sz w:val="20"/>
    </w:rPr>
  </w:style>
  <w:style w:type="character" w:customStyle="1" w:styleId="aa">
    <w:name w:val="様式番号 (文字)"/>
    <w:link w:val="a9"/>
    <w:rPr>
      <w:rFonts w:ascii="Century" w:eastAsia="ＭＳ 明朝" w:hAnsi="Century"/>
      <w:sz w:val="2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rFonts w:ascii="ＭＳ 明朝" w:eastAsia="ＭＳ 明朝" w:hAnsi="ＭＳ 明朝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rFonts w:ascii="ＭＳ 明朝" w:eastAsia="ＭＳ 明朝" w:hAnsi="ＭＳ 明朝"/>
      <w:b/>
    </w:rPr>
  </w:style>
  <w:style w:type="paragraph" w:styleId="af0">
    <w:name w:val="Revision"/>
    <w:rPr>
      <w:rFonts w:ascii="ＭＳ 明朝" w:eastAsia="ＭＳ 明朝" w:hAnsi="ＭＳ 明朝"/>
    </w:rPr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0"/>
    <w:link w:val="af1"/>
    <w:rPr>
      <w:rFonts w:asciiTheme="majorHAnsi" w:eastAsiaTheme="majorEastAsia" w:hAnsiTheme="majorHAnsi"/>
      <w:sz w:val="18"/>
    </w:r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ＭＳ 明朝" w:eastAsia="ＭＳ 明朝" w:hAnsi="ＭＳ 明朝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2024-03-14T08:31:00Z</dcterms:created>
  <dcterms:modified xsi:type="dcterms:W3CDTF">2024-05-07T04:03:00Z</dcterms:modified>
</cp:coreProperties>
</file>