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E3" w:rsidRPr="00881E02" w:rsidRDefault="00404BCC" w:rsidP="00B90FE3">
      <w:pPr>
        <w:rPr>
          <w:szCs w:val="21"/>
        </w:rPr>
      </w:pPr>
      <w:bookmarkStart w:id="0" w:name="_GoBack"/>
      <w:bookmarkEnd w:id="0"/>
      <w:r>
        <w:rPr>
          <w:rFonts w:hAnsi="Arial" w:hint="eastAsia"/>
          <w:szCs w:val="23"/>
        </w:rPr>
        <w:t>第</w:t>
      </w:r>
      <w:r w:rsidRPr="0086175A">
        <w:rPr>
          <w:rFonts w:hAnsi="Arial" w:hint="eastAsia"/>
          <w:szCs w:val="23"/>
        </w:rPr>
        <w:t>１１</w:t>
      </w:r>
      <w:r w:rsidR="00B90FE3" w:rsidRPr="00881E02">
        <w:rPr>
          <w:rFonts w:hAnsi="Arial" w:hint="eastAsia"/>
          <w:szCs w:val="23"/>
        </w:rPr>
        <w:t>号</w:t>
      </w:r>
      <w:r w:rsidR="00B90FE3" w:rsidRPr="00881E02">
        <w:rPr>
          <w:rFonts w:hint="eastAsia"/>
          <w:szCs w:val="21"/>
        </w:rPr>
        <w:t>様式</w:t>
      </w:r>
    </w:p>
    <w:p w:rsidR="00B90FE3" w:rsidRPr="00881E02" w:rsidRDefault="00B90FE3" w:rsidP="00B90FE3">
      <w:pPr>
        <w:jc w:val="center"/>
        <w:rPr>
          <w:kern w:val="0"/>
          <w:szCs w:val="21"/>
        </w:rPr>
      </w:pPr>
      <w:r w:rsidRPr="00881E02">
        <w:rPr>
          <w:rFonts w:hint="eastAsia"/>
          <w:kern w:val="0"/>
          <w:szCs w:val="21"/>
        </w:rPr>
        <w:t>旅館業営業許可証再交付申請書</w:t>
      </w:r>
    </w:p>
    <w:p w:rsidR="00B90FE3" w:rsidRPr="00881E02" w:rsidRDefault="00B90FE3" w:rsidP="00B90FE3">
      <w:pPr>
        <w:jc w:val="center"/>
        <w:rPr>
          <w:kern w:val="0"/>
          <w:szCs w:val="21"/>
        </w:rPr>
      </w:pPr>
    </w:p>
    <w:p w:rsidR="00B90FE3" w:rsidRPr="00881E02" w:rsidRDefault="00B90FE3" w:rsidP="00B90FE3">
      <w:pPr>
        <w:wordWrap w:val="0"/>
        <w:overflowPunct w:val="0"/>
        <w:autoSpaceDE w:val="0"/>
        <w:autoSpaceDN w:val="0"/>
        <w:ind w:right="420"/>
        <w:jc w:val="right"/>
        <w:rPr>
          <w:rFonts w:hAnsi="Arial"/>
          <w:szCs w:val="20"/>
        </w:rPr>
      </w:pPr>
      <w:r w:rsidRPr="00881E02">
        <w:rPr>
          <w:rFonts w:hAnsi="Arial" w:hint="eastAsia"/>
          <w:szCs w:val="20"/>
        </w:rPr>
        <w:t>年　　月　　日</w:t>
      </w:r>
    </w:p>
    <w:p w:rsidR="00B90FE3" w:rsidRPr="00881E02" w:rsidRDefault="000D4B30" w:rsidP="00B90FE3">
      <w:pPr>
        <w:wordWrap w:val="0"/>
        <w:overflowPunct w:val="0"/>
        <w:autoSpaceDE w:val="0"/>
        <w:autoSpaceDN w:val="0"/>
        <w:rPr>
          <w:rFonts w:hAnsi="Arial"/>
          <w:szCs w:val="20"/>
        </w:rPr>
      </w:pPr>
      <w:r>
        <w:rPr>
          <w:rFonts w:hAnsi="Arial" w:hint="eastAsia"/>
          <w:szCs w:val="20"/>
        </w:rPr>
        <w:t xml:space="preserve">　</w:t>
      </w:r>
      <w:r w:rsidR="00B90FE3" w:rsidRPr="00881E02">
        <w:rPr>
          <w:rFonts w:hAnsi="Arial" w:hint="eastAsia"/>
          <w:szCs w:val="20"/>
        </w:rPr>
        <w:t>相模原市保健所長　あて</w:t>
      </w:r>
    </w:p>
    <w:p w:rsidR="00B90FE3" w:rsidRPr="00881E02" w:rsidRDefault="00B90FE3" w:rsidP="00B90FE3">
      <w:pPr>
        <w:wordWrap w:val="0"/>
        <w:overflowPunct w:val="0"/>
        <w:autoSpaceDE w:val="0"/>
        <w:autoSpaceDN w:val="0"/>
        <w:ind w:right="1050"/>
        <w:jc w:val="right"/>
        <w:rPr>
          <w:rFonts w:hAnsi="Arial"/>
          <w:szCs w:val="20"/>
        </w:rPr>
      </w:pPr>
    </w:p>
    <w:p w:rsidR="00B90FE3" w:rsidRDefault="00B90FE3" w:rsidP="008C3EC3">
      <w:pPr>
        <w:wordWrap w:val="0"/>
        <w:overflowPunct w:val="0"/>
        <w:autoSpaceDE w:val="0"/>
        <w:autoSpaceDN w:val="0"/>
        <w:ind w:leftChars="1677" w:left="3857" w:right="980"/>
        <w:rPr>
          <w:rFonts w:hAnsi="Arial"/>
          <w:szCs w:val="20"/>
        </w:rPr>
      </w:pPr>
      <w:r w:rsidRPr="00881E02">
        <w:rPr>
          <w:rFonts w:hAnsi="Arial" w:hint="eastAsia"/>
          <w:szCs w:val="20"/>
          <w:lang w:eastAsia="zh-CN"/>
        </w:rPr>
        <w:t>郵便番号</w:t>
      </w:r>
      <w:r w:rsidR="008C3EC3">
        <w:rPr>
          <w:rFonts w:eastAsia="SimSun" w:hAnsi="Arial"/>
          <w:szCs w:val="20"/>
          <w:lang w:eastAsia="zh-CN"/>
        </w:rPr>
        <w:br/>
      </w:r>
      <w:r w:rsidR="00320540">
        <w:rPr>
          <w:rFonts w:hAnsi="Arial" w:hint="eastAsia"/>
          <w:szCs w:val="20"/>
        </w:rPr>
        <w:t>住</w:t>
      </w:r>
      <w:r w:rsidR="008C3EC3">
        <w:rPr>
          <w:rFonts w:hAnsi="Arial" w:hint="eastAsia"/>
          <w:szCs w:val="20"/>
        </w:rPr>
        <w:t xml:space="preserve">　　</w:t>
      </w:r>
      <w:r w:rsidR="00320540">
        <w:rPr>
          <w:rFonts w:hAnsi="Arial" w:hint="eastAsia"/>
          <w:szCs w:val="20"/>
        </w:rPr>
        <w:t>所</w:t>
      </w:r>
      <w:r w:rsidR="008C3EC3">
        <w:rPr>
          <w:rFonts w:hAnsi="Arial"/>
          <w:szCs w:val="20"/>
        </w:rPr>
        <w:br/>
      </w:r>
      <w:r w:rsidR="00320540">
        <w:rPr>
          <w:rFonts w:hAnsi="Arial" w:hint="eastAsia"/>
          <w:szCs w:val="20"/>
        </w:rPr>
        <w:t>氏</w:t>
      </w:r>
      <w:r w:rsidR="008C3EC3">
        <w:rPr>
          <w:rFonts w:hAnsi="Arial" w:hint="eastAsia"/>
          <w:szCs w:val="20"/>
        </w:rPr>
        <w:t xml:space="preserve">　　</w:t>
      </w:r>
      <w:r w:rsidR="00320540">
        <w:rPr>
          <w:rFonts w:hAnsi="Arial" w:hint="eastAsia"/>
          <w:szCs w:val="20"/>
        </w:rPr>
        <w:t>名</w:t>
      </w:r>
    </w:p>
    <w:p w:rsidR="00867877" w:rsidRDefault="00867877" w:rsidP="008C3EC3">
      <w:pPr>
        <w:wordWrap w:val="0"/>
        <w:overflowPunct w:val="0"/>
        <w:autoSpaceDE w:val="0"/>
        <w:autoSpaceDN w:val="0"/>
        <w:ind w:leftChars="1677" w:left="3857" w:right="980"/>
        <w:rPr>
          <w:rFonts w:hAnsi="Arial"/>
          <w:szCs w:val="20"/>
        </w:rPr>
      </w:pPr>
    </w:p>
    <w:p w:rsidR="00867877" w:rsidRPr="00881E02" w:rsidRDefault="00867877" w:rsidP="00867877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>
        <w:rPr>
          <w:rFonts w:hAnsi="Arial" w:hint="eastAsia"/>
          <w:szCs w:val="20"/>
        </w:rPr>
        <w:t xml:space="preserve">　</w:t>
      </w:r>
      <w:r w:rsidRPr="00867877">
        <w:rPr>
          <w:rFonts w:hAnsi="Arial" w:hint="eastAsia"/>
          <w:w w:val="98"/>
          <w:kern w:val="0"/>
          <w:sz w:val="16"/>
          <w:szCs w:val="16"/>
          <w:fitText w:val="4875" w:id="2069601280"/>
        </w:rPr>
        <w:t>（法人にあっては、主たる事務所の所在地、名称及び代表者の氏名</w:t>
      </w:r>
      <w:r w:rsidRPr="00867877">
        <w:rPr>
          <w:rFonts w:hAnsi="Arial" w:hint="eastAsia"/>
          <w:spacing w:val="15"/>
          <w:w w:val="98"/>
          <w:kern w:val="0"/>
          <w:sz w:val="16"/>
          <w:szCs w:val="16"/>
          <w:fitText w:val="4875" w:id="2069601280"/>
        </w:rPr>
        <w:t>）</w:t>
      </w:r>
    </w:p>
    <w:p w:rsidR="00B90FE3" w:rsidRPr="00881E02" w:rsidRDefault="00867877" w:rsidP="00867877">
      <w:pPr>
        <w:wordWrap w:val="0"/>
        <w:overflowPunct w:val="0"/>
        <w:autoSpaceDE w:val="0"/>
        <w:autoSpaceDN w:val="0"/>
        <w:ind w:leftChars="1677" w:left="3857" w:right="980"/>
        <w:rPr>
          <w:rFonts w:hAnsi="Arial"/>
          <w:szCs w:val="20"/>
        </w:rPr>
      </w:pPr>
      <w:r>
        <w:rPr>
          <w:rFonts w:hAnsi="Arial" w:hint="eastAsia"/>
          <w:szCs w:val="20"/>
        </w:rPr>
        <w:t>電話番号</w:t>
      </w:r>
      <w:r w:rsidRPr="00881E02">
        <w:rPr>
          <w:rFonts w:hAnsi="Arial" w:hint="eastAsia"/>
          <w:szCs w:val="20"/>
          <w:lang w:eastAsia="zh-CN"/>
        </w:rPr>
        <w:t xml:space="preserve">　</w:t>
      </w:r>
      <w:r w:rsidRPr="00881E02">
        <w:rPr>
          <w:rFonts w:hAnsi="Arial" w:hint="eastAsia"/>
          <w:szCs w:val="20"/>
        </w:rPr>
        <w:t xml:space="preserve">　</w:t>
      </w:r>
      <w:r w:rsidRPr="00881E02">
        <w:rPr>
          <w:rFonts w:hAnsi="Arial" w:hint="eastAsia"/>
          <w:szCs w:val="20"/>
          <w:lang w:eastAsia="zh-CN"/>
        </w:rPr>
        <w:t xml:space="preserve">　</w:t>
      </w:r>
      <w:r w:rsidRPr="00881E02">
        <w:rPr>
          <w:rFonts w:hAnsi="Arial" w:hint="eastAsia"/>
          <w:szCs w:val="20"/>
        </w:rPr>
        <w:t xml:space="preserve">　</w:t>
      </w:r>
      <w:r w:rsidRPr="00881E02">
        <w:rPr>
          <w:rFonts w:hAnsi="Arial" w:hint="eastAsia"/>
          <w:szCs w:val="20"/>
          <w:lang w:eastAsia="zh-CN"/>
        </w:rPr>
        <w:t xml:space="preserve">　</w:t>
      </w:r>
      <w:r w:rsidRPr="00881E02">
        <w:rPr>
          <w:rFonts w:hAnsi="Arial"/>
          <w:szCs w:val="20"/>
          <w:lang w:eastAsia="zh-CN"/>
        </w:rPr>
        <w:t>(</w:t>
      </w:r>
      <w:r w:rsidRPr="00881E02">
        <w:rPr>
          <w:rFonts w:hAnsi="Arial" w:hint="eastAsia"/>
          <w:szCs w:val="20"/>
          <w:lang w:eastAsia="zh-CN"/>
        </w:rPr>
        <w:t xml:space="preserve">　　</w:t>
      </w:r>
      <w:r w:rsidRPr="00881E02">
        <w:rPr>
          <w:rFonts w:hAnsi="Arial" w:hint="eastAsia"/>
          <w:szCs w:val="20"/>
        </w:rPr>
        <w:t xml:space="preserve">　　</w:t>
      </w:r>
      <w:r w:rsidRPr="00881E02">
        <w:rPr>
          <w:rFonts w:hAnsi="Arial"/>
          <w:szCs w:val="20"/>
          <w:lang w:eastAsia="zh-CN"/>
        </w:rPr>
        <w:t>)</w:t>
      </w:r>
      <w:r w:rsidRPr="00881E02">
        <w:rPr>
          <w:rFonts w:hAnsi="Arial" w:hint="eastAsia"/>
          <w:szCs w:val="20"/>
          <w:lang w:eastAsia="zh-CN"/>
        </w:rPr>
        <w:t xml:space="preserve">　　</w:t>
      </w:r>
      <w:r w:rsidR="00B90FE3" w:rsidRPr="00881E02">
        <w:rPr>
          <w:rFonts w:hAnsi="Arial" w:hint="eastAsia"/>
          <w:szCs w:val="20"/>
          <w:lang w:eastAsia="zh-CN"/>
        </w:rPr>
        <w:t xml:space="preserve">　　</w:t>
      </w:r>
    </w:p>
    <w:p w:rsidR="00B90FE3" w:rsidRPr="00881E02" w:rsidRDefault="00B90FE3" w:rsidP="00B90FE3">
      <w:pPr>
        <w:wordWrap w:val="0"/>
        <w:overflowPunct w:val="0"/>
        <w:autoSpaceDE w:val="0"/>
        <w:autoSpaceDN w:val="0"/>
        <w:ind w:right="454" w:firstLineChars="1700" w:firstLine="3910"/>
        <w:rPr>
          <w:rFonts w:hAnsi="Arial"/>
          <w:szCs w:val="20"/>
        </w:rPr>
      </w:pPr>
    </w:p>
    <w:p w:rsidR="00B90FE3" w:rsidRPr="00881E02" w:rsidRDefault="00B90FE3" w:rsidP="00B90FE3">
      <w:pPr>
        <w:ind w:rightChars="100" w:right="230" w:firstLineChars="200" w:firstLine="460"/>
        <w:jc w:val="left"/>
        <w:rPr>
          <w:kern w:val="0"/>
          <w:szCs w:val="21"/>
        </w:rPr>
      </w:pPr>
      <w:r w:rsidRPr="00881E02">
        <w:rPr>
          <w:rFonts w:hint="eastAsia"/>
          <w:kern w:val="0"/>
          <w:szCs w:val="21"/>
        </w:rPr>
        <w:t>次の理由により､旅館業営業許可証を再交付願いたく申請します｡</w:t>
      </w:r>
    </w:p>
    <w:tbl>
      <w:tblPr>
        <w:tblW w:w="9268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6181"/>
      </w:tblGrid>
      <w:tr w:rsidR="00B90FE3" w:rsidRPr="00881E02" w:rsidTr="00B17DB1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B17DB1">
            <w:pPr>
              <w:ind w:rightChars="100" w:right="230"/>
              <w:jc w:val="center"/>
              <w:rPr>
                <w:szCs w:val="21"/>
              </w:rPr>
            </w:pPr>
            <w:r w:rsidRPr="00B17DB1">
              <w:rPr>
                <w:rFonts w:hint="eastAsia"/>
                <w:spacing w:val="66"/>
                <w:kern w:val="0"/>
                <w:szCs w:val="21"/>
                <w:fitText w:val="2400" w:id="1919142144"/>
              </w:rPr>
              <w:t>営業施設所在</w:t>
            </w:r>
            <w:r w:rsidRPr="00B17DB1">
              <w:rPr>
                <w:rFonts w:hint="eastAsia"/>
                <w:spacing w:val="-1"/>
                <w:kern w:val="0"/>
                <w:szCs w:val="21"/>
                <w:fitText w:val="2400" w:id="1919142144"/>
              </w:rPr>
              <w:t>地</w:t>
            </w:r>
          </w:p>
        </w:tc>
        <w:tc>
          <w:tcPr>
            <w:tcW w:w="6181" w:type="dxa"/>
            <w:vAlign w:val="bottom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1E02">
              <w:rPr>
                <w:rFonts w:hint="eastAsia"/>
                <w:szCs w:val="21"/>
              </w:rPr>
              <w:t xml:space="preserve">　　　　</w:t>
            </w:r>
            <w:r w:rsidR="00CF5AB7">
              <w:rPr>
                <w:rFonts w:hint="eastAsia"/>
                <w:szCs w:val="21"/>
              </w:rPr>
              <w:t xml:space="preserve">　</w:t>
            </w:r>
            <w:r w:rsidRPr="00881E02">
              <w:rPr>
                <w:rFonts w:hint="eastAsia"/>
                <w:szCs w:val="21"/>
              </w:rPr>
              <w:t xml:space="preserve">　　　電話番号　　　（　　　）</w:t>
            </w:r>
          </w:p>
        </w:tc>
      </w:tr>
      <w:tr w:rsidR="00B90FE3" w:rsidRPr="00881E02" w:rsidTr="001B2315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7667">
              <w:rPr>
                <w:rFonts w:hint="eastAsia"/>
                <w:spacing w:val="102"/>
                <w:kern w:val="0"/>
                <w:szCs w:val="21"/>
                <w:fitText w:val="2400" w:id="1919142145"/>
              </w:rPr>
              <w:t>営業施設名</w:t>
            </w:r>
            <w:r w:rsidRPr="00887667">
              <w:rPr>
                <w:rFonts w:hint="eastAsia"/>
                <w:kern w:val="0"/>
                <w:szCs w:val="21"/>
                <w:fitText w:val="2400" w:id="1919142145"/>
              </w:rPr>
              <w:t>称</w:t>
            </w:r>
          </w:p>
        </w:tc>
        <w:tc>
          <w:tcPr>
            <w:tcW w:w="6181" w:type="dxa"/>
          </w:tcPr>
          <w:p w:rsidR="00B90FE3" w:rsidRPr="00881E02" w:rsidRDefault="00B90FE3" w:rsidP="001B2315">
            <w:pPr>
              <w:ind w:rightChars="100" w:right="230"/>
              <w:jc w:val="left"/>
              <w:rPr>
                <w:szCs w:val="21"/>
              </w:rPr>
            </w:pPr>
          </w:p>
        </w:tc>
      </w:tr>
      <w:tr w:rsidR="00B90FE3" w:rsidRPr="00881E02" w:rsidTr="001B2315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B17DB1">
              <w:rPr>
                <w:rFonts w:hint="eastAsia"/>
                <w:spacing w:val="156"/>
                <w:kern w:val="0"/>
                <w:szCs w:val="21"/>
                <w:fitText w:val="2400" w:id="1919142146"/>
              </w:rPr>
              <w:t>営業の種</w:t>
            </w:r>
            <w:r w:rsidRPr="00B17DB1">
              <w:rPr>
                <w:rFonts w:hint="eastAsia"/>
                <w:spacing w:val="1"/>
                <w:kern w:val="0"/>
                <w:szCs w:val="21"/>
                <w:fitText w:val="2400" w:id="1919142146"/>
              </w:rPr>
              <w:t>類</w:t>
            </w:r>
          </w:p>
        </w:tc>
        <w:tc>
          <w:tcPr>
            <w:tcW w:w="6181" w:type="dxa"/>
          </w:tcPr>
          <w:p w:rsidR="00B90FE3" w:rsidRPr="00881E02" w:rsidRDefault="00B90FE3" w:rsidP="001B2315">
            <w:pPr>
              <w:ind w:rightChars="100" w:right="230"/>
              <w:jc w:val="left"/>
              <w:rPr>
                <w:szCs w:val="21"/>
              </w:rPr>
            </w:pPr>
          </w:p>
        </w:tc>
      </w:tr>
      <w:tr w:rsidR="00B90FE3" w:rsidRPr="00881E02" w:rsidTr="001B2315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distribute"/>
              <w:rPr>
                <w:kern w:val="0"/>
                <w:szCs w:val="21"/>
              </w:rPr>
            </w:pPr>
            <w:r w:rsidRPr="00881E02">
              <w:rPr>
                <w:rFonts w:hint="eastAsia"/>
                <w:kern w:val="0"/>
                <w:szCs w:val="21"/>
              </w:rPr>
              <w:t>許可年月日及び</w:t>
            </w:r>
          </w:p>
          <w:p w:rsidR="00B90FE3" w:rsidRPr="00881E02" w:rsidRDefault="00B90FE3" w:rsidP="001B2315">
            <w:pPr>
              <w:ind w:rightChars="100" w:right="230"/>
              <w:jc w:val="distribute"/>
              <w:rPr>
                <w:kern w:val="0"/>
                <w:szCs w:val="21"/>
              </w:rPr>
            </w:pPr>
            <w:r w:rsidRPr="00881E02">
              <w:rPr>
                <w:rFonts w:hint="eastAsia"/>
                <w:kern w:val="0"/>
                <w:szCs w:val="21"/>
              </w:rPr>
              <w:t>許可指令番号</w:t>
            </w:r>
          </w:p>
        </w:tc>
        <w:tc>
          <w:tcPr>
            <w:tcW w:w="6181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1E02">
              <w:rPr>
                <w:rFonts w:hint="eastAsia"/>
                <w:szCs w:val="21"/>
              </w:rPr>
              <w:t>年　　　　月　　　　日</w:t>
            </w:r>
          </w:p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1E02">
              <w:rPr>
                <w:rFonts w:hint="eastAsia"/>
                <w:szCs w:val="21"/>
              </w:rPr>
              <w:t>第　　　　　　　　　号</w:t>
            </w:r>
          </w:p>
        </w:tc>
      </w:tr>
      <w:tr w:rsidR="00B90FE3" w:rsidRPr="00881E02" w:rsidTr="001B2315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1E02">
              <w:rPr>
                <w:rFonts w:hint="eastAsia"/>
                <w:kern w:val="0"/>
                <w:szCs w:val="21"/>
              </w:rPr>
              <w:t>再交付を必要とする理由</w:t>
            </w:r>
          </w:p>
        </w:tc>
        <w:tc>
          <w:tcPr>
            <w:tcW w:w="6181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</w:p>
          <w:p w:rsidR="00B90FE3" w:rsidRPr="00881E02" w:rsidRDefault="00B17DB1" w:rsidP="001B2315">
            <w:pPr>
              <w:ind w:rightChars="100" w:right="2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亡失・毀損・合併・分割・事業譲渡（※）</w:t>
            </w:r>
          </w:p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</w:p>
        </w:tc>
      </w:tr>
      <w:tr w:rsidR="00B90FE3" w:rsidRPr="00881E02" w:rsidTr="001B2315">
        <w:trPr>
          <w:trHeight w:val="1080"/>
        </w:trPr>
        <w:tc>
          <w:tcPr>
            <w:tcW w:w="3087" w:type="dxa"/>
            <w:vAlign w:val="center"/>
          </w:tcPr>
          <w:p w:rsidR="00B90FE3" w:rsidRPr="00881E02" w:rsidRDefault="00B90FE3" w:rsidP="001B2315">
            <w:pPr>
              <w:ind w:rightChars="100" w:right="230"/>
              <w:jc w:val="center"/>
              <w:rPr>
                <w:szCs w:val="21"/>
              </w:rPr>
            </w:pPr>
            <w:r w:rsidRPr="00887667">
              <w:rPr>
                <w:rFonts w:hint="eastAsia"/>
                <w:spacing w:val="970"/>
                <w:kern w:val="0"/>
                <w:szCs w:val="21"/>
                <w:fitText w:val="2400" w:id="1919142147"/>
              </w:rPr>
              <w:t>備</w:t>
            </w:r>
            <w:r w:rsidRPr="00887667">
              <w:rPr>
                <w:rFonts w:hint="eastAsia"/>
                <w:kern w:val="0"/>
                <w:szCs w:val="21"/>
                <w:fitText w:val="2400" w:id="1919142147"/>
              </w:rPr>
              <w:t>考</w:t>
            </w:r>
          </w:p>
        </w:tc>
        <w:tc>
          <w:tcPr>
            <w:tcW w:w="6181" w:type="dxa"/>
          </w:tcPr>
          <w:p w:rsidR="00B90FE3" w:rsidRPr="00881E02" w:rsidRDefault="00B90FE3" w:rsidP="001B2315">
            <w:pPr>
              <w:ind w:rightChars="100" w:right="230"/>
              <w:jc w:val="left"/>
              <w:rPr>
                <w:szCs w:val="21"/>
              </w:rPr>
            </w:pPr>
          </w:p>
        </w:tc>
      </w:tr>
    </w:tbl>
    <w:p w:rsidR="00B17DB1" w:rsidRDefault="00B90FE3" w:rsidP="00B90FE3">
      <w:pPr>
        <w:ind w:right="1060"/>
        <w:rPr>
          <w:szCs w:val="21"/>
        </w:rPr>
      </w:pPr>
      <w:r w:rsidRPr="00881E02">
        <w:rPr>
          <w:rFonts w:hint="eastAsia"/>
          <w:szCs w:val="21"/>
        </w:rPr>
        <w:t xml:space="preserve">　</w:t>
      </w:r>
      <w:r w:rsidRPr="0086175A">
        <w:rPr>
          <w:rFonts w:hint="eastAsia"/>
          <w:szCs w:val="21"/>
        </w:rPr>
        <w:t xml:space="preserve">　</w:t>
      </w:r>
      <w:r w:rsidR="00B17DB1" w:rsidRPr="0086175A">
        <w:rPr>
          <w:rFonts w:hint="eastAsia"/>
          <w:szCs w:val="21"/>
        </w:rPr>
        <w:t>※事業譲渡承継による再交付申請の場合は、備考欄に譲渡日を記載する。</w:t>
      </w:r>
    </w:p>
    <w:p w:rsidR="00B17DB1" w:rsidRDefault="00B17DB1" w:rsidP="00B90FE3">
      <w:pPr>
        <w:ind w:right="1060"/>
        <w:rPr>
          <w:szCs w:val="21"/>
        </w:rPr>
      </w:pPr>
    </w:p>
    <w:p w:rsidR="00B90FE3" w:rsidRPr="00881E02" w:rsidRDefault="00B90FE3" w:rsidP="00B17DB1">
      <w:pPr>
        <w:ind w:right="1060" w:firstLineChars="200" w:firstLine="460"/>
        <w:rPr>
          <w:szCs w:val="21"/>
        </w:rPr>
      </w:pPr>
      <w:r w:rsidRPr="00881E02">
        <w:rPr>
          <w:rFonts w:hint="eastAsia"/>
          <w:szCs w:val="21"/>
        </w:rPr>
        <w:t>添付書類</w:t>
      </w:r>
    </w:p>
    <w:p w:rsidR="00B90FE3" w:rsidRDefault="00B90FE3" w:rsidP="00CF5AB7">
      <w:pPr>
        <w:ind w:right="1060"/>
        <w:rPr>
          <w:szCs w:val="21"/>
        </w:rPr>
      </w:pPr>
      <w:r w:rsidRPr="00881E02">
        <w:rPr>
          <w:rFonts w:hint="eastAsia"/>
          <w:szCs w:val="21"/>
        </w:rPr>
        <w:t xml:space="preserve">　　　旅館営業許可証を毀損したときは、毀損した当該営業許可証</w:t>
      </w:r>
    </w:p>
    <w:p w:rsidR="005F1592" w:rsidRPr="00B90FE3" w:rsidRDefault="005F1592" w:rsidP="006D4CCE">
      <w:pPr>
        <w:pStyle w:val="a9"/>
        <w:overflowPunct w:val="0"/>
        <w:autoSpaceDE w:val="0"/>
        <w:autoSpaceDN w:val="0"/>
        <w:rPr>
          <w:rFonts w:hAnsi="Arial"/>
          <w:sz w:val="20"/>
        </w:rPr>
      </w:pPr>
    </w:p>
    <w:sectPr w:rsidR="005F1592" w:rsidRPr="00B90FE3" w:rsidSect="00E7418D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08" w:rsidRDefault="00841C08">
      <w:r>
        <w:separator/>
      </w:r>
    </w:p>
  </w:endnote>
  <w:endnote w:type="continuationSeparator" w:id="0">
    <w:p w:rsidR="00841C08" w:rsidRDefault="008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08" w:rsidRDefault="00841C08">
      <w:r>
        <w:separator/>
      </w:r>
    </w:p>
  </w:footnote>
  <w:footnote w:type="continuationSeparator" w:id="0">
    <w:p w:rsidR="00841C08" w:rsidRDefault="0084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21DA5"/>
    <w:multiLevelType w:val="hybridMultilevel"/>
    <w:tmpl w:val="D88A9D8C"/>
    <w:lvl w:ilvl="0" w:tplc="CAE8E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D43CC5"/>
    <w:multiLevelType w:val="hybridMultilevel"/>
    <w:tmpl w:val="C0FC2612"/>
    <w:lvl w:ilvl="0" w:tplc="AD80A6BE">
      <w:start w:val="1"/>
      <w:numFmt w:val="decimalFullWidth"/>
      <w:suff w:val="space"/>
      <w:lvlText w:val="（%1）"/>
      <w:lvlJc w:val="left"/>
      <w:pPr>
        <w:ind w:left="936" w:hanging="720"/>
      </w:pPr>
      <w:rPr>
        <w:rFonts w:hint="default"/>
      </w:rPr>
    </w:lvl>
    <w:lvl w:ilvl="1" w:tplc="7398F386">
      <w:start w:val="6"/>
      <w:numFmt w:val="decimalFullWidth"/>
      <w:lvlText w:val="%2）"/>
      <w:lvlJc w:val="left"/>
      <w:pPr>
        <w:ind w:left="810" w:hanging="390"/>
      </w:pPr>
      <w:rPr>
        <w:rFonts w:hint="default"/>
      </w:rPr>
    </w:lvl>
    <w:lvl w:ilvl="2" w:tplc="02D03B38">
      <w:start w:val="7"/>
      <w:numFmt w:val="decimalFullWidth"/>
      <w:lvlText w:val="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Formatting/>
  <w:defaultTabStop w:val="840"/>
  <w:drawingGridHorizontalSpacing w:val="207"/>
  <w:drawingGridVerticalSpacing w:val="159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5D"/>
    <w:rsid w:val="000155CB"/>
    <w:rsid w:val="0006635E"/>
    <w:rsid w:val="000749BB"/>
    <w:rsid w:val="000759C4"/>
    <w:rsid w:val="000B4D95"/>
    <w:rsid w:val="000C5B31"/>
    <w:rsid w:val="000D314E"/>
    <w:rsid w:val="000D4B30"/>
    <w:rsid w:val="000E0CA1"/>
    <w:rsid w:val="000F24C5"/>
    <w:rsid w:val="000F5CB3"/>
    <w:rsid w:val="000F613C"/>
    <w:rsid w:val="0014567E"/>
    <w:rsid w:val="00170DB7"/>
    <w:rsid w:val="001865FB"/>
    <w:rsid w:val="001B1E31"/>
    <w:rsid w:val="001B2315"/>
    <w:rsid w:val="001C0E37"/>
    <w:rsid w:val="0020183E"/>
    <w:rsid w:val="00210262"/>
    <w:rsid w:val="002150D6"/>
    <w:rsid w:val="00221E16"/>
    <w:rsid w:val="00231835"/>
    <w:rsid w:val="00240522"/>
    <w:rsid w:val="00240EB8"/>
    <w:rsid w:val="00242611"/>
    <w:rsid w:val="002568D7"/>
    <w:rsid w:val="00264668"/>
    <w:rsid w:val="00271BFD"/>
    <w:rsid w:val="00287822"/>
    <w:rsid w:val="002905CA"/>
    <w:rsid w:val="002A0A09"/>
    <w:rsid w:val="002B01E4"/>
    <w:rsid w:val="002B060A"/>
    <w:rsid w:val="002D326B"/>
    <w:rsid w:val="002E224F"/>
    <w:rsid w:val="002E2E3E"/>
    <w:rsid w:val="002E2F64"/>
    <w:rsid w:val="003041A1"/>
    <w:rsid w:val="00317E16"/>
    <w:rsid w:val="00320540"/>
    <w:rsid w:val="0032649B"/>
    <w:rsid w:val="00351631"/>
    <w:rsid w:val="003520AF"/>
    <w:rsid w:val="00354700"/>
    <w:rsid w:val="00371250"/>
    <w:rsid w:val="00392F46"/>
    <w:rsid w:val="003A5F8B"/>
    <w:rsid w:val="003A7D07"/>
    <w:rsid w:val="003B43B3"/>
    <w:rsid w:val="003C4CE8"/>
    <w:rsid w:val="003C7C1A"/>
    <w:rsid w:val="003D63A1"/>
    <w:rsid w:val="003E61F0"/>
    <w:rsid w:val="003F378A"/>
    <w:rsid w:val="00404BCC"/>
    <w:rsid w:val="0041654C"/>
    <w:rsid w:val="00416D2C"/>
    <w:rsid w:val="004235F1"/>
    <w:rsid w:val="004310E4"/>
    <w:rsid w:val="004414A6"/>
    <w:rsid w:val="004517F5"/>
    <w:rsid w:val="00453034"/>
    <w:rsid w:val="00454B7D"/>
    <w:rsid w:val="00460EAE"/>
    <w:rsid w:val="00466993"/>
    <w:rsid w:val="00497BBC"/>
    <w:rsid w:val="004A544D"/>
    <w:rsid w:val="004B7435"/>
    <w:rsid w:val="004B77D7"/>
    <w:rsid w:val="004C6B94"/>
    <w:rsid w:val="0050732E"/>
    <w:rsid w:val="005319F8"/>
    <w:rsid w:val="00543198"/>
    <w:rsid w:val="005529AA"/>
    <w:rsid w:val="00561F63"/>
    <w:rsid w:val="00581466"/>
    <w:rsid w:val="0058310F"/>
    <w:rsid w:val="005A3414"/>
    <w:rsid w:val="005B01CB"/>
    <w:rsid w:val="005D4EE0"/>
    <w:rsid w:val="005F08E4"/>
    <w:rsid w:val="005F1592"/>
    <w:rsid w:val="00607C60"/>
    <w:rsid w:val="00617A00"/>
    <w:rsid w:val="00622BC0"/>
    <w:rsid w:val="00633916"/>
    <w:rsid w:val="00643E58"/>
    <w:rsid w:val="00660722"/>
    <w:rsid w:val="00674984"/>
    <w:rsid w:val="00677094"/>
    <w:rsid w:val="00682B25"/>
    <w:rsid w:val="00693EB0"/>
    <w:rsid w:val="00695E1B"/>
    <w:rsid w:val="006A68D8"/>
    <w:rsid w:val="006B5A5B"/>
    <w:rsid w:val="006C1503"/>
    <w:rsid w:val="006D2FD0"/>
    <w:rsid w:val="006D4CCE"/>
    <w:rsid w:val="006F7CA5"/>
    <w:rsid w:val="00711891"/>
    <w:rsid w:val="00713F58"/>
    <w:rsid w:val="007202AF"/>
    <w:rsid w:val="00720A06"/>
    <w:rsid w:val="00731BF5"/>
    <w:rsid w:val="007338D5"/>
    <w:rsid w:val="00734F85"/>
    <w:rsid w:val="007548CB"/>
    <w:rsid w:val="0077064C"/>
    <w:rsid w:val="007743C5"/>
    <w:rsid w:val="007C226E"/>
    <w:rsid w:val="007D0AD0"/>
    <w:rsid w:val="007E3962"/>
    <w:rsid w:val="007F5406"/>
    <w:rsid w:val="007F6762"/>
    <w:rsid w:val="0082180D"/>
    <w:rsid w:val="00841935"/>
    <w:rsid w:val="00841C08"/>
    <w:rsid w:val="0086175A"/>
    <w:rsid w:val="00862792"/>
    <w:rsid w:val="00867877"/>
    <w:rsid w:val="0087393C"/>
    <w:rsid w:val="008772A7"/>
    <w:rsid w:val="00881E02"/>
    <w:rsid w:val="00887667"/>
    <w:rsid w:val="00895DF9"/>
    <w:rsid w:val="008963A1"/>
    <w:rsid w:val="00897201"/>
    <w:rsid w:val="008A3B1B"/>
    <w:rsid w:val="008A6B05"/>
    <w:rsid w:val="008C3EC3"/>
    <w:rsid w:val="008C6E27"/>
    <w:rsid w:val="008D73C1"/>
    <w:rsid w:val="00900038"/>
    <w:rsid w:val="00900C66"/>
    <w:rsid w:val="009017EF"/>
    <w:rsid w:val="009176A5"/>
    <w:rsid w:val="009431C8"/>
    <w:rsid w:val="00976AE2"/>
    <w:rsid w:val="009B38B7"/>
    <w:rsid w:val="009E0742"/>
    <w:rsid w:val="009E68E5"/>
    <w:rsid w:val="009F1203"/>
    <w:rsid w:val="00A02B7E"/>
    <w:rsid w:val="00A06686"/>
    <w:rsid w:val="00A13217"/>
    <w:rsid w:val="00A16B93"/>
    <w:rsid w:val="00A3159E"/>
    <w:rsid w:val="00A3496A"/>
    <w:rsid w:val="00A373D3"/>
    <w:rsid w:val="00A42D58"/>
    <w:rsid w:val="00A454C7"/>
    <w:rsid w:val="00A72125"/>
    <w:rsid w:val="00AA2D3D"/>
    <w:rsid w:val="00AA6127"/>
    <w:rsid w:val="00AD6441"/>
    <w:rsid w:val="00AE22B3"/>
    <w:rsid w:val="00AF12E9"/>
    <w:rsid w:val="00B018E1"/>
    <w:rsid w:val="00B17DB1"/>
    <w:rsid w:val="00B62BD6"/>
    <w:rsid w:val="00B665D3"/>
    <w:rsid w:val="00B71300"/>
    <w:rsid w:val="00B7461A"/>
    <w:rsid w:val="00B8080C"/>
    <w:rsid w:val="00B90FE3"/>
    <w:rsid w:val="00BB49A8"/>
    <w:rsid w:val="00BC1036"/>
    <w:rsid w:val="00BC1890"/>
    <w:rsid w:val="00BD5AB5"/>
    <w:rsid w:val="00BE1C5D"/>
    <w:rsid w:val="00BE61F9"/>
    <w:rsid w:val="00BF0403"/>
    <w:rsid w:val="00BF1647"/>
    <w:rsid w:val="00C060B9"/>
    <w:rsid w:val="00C47D4E"/>
    <w:rsid w:val="00C94741"/>
    <w:rsid w:val="00CE123E"/>
    <w:rsid w:val="00CF5AB7"/>
    <w:rsid w:val="00CF6E6B"/>
    <w:rsid w:val="00D16F0F"/>
    <w:rsid w:val="00D4225B"/>
    <w:rsid w:val="00D57E8B"/>
    <w:rsid w:val="00D6349B"/>
    <w:rsid w:val="00D67983"/>
    <w:rsid w:val="00D67F0D"/>
    <w:rsid w:val="00D7738D"/>
    <w:rsid w:val="00D84EFF"/>
    <w:rsid w:val="00DB4299"/>
    <w:rsid w:val="00DD086F"/>
    <w:rsid w:val="00E17F80"/>
    <w:rsid w:val="00E17F8A"/>
    <w:rsid w:val="00E336EC"/>
    <w:rsid w:val="00E455B4"/>
    <w:rsid w:val="00E6387C"/>
    <w:rsid w:val="00E6715D"/>
    <w:rsid w:val="00E70430"/>
    <w:rsid w:val="00E70A0E"/>
    <w:rsid w:val="00E7418D"/>
    <w:rsid w:val="00E947F1"/>
    <w:rsid w:val="00E95A33"/>
    <w:rsid w:val="00EA1EBC"/>
    <w:rsid w:val="00EB3BDB"/>
    <w:rsid w:val="00EC7CB7"/>
    <w:rsid w:val="00F20442"/>
    <w:rsid w:val="00F2760A"/>
    <w:rsid w:val="00F3730B"/>
    <w:rsid w:val="00F64281"/>
    <w:rsid w:val="00F73C42"/>
    <w:rsid w:val="00F7400C"/>
    <w:rsid w:val="00F75179"/>
    <w:rsid w:val="00F93BDB"/>
    <w:rsid w:val="00F96184"/>
    <w:rsid w:val="00FA197F"/>
    <w:rsid w:val="00FA373C"/>
    <w:rsid w:val="00FC1998"/>
    <w:rsid w:val="00FC6F50"/>
    <w:rsid w:val="00FD021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CF555BB"/>
  <w15:docId w15:val="{3E66975F-0621-46FE-8E26-09798DC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0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31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1592"/>
    <w:rPr>
      <w:rFonts w:ascii="ＭＳ 明朝"/>
      <w:kern w:val="2"/>
      <w:sz w:val="23"/>
      <w:szCs w:val="22"/>
    </w:rPr>
  </w:style>
  <w:style w:type="paragraph" w:styleId="a7">
    <w:name w:val="footer"/>
    <w:basedOn w:val="a"/>
    <w:link w:val="a8"/>
    <w:uiPriority w:val="99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1592"/>
    <w:rPr>
      <w:rFonts w:ascii="ＭＳ 明朝"/>
      <w:kern w:val="2"/>
      <w:sz w:val="23"/>
      <w:szCs w:val="22"/>
    </w:rPr>
  </w:style>
  <w:style w:type="paragraph" w:styleId="a9">
    <w:name w:val="Plain Text"/>
    <w:basedOn w:val="a"/>
    <w:link w:val="aa"/>
    <w:rsid w:val="005F1592"/>
    <w:rPr>
      <w:rFonts w:ascii="Century"/>
      <w:sz w:val="21"/>
    </w:rPr>
  </w:style>
  <w:style w:type="character" w:customStyle="1" w:styleId="aa">
    <w:name w:val="書式なし (文字)"/>
    <w:link w:val="a9"/>
    <w:rsid w:val="005F159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2A0A09"/>
    <w:pPr>
      <w:jc w:val="center"/>
    </w:pPr>
    <w:rPr>
      <w:rFonts w:hAnsi="Courier New" w:cs="ＭＳ 明朝"/>
      <w:sz w:val="21"/>
      <w:szCs w:val="21"/>
    </w:rPr>
  </w:style>
  <w:style w:type="character" w:customStyle="1" w:styleId="ac">
    <w:name w:val="記 (文字)"/>
    <w:link w:val="ab"/>
    <w:uiPriority w:val="99"/>
    <w:rsid w:val="002A0A09"/>
    <w:rPr>
      <w:rFonts w:ascii="ＭＳ 明朝" w:hAnsi="Courier New" w:cs="ＭＳ 明朝"/>
      <w:kern w:val="2"/>
      <w:sz w:val="21"/>
      <w:szCs w:val="21"/>
    </w:rPr>
  </w:style>
  <w:style w:type="paragraph" w:styleId="ad">
    <w:name w:val="Revision"/>
    <w:hidden/>
    <w:uiPriority w:val="99"/>
    <w:semiHidden/>
    <w:rsid w:val="003041A1"/>
    <w:rPr>
      <w:rFonts w:ascii="ＭＳ 明朝"/>
      <w:kern w:val="2"/>
      <w:sz w:val="23"/>
      <w:szCs w:val="22"/>
    </w:rPr>
  </w:style>
  <w:style w:type="paragraph" w:customStyle="1" w:styleId="Default">
    <w:name w:val="Default"/>
    <w:rsid w:val="003A7D0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0B66-C3C7-4FDB-8FDB-549EB7E139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2023-12-14T10:06:00Z</cp:lastPrinted>
  <dcterms:created xsi:type="dcterms:W3CDTF">2024-07-09T13:47:00Z</dcterms:created>
  <dcterms:modified xsi:type="dcterms:W3CDTF">2024-07-09T13:48:00Z</dcterms:modified>
</cp:coreProperties>
</file>