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D8" w:rsidRPr="00B802D8" w:rsidRDefault="0037632A" w:rsidP="00B802D8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r>
        <w:rPr>
          <w:rFonts w:hAnsi="ＭＳ 明朝" w:hint="eastAsia"/>
          <w:kern w:val="0"/>
          <w:sz w:val="21"/>
          <w:szCs w:val="20"/>
          <w:lang w:eastAsia="zh-CN"/>
        </w:rPr>
        <w:t>第</w:t>
      </w:r>
      <w:r>
        <w:rPr>
          <w:rFonts w:hAnsi="ＭＳ 明朝" w:hint="eastAsia"/>
          <w:kern w:val="0"/>
          <w:sz w:val="21"/>
          <w:szCs w:val="20"/>
        </w:rPr>
        <w:t>５</w:t>
      </w:r>
      <w:r w:rsidR="00B802D8" w:rsidRPr="00B802D8">
        <w:rPr>
          <w:rFonts w:hAnsi="ＭＳ 明朝" w:hint="eastAsia"/>
          <w:kern w:val="0"/>
          <w:sz w:val="21"/>
          <w:szCs w:val="20"/>
          <w:lang w:eastAsia="zh-CN"/>
        </w:rPr>
        <w:t>号様式（</w:t>
      </w:r>
      <w:r w:rsidR="00764DEB">
        <w:rPr>
          <w:rFonts w:hAnsi="ＭＳ 明朝" w:hint="eastAsia"/>
          <w:kern w:val="0"/>
          <w:sz w:val="21"/>
          <w:szCs w:val="20"/>
        </w:rPr>
        <w:t>条例</w:t>
      </w:r>
      <w:r w:rsidR="00764DEB">
        <w:rPr>
          <w:rFonts w:hAnsi="ＭＳ 明朝" w:hint="eastAsia"/>
          <w:kern w:val="0"/>
          <w:sz w:val="21"/>
          <w:szCs w:val="20"/>
          <w:lang w:eastAsia="zh-CN"/>
        </w:rPr>
        <w:t>第</w:t>
      </w:r>
      <w:r w:rsidR="00764DEB">
        <w:rPr>
          <w:rFonts w:hAnsi="ＭＳ 明朝" w:hint="eastAsia"/>
          <w:kern w:val="0"/>
          <w:sz w:val="21"/>
          <w:szCs w:val="20"/>
        </w:rPr>
        <w:t>８</w:t>
      </w:r>
      <w:r w:rsidR="00B802D8" w:rsidRPr="00B802D8">
        <w:rPr>
          <w:rFonts w:hAnsi="ＭＳ 明朝" w:hint="eastAsia"/>
          <w:kern w:val="0"/>
          <w:sz w:val="21"/>
          <w:szCs w:val="20"/>
          <w:lang w:eastAsia="zh-CN"/>
        </w:rPr>
        <w:t>条関係）</w:t>
      </w:r>
    </w:p>
    <w:p w:rsidR="00B802D8" w:rsidRPr="00B802D8" w:rsidRDefault="00B802D8" w:rsidP="00B802D8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B802D8" w:rsidRPr="00B802D8" w:rsidRDefault="00B802D8" w:rsidP="00B802D8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B802D8">
        <w:rPr>
          <w:kern w:val="0"/>
          <w:sz w:val="21"/>
          <w:szCs w:val="20"/>
          <w:lang w:eastAsia="zh-CN"/>
        </w:rPr>
        <w:t>(</w:t>
      </w:r>
      <w:r w:rsidRPr="00B802D8">
        <w:rPr>
          <w:rFonts w:hint="eastAsia"/>
          <w:kern w:val="0"/>
          <w:sz w:val="21"/>
          <w:szCs w:val="20"/>
          <w:lang w:eastAsia="zh-CN"/>
        </w:rPr>
        <w:t>表</w:t>
      </w:r>
      <w:r w:rsidRPr="00B802D8">
        <w:rPr>
          <w:kern w:val="0"/>
          <w:sz w:val="21"/>
          <w:szCs w:val="20"/>
          <w:lang w:eastAsia="zh-CN"/>
        </w:rPr>
        <w:t>)</w:t>
      </w:r>
    </w:p>
    <w:p w:rsidR="00B802D8" w:rsidRPr="00B802D8" w:rsidRDefault="00B802D8" w:rsidP="00B802D8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B802D8">
        <w:rPr>
          <w:rFonts w:hint="eastAsia"/>
          <w:kern w:val="0"/>
          <w:sz w:val="21"/>
          <w:szCs w:val="20"/>
          <w:lang w:eastAsia="zh-CN"/>
        </w:rPr>
        <w:t>墓地等経営許可申請書</w:t>
      </w:r>
    </w:p>
    <w:p w:rsidR="00B802D8" w:rsidRPr="00B802D8" w:rsidRDefault="00B802D8" w:rsidP="00B802D8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B802D8" w:rsidRPr="00B802D8" w:rsidRDefault="00B802D8" w:rsidP="00B802D8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B802D8">
        <w:rPr>
          <w:rFonts w:hint="eastAsia"/>
          <w:kern w:val="0"/>
          <w:sz w:val="21"/>
          <w:szCs w:val="20"/>
        </w:rPr>
        <w:t xml:space="preserve">年　　月　　日　</w:t>
      </w:r>
    </w:p>
    <w:p w:rsidR="00B802D8" w:rsidRPr="00B802D8" w:rsidRDefault="00B802D8" w:rsidP="00B802D8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B802D8" w:rsidRPr="00B802D8" w:rsidRDefault="00B802D8" w:rsidP="00B802D8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B802D8">
        <w:rPr>
          <w:rFonts w:hint="eastAsia"/>
          <w:kern w:val="0"/>
          <w:sz w:val="21"/>
          <w:szCs w:val="20"/>
        </w:rPr>
        <w:t xml:space="preserve">　相模原市長　あて</w:t>
      </w:r>
    </w:p>
    <w:p w:rsidR="00B802D8" w:rsidRPr="00B802D8" w:rsidRDefault="00B802D8" w:rsidP="00B802D8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611"/>
      </w:tblGrid>
      <w:tr w:rsidR="00B802D8" w:rsidRPr="00B802D8" w:rsidTr="00235299">
        <w:trPr>
          <w:cantSplit/>
        </w:trPr>
        <w:tc>
          <w:tcPr>
            <w:tcW w:w="399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申請者</w:t>
            </w:r>
          </w:p>
        </w:tc>
        <w:tc>
          <w:tcPr>
            <w:tcW w:w="4611" w:type="dxa"/>
            <w:vAlign w:val="center"/>
          </w:tcPr>
          <w:p w:rsidR="00B802D8" w:rsidRPr="00B802D8" w:rsidRDefault="00B802D8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称</w:t>
            </w:r>
          </w:p>
          <w:p w:rsidR="00B802D8" w:rsidRPr="00B802D8" w:rsidRDefault="00B802D8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所在地</w:t>
            </w:r>
          </w:p>
          <w:p w:rsidR="00B802D8" w:rsidRPr="00B802D8" w:rsidRDefault="00B802D8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</w:t>
            </w:r>
          </w:p>
          <w:p w:rsidR="00B802D8" w:rsidRPr="00B802D8" w:rsidRDefault="00B802D8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電話番号</w:t>
            </w:r>
          </w:p>
        </w:tc>
      </w:tr>
    </w:tbl>
    <w:p w:rsidR="00B802D8" w:rsidRPr="00B802D8" w:rsidRDefault="00B802D8" w:rsidP="00B802D8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B802D8" w:rsidRPr="00B802D8" w:rsidRDefault="00B802D8" w:rsidP="00B802D8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B802D8">
        <w:rPr>
          <w:rFonts w:hint="eastAsia"/>
          <w:kern w:val="0"/>
          <w:sz w:val="21"/>
          <w:szCs w:val="20"/>
        </w:rPr>
        <w:t xml:space="preserve">　相模原市墓地等の経営の許可等に関する条例第</w:t>
      </w:r>
      <w:r w:rsidRPr="00B802D8">
        <w:rPr>
          <w:kern w:val="0"/>
          <w:sz w:val="21"/>
          <w:szCs w:val="20"/>
        </w:rPr>
        <w:t>8</w:t>
      </w:r>
      <w:r w:rsidRPr="00B802D8">
        <w:rPr>
          <w:rFonts w:hint="eastAsia"/>
          <w:kern w:val="0"/>
          <w:sz w:val="21"/>
          <w:szCs w:val="20"/>
        </w:rPr>
        <w:t>条第</w:t>
      </w:r>
      <w:r w:rsidRPr="00B802D8">
        <w:rPr>
          <w:kern w:val="0"/>
          <w:sz w:val="21"/>
          <w:szCs w:val="20"/>
        </w:rPr>
        <w:t>1</w:t>
      </w:r>
      <w:r w:rsidRPr="00B802D8">
        <w:rPr>
          <w:rFonts w:hint="eastAsia"/>
          <w:kern w:val="0"/>
          <w:sz w:val="21"/>
          <w:szCs w:val="20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04"/>
        <w:gridCol w:w="5360"/>
      </w:tblGrid>
      <w:tr w:rsidR="00B802D8" w:rsidRPr="00B802D8" w:rsidTr="00235299">
        <w:trPr>
          <w:cantSplit/>
          <w:trHeight w:val="7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相模原市内の事務所の所在地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B802D8" w:rsidRPr="00B802D8" w:rsidTr="00235299">
        <w:trPr>
          <w:cantSplit/>
          <w:trHeight w:val="500"/>
        </w:trPr>
        <w:tc>
          <w:tcPr>
            <w:tcW w:w="1260" w:type="dxa"/>
            <w:vMerge w:val="restart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40" w:line="288" w:lineRule="auto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区分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□</w:t>
            </w:r>
            <w:r w:rsidRPr="00B802D8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墓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地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88" w:lineRule="auto"/>
              <w:ind w:left="426" w:hanging="426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□埋葬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88" w:lineRule="auto"/>
              <w:ind w:left="426" w:hanging="426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□埋蔵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88" w:lineRule="auto"/>
              <w:ind w:left="426" w:hanging="426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>□埋</w:t>
            </w:r>
            <w:r w:rsidRPr="00B802D8">
              <w:rPr>
                <w:rFonts w:hint="eastAsia"/>
                <w:spacing w:val="105"/>
                <w:kern w:val="0"/>
                <w:sz w:val="21"/>
                <w:szCs w:val="20"/>
              </w:rPr>
              <w:t>葬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>及</w:t>
            </w:r>
            <w:r w:rsidRPr="00B802D8">
              <w:rPr>
                <w:rFonts w:hint="eastAsia"/>
                <w:spacing w:val="105"/>
                <w:kern w:val="0"/>
                <w:sz w:val="21"/>
                <w:szCs w:val="20"/>
              </w:rPr>
              <w:t>び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>埋蔵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□納骨堂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□火葬場</w:t>
            </w:r>
          </w:p>
        </w:tc>
        <w:tc>
          <w:tcPr>
            <w:tcW w:w="1904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B802D8" w:rsidRPr="00B802D8" w:rsidTr="00235299">
        <w:trPr>
          <w:cantSplit/>
          <w:trHeight w:val="500"/>
        </w:trPr>
        <w:tc>
          <w:tcPr>
            <w:tcW w:w="126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B802D8" w:rsidRPr="00B802D8" w:rsidTr="00235299">
        <w:trPr>
          <w:cantSplit/>
          <w:trHeight w:val="500"/>
        </w:trPr>
        <w:tc>
          <w:tcPr>
            <w:tcW w:w="126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敷地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面積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B802D8" w:rsidRPr="00B802D8" w:rsidTr="00235299">
        <w:trPr>
          <w:cantSplit/>
          <w:trHeight w:val="500"/>
        </w:trPr>
        <w:tc>
          <w:tcPr>
            <w:tcW w:w="126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地目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B802D8" w:rsidRPr="00B802D8" w:rsidTr="00235299">
        <w:trPr>
          <w:cantSplit/>
          <w:trHeight w:val="1000"/>
        </w:trPr>
        <w:tc>
          <w:tcPr>
            <w:tcW w:w="126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土地の状況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所有権　有・無　　　　抵当権等の設定　有・無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法令の規定による指定等の状況</w:t>
            </w:r>
          </w:p>
        </w:tc>
      </w:tr>
      <w:tr w:rsidR="00B802D8" w:rsidRPr="00B802D8" w:rsidTr="00235299">
        <w:trPr>
          <w:cantSplit/>
          <w:trHeight w:val="7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 w:line="288" w:lineRule="auto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学校、病院、人家等と</w:t>
            </w:r>
            <w:r w:rsidRPr="00B802D8">
              <w:rPr>
                <w:rFonts w:hint="eastAsia"/>
                <w:spacing w:val="380"/>
                <w:kern w:val="0"/>
                <w:sz w:val="21"/>
                <w:szCs w:val="20"/>
              </w:rPr>
              <w:t>の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>水平距離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墓地等経営計画協議書提出日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標識設置日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説明会開催日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近隣住民等との協議実施日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工事着手予定日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工事完了予定日</w:t>
            </w:r>
          </w:p>
        </w:tc>
        <w:tc>
          <w:tcPr>
            <w:tcW w:w="536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B802D8" w:rsidRPr="00B802D8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管理者の本籍、住所、氏名</w:t>
            </w:r>
          </w:p>
        </w:tc>
        <w:tc>
          <w:tcPr>
            <w:tcW w:w="536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:rsidR="00F30F16" w:rsidRDefault="00F30F16" w:rsidP="00B802D8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B802D8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B802D8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B802D8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B802D8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B802D8" w:rsidRPr="00B802D8" w:rsidRDefault="00F30F16" w:rsidP="00B802D8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  <w:r w:rsidRPr="00B802D8">
        <w:rPr>
          <w:kern w:val="0"/>
          <w:sz w:val="21"/>
          <w:szCs w:val="20"/>
        </w:rPr>
        <w:t xml:space="preserve"> </w:t>
      </w:r>
      <w:r w:rsidR="00B802D8" w:rsidRPr="00B802D8">
        <w:rPr>
          <w:kern w:val="0"/>
          <w:sz w:val="21"/>
          <w:szCs w:val="20"/>
        </w:rPr>
        <w:t>(</w:t>
      </w:r>
      <w:r w:rsidR="00B802D8" w:rsidRPr="00B802D8">
        <w:rPr>
          <w:rFonts w:hint="eastAsia"/>
          <w:kern w:val="0"/>
          <w:sz w:val="21"/>
          <w:szCs w:val="20"/>
        </w:rPr>
        <w:t>裏</w:t>
      </w:r>
      <w:r w:rsidR="00B802D8" w:rsidRPr="00B802D8">
        <w:rPr>
          <w:kern w:val="0"/>
          <w:sz w:val="21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6425"/>
      </w:tblGrid>
      <w:tr w:rsidR="00B802D8" w:rsidRPr="00B802D8" w:rsidTr="00235299">
        <w:trPr>
          <w:cantSplit/>
          <w:trHeight w:val="1740"/>
        </w:trPr>
        <w:tc>
          <w:tcPr>
            <w:tcW w:w="630" w:type="dxa"/>
            <w:vMerge w:val="restart"/>
            <w:textDirection w:val="tbRlV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spacing w:val="52"/>
                <w:kern w:val="0"/>
                <w:sz w:val="21"/>
                <w:szCs w:val="20"/>
              </w:rPr>
              <w:t>墓地等における施設等の概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>要</w:t>
            </w:r>
          </w:p>
        </w:tc>
        <w:tc>
          <w:tcPr>
            <w:tcW w:w="147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spacing w:val="210"/>
                <w:kern w:val="0"/>
                <w:sz w:val="21"/>
                <w:szCs w:val="20"/>
              </w:rPr>
              <w:t>敷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>地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kern w:val="0"/>
                <w:sz w:val="21"/>
                <w:szCs w:val="20"/>
                <w:lang w:eastAsia="zh-CN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内訳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)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墳墓地面積　　　　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緑地面積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　　　緑地率　　　　　　％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駐車場面積　　　　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駐車台数　　　　　台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建物敷地面積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名称　　　　　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)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　　　　　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</w:tc>
      </w:tr>
      <w:tr w:rsidR="00B802D8" w:rsidRPr="00B802D8" w:rsidTr="00235299">
        <w:trPr>
          <w:cantSplit/>
          <w:trHeight w:val="1400"/>
        </w:trPr>
        <w:tc>
          <w:tcPr>
            <w:tcW w:w="63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建築面積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□納骨堂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□火葬場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□管理事務所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B802D8">
              <w:rPr>
                <w:kern w:val="0"/>
                <w:sz w:val="21"/>
                <w:szCs w:val="20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名称　　　　　　　</w:t>
            </w:r>
            <w:r w:rsidRPr="00B802D8">
              <w:rPr>
                <w:kern w:val="0"/>
                <w:sz w:val="21"/>
                <w:szCs w:val="20"/>
              </w:rPr>
              <w:t>)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B802D8" w:rsidRPr="00B802D8" w:rsidTr="00235299">
        <w:trPr>
          <w:cantSplit/>
          <w:trHeight w:val="1400"/>
        </w:trPr>
        <w:tc>
          <w:tcPr>
            <w:tcW w:w="63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延床面積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□納骨堂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□火葬場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□管理事務所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B802D8">
              <w:rPr>
                <w:kern w:val="0"/>
                <w:sz w:val="21"/>
                <w:szCs w:val="20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名称　　　　　　　</w:t>
            </w:r>
            <w:r w:rsidRPr="00B802D8">
              <w:rPr>
                <w:kern w:val="0"/>
                <w:sz w:val="21"/>
                <w:szCs w:val="20"/>
              </w:rPr>
              <w:t>)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B802D8">
              <w:rPr>
                <w:kern w:val="0"/>
                <w:sz w:val="21"/>
                <w:szCs w:val="20"/>
              </w:rPr>
              <w:t>m</w:t>
            </w:r>
            <w:r w:rsidRPr="00B802D8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B802D8" w:rsidRPr="00B802D8" w:rsidTr="00235299">
        <w:trPr>
          <w:cantSplit/>
          <w:trHeight w:val="1060"/>
        </w:trPr>
        <w:tc>
          <w:tcPr>
            <w:tcW w:w="63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kern w:val="0"/>
                <w:sz w:val="21"/>
                <w:szCs w:val="20"/>
              </w:rPr>
            </w:pP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構造及び階数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構造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階数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各階面積</w:t>
            </w:r>
          </w:p>
        </w:tc>
      </w:tr>
      <w:tr w:rsidR="00B802D8" w:rsidRPr="00B802D8" w:rsidTr="00235299">
        <w:trPr>
          <w:cantSplit/>
          <w:trHeight w:val="2740"/>
        </w:trPr>
        <w:tc>
          <w:tcPr>
            <w:tcW w:w="63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墓地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区画数　　　　　　　　　区画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kern w:val="0"/>
                <w:sz w:val="21"/>
                <w:szCs w:val="20"/>
                <w:lang w:eastAsia="zh-CN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内訳</w:t>
            </w:r>
            <w:r w:rsidRPr="00B802D8">
              <w:rPr>
                <w:kern w:val="0"/>
                <w:sz w:val="21"/>
                <w:szCs w:val="20"/>
                <w:lang w:eastAsia="zh-CN"/>
              </w:rPr>
              <w:t>)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給水設備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排水設備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便所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境界　障壁　</w:t>
            </w:r>
            <w:r w:rsidRPr="00B802D8">
              <w:rPr>
                <w:kern w:val="0"/>
                <w:sz w:val="21"/>
                <w:szCs w:val="20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材料　　　　　　　高さ　　　　　</w:t>
            </w:r>
            <w:r w:rsidRPr="00B802D8">
              <w:rPr>
                <w:kern w:val="0"/>
                <w:sz w:val="21"/>
                <w:szCs w:val="20"/>
              </w:rPr>
              <w:t>m)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　　　樹木等</w:t>
            </w:r>
            <w:r w:rsidRPr="00B802D8">
              <w:rPr>
                <w:kern w:val="0"/>
                <w:sz w:val="21"/>
                <w:szCs w:val="20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種類　　　　　　　高さ　　　　　</w:t>
            </w:r>
            <w:r w:rsidRPr="00B802D8">
              <w:rPr>
                <w:kern w:val="0"/>
                <w:sz w:val="21"/>
                <w:szCs w:val="20"/>
              </w:rPr>
              <w:t>m)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通路の有効幅員　　　　　</w:t>
            </w:r>
            <w:proofErr w:type="gramStart"/>
            <w:r w:rsidRPr="00B802D8">
              <w:rPr>
                <w:kern w:val="0"/>
                <w:sz w:val="21"/>
                <w:szCs w:val="20"/>
              </w:rPr>
              <w:t>m</w:t>
            </w:r>
            <w:proofErr w:type="gramEnd"/>
          </w:p>
        </w:tc>
      </w:tr>
      <w:tr w:rsidR="00B802D8" w:rsidRPr="00B802D8" w:rsidTr="00235299">
        <w:trPr>
          <w:cantSplit/>
          <w:trHeight w:val="1400"/>
        </w:trPr>
        <w:tc>
          <w:tcPr>
            <w:tcW w:w="63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納骨堂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収蔵区画数　　　　　　　区画　　収蔵可能数　　　　体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納骨装置等の施錠の有無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換気設備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待合所</w:t>
            </w:r>
          </w:p>
        </w:tc>
      </w:tr>
      <w:tr w:rsidR="00B802D8" w:rsidRPr="00B802D8" w:rsidTr="00235299">
        <w:trPr>
          <w:cantSplit/>
          <w:trHeight w:val="2400"/>
        </w:trPr>
        <w:tc>
          <w:tcPr>
            <w:tcW w:w="630" w:type="dxa"/>
            <w:vMerge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火葬場</w:t>
            </w:r>
          </w:p>
        </w:tc>
        <w:tc>
          <w:tcPr>
            <w:tcW w:w="6425" w:type="dxa"/>
            <w:vAlign w:val="center"/>
          </w:tcPr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火葬炉の数　　　　基　　　　焼却能力　　　　　　体／日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煙突の高さ　　　　</w:t>
            </w:r>
            <w:proofErr w:type="gramStart"/>
            <w:r w:rsidRPr="00B802D8">
              <w:rPr>
                <w:kern w:val="0"/>
                <w:sz w:val="21"/>
                <w:szCs w:val="20"/>
              </w:rPr>
              <w:t>m</w:t>
            </w:r>
            <w:proofErr w:type="gramEnd"/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境界　樹木等</w:t>
            </w:r>
            <w:r w:rsidRPr="00B802D8">
              <w:rPr>
                <w:kern w:val="0"/>
                <w:sz w:val="21"/>
                <w:szCs w:val="20"/>
              </w:rPr>
              <w:t>(</w:t>
            </w:r>
            <w:r w:rsidRPr="00B802D8">
              <w:rPr>
                <w:rFonts w:hint="eastAsia"/>
                <w:kern w:val="0"/>
                <w:sz w:val="21"/>
                <w:szCs w:val="20"/>
              </w:rPr>
              <w:t xml:space="preserve">種類　　　　　　　高さ　　　　　</w:t>
            </w:r>
            <w:r w:rsidRPr="00B802D8">
              <w:rPr>
                <w:kern w:val="0"/>
                <w:sz w:val="21"/>
                <w:szCs w:val="20"/>
              </w:rPr>
              <w:t>m)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給水設備　　　　　　　　　　排水設備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B802D8">
              <w:rPr>
                <w:rFonts w:hint="eastAsia"/>
                <w:kern w:val="0"/>
                <w:sz w:val="21"/>
                <w:szCs w:val="20"/>
              </w:rPr>
              <w:t>便所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収骨室　　　　　　　　　　　遺体保管室</w:t>
            </w:r>
          </w:p>
          <w:p w:rsidR="00B802D8" w:rsidRPr="00B802D8" w:rsidRDefault="00B802D8" w:rsidP="00B802D8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B802D8">
              <w:rPr>
                <w:rFonts w:hint="eastAsia"/>
                <w:kern w:val="0"/>
                <w:sz w:val="21"/>
                <w:szCs w:val="20"/>
                <w:lang w:eastAsia="zh-CN"/>
              </w:rPr>
              <w:t>待合室　　　　　　　　　　　残灰庫</w:t>
            </w:r>
          </w:p>
        </w:tc>
      </w:tr>
    </w:tbl>
    <w:p w:rsidR="00F30F16" w:rsidRPr="0085687F" w:rsidRDefault="00F30F16" w:rsidP="001C2D71">
      <w:pPr>
        <w:wordWrap w:val="0"/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</w:p>
    <w:sectPr w:rsidR="00F30F16" w:rsidRPr="0085687F" w:rsidSect="00984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1C2D71"/>
    <w:rsid w:val="00202EC4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61277D"/>
    <w:rsid w:val="00621A87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B2568A"/>
    <w:rsid w:val="00B636A8"/>
    <w:rsid w:val="00B802D8"/>
    <w:rsid w:val="00B92E79"/>
    <w:rsid w:val="00BE5CA8"/>
    <w:rsid w:val="00CF70AD"/>
    <w:rsid w:val="00D46D6B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EF071B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2021-03-11T05:33:00Z</dcterms:modified>
</cp:coreProperties>
</file>