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1B7B" w14:textId="36A7630C" w:rsidR="00291C44" w:rsidRPr="00291C44" w:rsidRDefault="007C4F77" w:rsidP="001B1E52">
      <w:pPr>
        <w:pStyle w:val="Default"/>
        <w:rPr>
          <w:rFonts w:hAnsi="ＭＳ ゴシック"/>
        </w:rPr>
      </w:pPr>
      <w:r w:rsidRPr="007C4F77">
        <w:rPr>
          <w:rFonts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F95A1" wp14:editId="41549816">
                <wp:simplePos x="0" y="0"/>
                <wp:positionH relativeFrom="column">
                  <wp:posOffset>4730115</wp:posOffset>
                </wp:positionH>
                <wp:positionV relativeFrom="paragraph">
                  <wp:posOffset>-528955</wp:posOffset>
                </wp:positionV>
                <wp:extent cx="1114425" cy="5238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BFDE" w14:textId="104FF14A" w:rsidR="007C4F77" w:rsidRPr="007C4F77" w:rsidRDefault="007C4F77" w:rsidP="007C4F77">
                            <w:pPr>
                              <w:spacing w:after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C4F77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F95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45pt;margin-top:-41.65pt;width:87.7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">
                <v:textbox>
                  <w:txbxContent>
                    <w:p w14:paraId="743BBFDE" w14:textId="104FF14A" w:rsidR="007C4F77" w:rsidRPr="007C4F77" w:rsidRDefault="007C4F77" w:rsidP="007C4F77">
                      <w:pPr>
                        <w:spacing w:after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7C4F77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291C44" w:rsidRPr="00291C44">
        <w:rPr>
          <w:rFonts w:hAnsi="ＭＳ ゴシック"/>
          <w:sz w:val="32"/>
          <w:szCs w:val="32"/>
        </w:rPr>
        <w:t>居住安定援助の内容の概要図</w:t>
      </w:r>
    </w:p>
    <w:p w14:paraId="37E0C288" w14:textId="01E31610" w:rsidR="003914D6" w:rsidRPr="00291C44" w:rsidRDefault="003914D6" w:rsidP="003914D6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>１　安否確認</w:t>
      </w:r>
    </w:p>
    <w:p w14:paraId="4C80A637" w14:textId="736FD598" w:rsidR="00C825D4" w:rsidRPr="00291C44" w:rsidRDefault="003914D6" w:rsidP="007C4F77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 xml:space="preserve">１―１　</w:t>
      </w:r>
      <w:r w:rsidR="007C4F77">
        <w:rPr>
          <w:rFonts w:hAnsi="ＭＳ ゴシック" w:hint="eastAsia"/>
          <w:sz w:val="21"/>
          <w:szCs w:val="21"/>
        </w:rPr>
        <w:t>安否確認の</w:t>
      </w:r>
      <w:r w:rsidRPr="00291C44">
        <w:rPr>
          <w:rFonts w:hAnsi="ＭＳ ゴシック" w:hint="eastAsia"/>
          <w:sz w:val="21"/>
          <w:szCs w:val="21"/>
        </w:rPr>
        <w:t>実施計画（方法・体制・スケジュール）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415"/>
        <w:gridCol w:w="707"/>
        <w:gridCol w:w="1984"/>
        <w:gridCol w:w="1559"/>
        <w:gridCol w:w="993"/>
        <w:gridCol w:w="2126"/>
      </w:tblGrid>
      <w:tr w:rsidR="003914D6" w:rsidRPr="00291C44" w14:paraId="3181EBCA" w14:textId="77777777" w:rsidTr="00C825D4"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3F71CC40" w14:textId="74A48755" w:rsidR="003914D6" w:rsidRPr="00291C44" w:rsidRDefault="003914D6" w:rsidP="003914D6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担当人数・体制確保の見通し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B433C87" w14:textId="77777777" w:rsidR="003914D6" w:rsidRPr="00291C44" w:rsidRDefault="003914D6" w:rsidP="003914D6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対象</w:t>
            </w:r>
          </w:p>
          <w:p w14:paraId="0BB5897F" w14:textId="6BB509BB" w:rsidR="003914D6" w:rsidRPr="00291C44" w:rsidRDefault="003914D6" w:rsidP="003914D6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人数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E68833C" w14:textId="3E39F25D" w:rsidR="003914D6" w:rsidRPr="00291C44" w:rsidRDefault="003914D6" w:rsidP="003914D6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住棟名・住戸数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7F742F" w14:textId="56435549" w:rsidR="003914D6" w:rsidRPr="00291C44" w:rsidRDefault="003914D6" w:rsidP="003914D6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スケジュール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698EB52" w14:textId="1C981EA4" w:rsidR="003914D6" w:rsidRPr="00291C44" w:rsidRDefault="003914D6" w:rsidP="003914D6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方法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3885DC3" w14:textId="697C96E0" w:rsidR="003914D6" w:rsidRPr="00291C44" w:rsidRDefault="003914D6" w:rsidP="003914D6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無事が確認できない場合の対応</w:t>
            </w:r>
          </w:p>
        </w:tc>
      </w:tr>
      <w:tr w:rsidR="003914D6" w:rsidRPr="00291C44" w14:paraId="3EDE2F17" w14:textId="77777777" w:rsidTr="003914D6">
        <w:tc>
          <w:tcPr>
            <w:tcW w:w="1415" w:type="dxa"/>
          </w:tcPr>
          <w:p w14:paraId="603F7813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7" w:type="dxa"/>
          </w:tcPr>
          <w:p w14:paraId="7DEE6CFB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ED7D198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8908A29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3" w:type="dxa"/>
          </w:tcPr>
          <w:p w14:paraId="5C112DD8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A18A77D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914D6" w:rsidRPr="00291C44" w14:paraId="52F98344" w14:textId="77777777" w:rsidTr="003914D6">
        <w:tc>
          <w:tcPr>
            <w:tcW w:w="1415" w:type="dxa"/>
          </w:tcPr>
          <w:p w14:paraId="6CC16689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7" w:type="dxa"/>
          </w:tcPr>
          <w:p w14:paraId="52878629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432BE6B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9BFDB73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5296AD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B6B6B20" w14:textId="77777777" w:rsidR="003914D6" w:rsidRPr="00291C44" w:rsidRDefault="003914D6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8097775" w14:textId="251718FA" w:rsidR="00C825D4" w:rsidRDefault="007C4F77" w:rsidP="003914D6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291C44">
        <w:rPr>
          <w:rFonts w:ascii="ＭＳ 明朝" w:eastAsia="ＭＳ 明朝" w:hAnsi="ＭＳ 明朝" w:hint="eastAsia"/>
          <w:sz w:val="21"/>
          <w:szCs w:val="21"/>
        </w:rPr>
        <w:t>※委託して実施する場合</w:t>
      </w:r>
      <w:r w:rsidR="002819BC">
        <w:rPr>
          <w:rFonts w:ascii="ＭＳ 明朝" w:eastAsia="ＭＳ 明朝" w:hAnsi="ＭＳ 明朝" w:hint="eastAsia"/>
          <w:sz w:val="21"/>
          <w:szCs w:val="21"/>
        </w:rPr>
        <w:t>は、</w:t>
      </w:r>
      <w:r w:rsidRPr="00291C44">
        <w:rPr>
          <w:rFonts w:ascii="ＭＳ 明朝" w:eastAsia="ＭＳ 明朝" w:hAnsi="ＭＳ 明朝" w:hint="eastAsia"/>
          <w:sz w:val="21"/>
          <w:szCs w:val="21"/>
        </w:rPr>
        <w:t>委託契約書等を添付</w:t>
      </w:r>
      <w:r>
        <w:rPr>
          <w:rFonts w:ascii="ＭＳ 明朝" w:eastAsia="ＭＳ 明朝" w:hAnsi="ＭＳ 明朝" w:hint="eastAsia"/>
          <w:sz w:val="21"/>
          <w:szCs w:val="21"/>
        </w:rPr>
        <w:t>してください。</w:t>
      </w:r>
      <w:r w:rsidRPr="00291C44">
        <w:rPr>
          <w:rFonts w:ascii="ＭＳ 明朝" w:eastAsia="ＭＳ 明朝" w:hAnsi="ＭＳ 明朝" w:hint="eastAsia"/>
          <w:sz w:val="21"/>
          <w:szCs w:val="21"/>
        </w:rPr>
        <w:t>（案</w:t>
      </w:r>
      <w:r>
        <w:rPr>
          <w:rFonts w:ascii="ＭＳ 明朝" w:eastAsia="ＭＳ 明朝" w:hAnsi="ＭＳ 明朝" w:hint="eastAsia"/>
          <w:sz w:val="21"/>
          <w:szCs w:val="21"/>
        </w:rPr>
        <w:t>でも可</w:t>
      </w:r>
      <w:r w:rsidRPr="00291C44">
        <w:rPr>
          <w:rFonts w:ascii="ＭＳ 明朝" w:eastAsia="ＭＳ 明朝" w:hAnsi="ＭＳ 明朝" w:hint="eastAsia"/>
          <w:sz w:val="21"/>
          <w:szCs w:val="21"/>
        </w:rPr>
        <w:t>）</w:t>
      </w:r>
    </w:p>
    <w:p w14:paraId="62C71F39" w14:textId="77777777" w:rsidR="007C4F77" w:rsidRPr="00291C44" w:rsidRDefault="007C4F77" w:rsidP="003914D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251AC7F" w14:textId="17ADAB85" w:rsidR="00F13B3B" w:rsidRPr="007C4F77" w:rsidRDefault="003914D6" w:rsidP="00BC539F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>１－２　安否確認機器の概要（機器による安否確認を行う場合）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F13B3B" w:rsidRPr="00291C44" w14:paraId="6180870B" w14:textId="77777777" w:rsidTr="00F13B3B">
        <w:tc>
          <w:tcPr>
            <w:tcW w:w="8777" w:type="dxa"/>
          </w:tcPr>
          <w:p w14:paraId="3ED80B6F" w14:textId="4536147E" w:rsidR="00F13B3B" w:rsidRPr="00291C44" w:rsidRDefault="00BC539F" w:rsidP="00F13B3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【概要】</w:t>
            </w:r>
          </w:p>
          <w:p w14:paraId="60BA59E5" w14:textId="77777777" w:rsidR="00F13B3B" w:rsidRPr="00291C44" w:rsidRDefault="00F13B3B" w:rsidP="00F13B3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FBA8FC" w14:textId="77777777" w:rsidR="00F13B3B" w:rsidRPr="00291C44" w:rsidRDefault="00F13B3B" w:rsidP="00F13B3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5CE243" w14:textId="77777777" w:rsidR="00F13B3B" w:rsidRPr="00291C44" w:rsidRDefault="00F13B3B" w:rsidP="00F13B3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95701C3" w14:textId="77777777" w:rsidR="00F13B3B" w:rsidRPr="00291C44" w:rsidRDefault="00F13B3B" w:rsidP="00F13B3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A6FE8F" w14:textId="77777777" w:rsidR="00F13B3B" w:rsidRPr="00291C44" w:rsidRDefault="00F13B3B" w:rsidP="00F13B3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12C4556" w14:textId="0F0E8455" w:rsidR="00F13B3B" w:rsidRDefault="007C4F77" w:rsidP="00F13B3B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291C44">
        <w:rPr>
          <w:rFonts w:ascii="ＭＳ 明朝" w:eastAsia="ＭＳ 明朝" w:hAnsi="ＭＳ 明朝" w:hint="eastAsia"/>
          <w:sz w:val="21"/>
          <w:szCs w:val="21"/>
        </w:rPr>
        <w:t>※機器の種類、仕様（異常検知の条件）等が確認できる書類を添付</w:t>
      </w:r>
      <w:r>
        <w:rPr>
          <w:rFonts w:ascii="ＭＳ 明朝" w:eastAsia="ＭＳ 明朝" w:hAnsi="ＭＳ 明朝" w:hint="eastAsia"/>
          <w:sz w:val="21"/>
          <w:szCs w:val="21"/>
        </w:rPr>
        <w:t>してください。</w:t>
      </w:r>
    </w:p>
    <w:p w14:paraId="33CAA34C" w14:textId="77777777" w:rsidR="007C4F77" w:rsidRPr="00291C44" w:rsidRDefault="007C4F77" w:rsidP="00F13B3B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20D73DC" w14:textId="7D98E214" w:rsidR="00F13B3B" w:rsidRPr="002819BC" w:rsidRDefault="003914D6" w:rsidP="003914D6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>１－３　安否確認の対応フロー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731"/>
        <w:gridCol w:w="2732"/>
        <w:gridCol w:w="2732"/>
      </w:tblGrid>
      <w:tr w:rsidR="00F13B3B" w:rsidRPr="00291C44" w14:paraId="6D0D9F9A" w14:textId="77777777" w:rsidTr="00F13B3B">
        <w:tc>
          <w:tcPr>
            <w:tcW w:w="582" w:type="dxa"/>
          </w:tcPr>
          <w:p w14:paraId="25F9D064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7BBC4D83" w14:textId="20E5AD2F" w:rsidR="00F13B3B" w:rsidRPr="00291C44" w:rsidRDefault="00F13B3B" w:rsidP="00F13B3B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機器の提供事業者</w:t>
            </w:r>
          </w:p>
        </w:tc>
        <w:tc>
          <w:tcPr>
            <w:tcW w:w="2732" w:type="dxa"/>
            <w:vAlign w:val="center"/>
          </w:tcPr>
          <w:p w14:paraId="01F69BD8" w14:textId="0C46C10D" w:rsidR="00F13B3B" w:rsidRPr="00291C44" w:rsidRDefault="00F13B3B" w:rsidP="00F13B3B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認定事業者</w:t>
            </w:r>
          </w:p>
        </w:tc>
        <w:tc>
          <w:tcPr>
            <w:tcW w:w="2732" w:type="dxa"/>
            <w:vAlign w:val="center"/>
          </w:tcPr>
          <w:p w14:paraId="6CC56DAE" w14:textId="057A471C" w:rsidR="00F13B3B" w:rsidRPr="00291C44" w:rsidRDefault="00F13B3B" w:rsidP="00F13B3B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管理会社</w:t>
            </w:r>
            <w:r w:rsidR="007C4F77">
              <w:rPr>
                <w:rFonts w:ascii="ＭＳ 明朝" w:eastAsia="ＭＳ 明朝" w:hAnsi="ＭＳ 明朝" w:hint="eastAsia"/>
                <w:sz w:val="21"/>
                <w:szCs w:val="21"/>
              </w:rPr>
              <w:t>／</w:t>
            </w: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親族等</w:t>
            </w:r>
          </w:p>
        </w:tc>
      </w:tr>
      <w:tr w:rsidR="00F13B3B" w:rsidRPr="00291C44" w14:paraId="182F27FE" w14:textId="77777777" w:rsidTr="00F13B3B">
        <w:trPr>
          <w:cantSplit/>
          <w:trHeight w:val="1134"/>
        </w:trPr>
        <w:tc>
          <w:tcPr>
            <w:tcW w:w="582" w:type="dxa"/>
            <w:textDirection w:val="tbRlV"/>
          </w:tcPr>
          <w:p w14:paraId="3EB0BD5F" w14:textId="0BF94C2E" w:rsidR="00F13B3B" w:rsidRPr="00291C44" w:rsidRDefault="00F13B3B" w:rsidP="007C4F77">
            <w:pPr>
              <w:pStyle w:val="Defaul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役割</w:t>
            </w:r>
          </w:p>
        </w:tc>
        <w:tc>
          <w:tcPr>
            <w:tcW w:w="2731" w:type="dxa"/>
          </w:tcPr>
          <w:p w14:paraId="16CC2711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D47231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1FD85A4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D5DCB0B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32" w:type="dxa"/>
          </w:tcPr>
          <w:p w14:paraId="32431D32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32" w:type="dxa"/>
          </w:tcPr>
          <w:p w14:paraId="53C3C37B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13B3B" w:rsidRPr="00291C44" w14:paraId="445CF45C" w14:textId="77777777" w:rsidTr="00F13B3B">
        <w:trPr>
          <w:cantSplit/>
          <w:trHeight w:val="1134"/>
        </w:trPr>
        <w:tc>
          <w:tcPr>
            <w:tcW w:w="582" w:type="dxa"/>
            <w:tcBorders>
              <w:bottom w:val="dashed" w:sz="4" w:space="0" w:color="auto"/>
            </w:tcBorders>
            <w:textDirection w:val="tbRlV"/>
          </w:tcPr>
          <w:p w14:paraId="641DFABC" w14:textId="3B80CA7D" w:rsidR="00F13B3B" w:rsidRPr="00291C44" w:rsidRDefault="00F13B3B" w:rsidP="007C4F77">
            <w:pPr>
              <w:pStyle w:val="Defaul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平時</w:t>
            </w:r>
          </w:p>
        </w:tc>
        <w:tc>
          <w:tcPr>
            <w:tcW w:w="2731" w:type="dxa"/>
            <w:tcBorders>
              <w:bottom w:val="dashed" w:sz="4" w:space="0" w:color="auto"/>
            </w:tcBorders>
          </w:tcPr>
          <w:p w14:paraId="7584CCB7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BEF7CA1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B6B9164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28F8BA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32" w:type="dxa"/>
            <w:tcBorders>
              <w:bottom w:val="dashed" w:sz="4" w:space="0" w:color="auto"/>
            </w:tcBorders>
          </w:tcPr>
          <w:p w14:paraId="57DAF021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32" w:type="dxa"/>
            <w:tcBorders>
              <w:bottom w:val="dashed" w:sz="4" w:space="0" w:color="auto"/>
            </w:tcBorders>
          </w:tcPr>
          <w:p w14:paraId="053B05DF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13B3B" w:rsidRPr="00291C44" w14:paraId="7A30BE14" w14:textId="77777777" w:rsidTr="00F13B3B">
        <w:trPr>
          <w:cantSplit/>
          <w:trHeight w:val="1425"/>
        </w:trPr>
        <w:tc>
          <w:tcPr>
            <w:tcW w:w="582" w:type="dxa"/>
            <w:tcBorders>
              <w:top w:val="dashed" w:sz="4" w:space="0" w:color="auto"/>
            </w:tcBorders>
            <w:textDirection w:val="tbRlV"/>
          </w:tcPr>
          <w:p w14:paraId="3B74353A" w14:textId="3B467D10" w:rsidR="00F13B3B" w:rsidRPr="00291C44" w:rsidRDefault="00F13B3B" w:rsidP="007C4F77">
            <w:pPr>
              <w:pStyle w:val="Defaul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異常検知後</w:t>
            </w:r>
          </w:p>
        </w:tc>
        <w:tc>
          <w:tcPr>
            <w:tcW w:w="2731" w:type="dxa"/>
            <w:tcBorders>
              <w:top w:val="dashed" w:sz="4" w:space="0" w:color="auto"/>
            </w:tcBorders>
          </w:tcPr>
          <w:p w14:paraId="31D86F72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51EA01B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C68D45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AA3958B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D8A147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06DFC2C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42ACB9B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32" w:type="dxa"/>
            <w:tcBorders>
              <w:top w:val="dashed" w:sz="4" w:space="0" w:color="auto"/>
            </w:tcBorders>
          </w:tcPr>
          <w:p w14:paraId="28D1FBD6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32" w:type="dxa"/>
            <w:tcBorders>
              <w:top w:val="dashed" w:sz="4" w:space="0" w:color="auto"/>
            </w:tcBorders>
          </w:tcPr>
          <w:p w14:paraId="1AB70468" w14:textId="77777777" w:rsidR="00F13B3B" w:rsidRPr="00291C44" w:rsidRDefault="00F13B3B" w:rsidP="003914D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025313D" w14:textId="4CBD9B57" w:rsidR="002819BC" w:rsidRDefault="002819BC" w:rsidP="003914D6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ascii="ＭＳ 明朝" w:eastAsia="ＭＳ 明朝" w:hAnsi="ＭＳ 明朝" w:hint="eastAsia"/>
          <w:sz w:val="21"/>
          <w:szCs w:val="21"/>
        </w:rPr>
        <w:t>※異常検知時の対応者や認定事業者等との関係を</w:t>
      </w:r>
      <w:r w:rsidR="00774B80">
        <w:rPr>
          <w:rFonts w:ascii="ＭＳ 明朝" w:eastAsia="ＭＳ 明朝" w:hAnsi="ＭＳ 明朝" w:hint="eastAsia"/>
          <w:sz w:val="21"/>
          <w:szCs w:val="21"/>
        </w:rPr>
        <w:t>記入してください。</w:t>
      </w:r>
    </w:p>
    <w:p w14:paraId="3913F419" w14:textId="3056E1E7" w:rsidR="003914D6" w:rsidRPr="00291C44" w:rsidRDefault="003914D6" w:rsidP="003914D6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lastRenderedPageBreak/>
        <w:t>２　見守り</w:t>
      </w:r>
    </w:p>
    <w:p w14:paraId="2AD775AE" w14:textId="31021A03" w:rsidR="00C825D4" w:rsidRPr="007C4F77" w:rsidRDefault="003914D6" w:rsidP="00C825D4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 xml:space="preserve">２－１　</w:t>
      </w:r>
      <w:r w:rsidR="007C4F77">
        <w:rPr>
          <w:rFonts w:hAnsi="ＭＳ ゴシック" w:hint="eastAsia"/>
          <w:sz w:val="21"/>
          <w:szCs w:val="21"/>
        </w:rPr>
        <w:t>見守りの</w:t>
      </w:r>
      <w:r w:rsidRPr="00291C44">
        <w:rPr>
          <w:rFonts w:hAnsi="ＭＳ ゴシック" w:hint="eastAsia"/>
          <w:sz w:val="21"/>
          <w:szCs w:val="21"/>
        </w:rPr>
        <w:t>実施計画（方法・体制・スケジュール）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415"/>
        <w:gridCol w:w="707"/>
        <w:gridCol w:w="1984"/>
        <w:gridCol w:w="1559"/>
        <w:gridCol w:w="993"/>
        <w:gridCol w:w="2126"/>
      </w:tblGrid>
      <w:tr w:rsidR="00C825D4" w:rsidRPr="00291C44" w14:paraId="04E494D2" w14:textId="77777777" w:rsidTr="00C825D4"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6E8D06ED" w14:textId="77777777" w:rsidR="00C825D4" w:rsidRPr="00291C44" w:rsidRDefault="00C825D4" w:rsidP="00087878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担当人数・体制確保の見通し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34F9C7F" w14:textId="77777777" w:rsidR="00C825D4" w:rsidRPr="00291C44" w:rsidRDefault="00C825D4" w:rsidP="00087878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対象</w:t>
            </w:r>
          </w:p>
          <w:p w14:paraId="10338B48" w14:textId="77777777" w:rsidR="00C825D4" w:rsidRPr="00291C44" w:rsidRDefault="00C825D4" w:rsidP="00087878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人数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4730626" w14:textId="77777777" w:rsidR="00C825D4" w:rsidRPr="00291C44" w:rsidRDefault="00C825D4" w:rsidP="00087878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住棟名・住戸数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BFB419" w14:textId="77777777" w:rsidR="00C825D4" w:rsidRPr="00291C44" w:rsidRDefault="00C825D4" w:rsidP="00087878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スケジュール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6D0A2F" w14:textId="77777777" w:rsidR="00C825D4" w:rsidRPr="00291C44" w:rsidRDefault="00C825D4" w:rsidP="00087878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方法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2C8484" w14:textId="0574CB3D" w:rsidR="00C825D4" w:rsidRPr="00291C44" w:rsidRDefault="00C825D4" w:rsidP="00087878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不在時の対応</w:t>
            </w:r>
          </w:p>
        </w:tc>
      </w:tr>
      <w:tr w:rsidR="00C825D4" w:rsidRPr="00291C44" w14:paraId="639E540E" w14:textId="77777777" w:rsidTr="00087878">
        <w:tc>
          <w:tcPr>
            <w:tcW w:w="1415" w:type="dxa"/>
          </w:tcPr>
          <w:p w14:paraId="502E0019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7" w:type="dxa"/>
          </w:tcPr>
          <w:p w14:paraId="0FC6A7AF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31BADEE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7EC56A1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C45027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643D710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825D4" w:rsidRPr="00291C44" w14:paraId="2903B4E0" w14:textId="77777777" w:rsidTr="00087878">
        <w:tc>
          <w:tcPr>
            <w:tcW w:w="1415" w:type="dxa"/>
          </w:tcPr>
          <w:p w14:paraId="4C0B95B8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7" w:type="dxa"/>
          </w:tcPr>
          <w:p w14:paraId="737B9E9D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880E704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2B7991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3" w:type="dxa"/>
          </w:tcPr>
          <w:p w14:paraId="02E385D9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D9284F6" w14:textId="77777777" w:rsidR="00C825D4" w:rsidRPr="00291C44" w:rsidRDefault="00C825D4" w:rsidP="0008787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82F48CD" w14:textId="6724F7BF" w:rsidR="00C825D4" w:rsidRDefault="007C4F77" w:rsidP="00C825D4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291C44">
        <w:rPr>
          <w:rFonts w:ascii="ＭＳ 明朝" w:eastAsia="ＭＳ 明朝" w:hAnsi="ＭＳ 明朝" w:hint="eastAsia"/>
          <w:sz w:val="21"/>
          <w:szCs w:val="21"/>
        </w:rPr>
        <w:t>※委託して実施する場合</w:t>
      </w:r>
      <w:r w:rsidR="002819BC">
        <w:rPr>
          <w:rFonts w:ascii="ＭＳ 明朝" w:eastAsia="ＭＳ 明朝" w:hAnsi="ＭＳ 明朝" w:hint="eastAsia"/>
          <w:sz w:val="21"/>
          <w:szCs w:val="21"/>
        </w:rPr>
        <w:t>は</w:t>
      </w:r>
      <w:r w:rsidRPr="00291C44">
        <w:rPr>
          <w:rFonts w:ascii="ＭＳ 明朝" w:eastAsia="ＭＳ 明朝" w:hAnsi="ＭＳ 明朝" w:hint="eastAsia"/>
          <w:sz w:val="21"/>
          <w:szCs w:val="21"/>
        </w:rPr>
        <w:t>、委託契約書等を添付</w:t>
      </w:r>
      <w:r>
        <w:rPr>
          <w:rFonts w:ascii="ＭＳ 明朝" w:eastAsia="ＭＳ 明朝" w:hAnsi="ＭＳ 明朝" w:hint="eastAsia"/>
          <w:sz w:val="21"/>
          <w:szCs w:val="21"/>
        </w:rPr>
        <w:t>してください。</w:t>
      </w:r>
      <w:r w:rsidRPr="00291C44">
        <w:rPr>
          <w:rFonts w:ascii="ＭＳ 明朝" w:eastAsia="ＭＳ 明朝" w:hAnsi="ＭＳ 明朝" w:hint="eastAsia"/>
          <w:sz w:val="21"/>
          <w:szCs w:val="21"/>
        </w:rPr>
        <w:t>（案</w:t>
      </w:r>
      <w:r>
        <w:rPr>
          <w:rFonts w:ascii="ＭＳ 明朝" w:eastAsia="ＭＳ 明朝" w:hAnsi="ＭＳ 明朝" w:hint="eastAsia"/>
          <w:sz w:val="21"/>
          <w:szCs w:val="21"/>
        </w:rPr>
        <w:t>でも可</w:t>
      </w:r>
      <w:r w:rsidRPr="00291C44">
        <w:rPr>
          <w:rFonts w:ascii="ＭＳ 明朝" w:eastAsia="ＭＳ 明朝" w:hAnsi="ＭＳ 明朝" w:hint="eastAsia"/>
          <w:sz w:val="21"/>
          <w:szCs w:val="21"/>
        </w:rPr>
        <w:t>）</w:t>
      </w:r>
    </w:p>
    <w:p w14:paraId="6B0158B2" w14:textId="77777777" w:rsidR="007C4F77" w:rsidRPr="00291C44" w:rsidRDefault="007C4F77" w:rsidP="00C825D4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FE64C46" w14:textId="77777777" w:rsidR="003914D6" w:rsidRPr="00291C44" w:rsidRDefault="003914D6" w:rsidP="003914D6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>３　福祉サービスへのつなぎ先</w:t>
      </w:r>
    </w:p>
    <w:p w14:paraId="72DA837F" w14:textId="3D7C6A4B" w:rsidR="00C825D4" w:rsidRPr="007C4F77" w:rsidRDefault="003914D6" w:rsidP="00C825D4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 xml:space="preserve">３－１　</w:t>
      </w:r>
      <w:r w:rsidR="007C4F77">
        <w:rPr>
          <w:rFonts w:hAnsi="ＭＳ ゴシック" w:hint="eastAsia"/>
          <w:sz w:val="21"/>
          <w:szCs w:val="21"/>
        </w:rPr>
        <w:t>福祉サービスへのつなぎの</w:t>
      </w:r>
      <w:r w:rsidRPr="00291C44">
        <w:rPr>
          <w:rFonts w:hAnsi="ＭＳ ゴシック" w:hint="eastAsia"/>
          <w:sz w:val="21"/>
          <w:szCs w:val="21"/>
        </w:rPr>
        <w:t>実施計画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514"/>
      </w:tblGrid>
      <w:tr w:rsidR="00C825D4" w:rsidRPr="00291C44" w14:paraId="3044D1B6" w14:textId="77777777" w:rsidTr="00C825D4">
        <w:tc>
          <w:tcPr>
            <w:tcW w:w="2263" w:type="dxa"/>
          </w:tcPr>
          <w:p w14:paraId="65FB0CA3" w14:textId="77777777" w:rsidR="00C825D4" w:rsidRPr="00291C44" w:rsidRDefault="00C825D4" w:rsidP="00C825D4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担当人数・</w:t>
            </w:r>
          </w:p>
          <w:p w14:paraId="740192E6" w14:textId="0FC07953" w:rsidR="00C825D4" w:rsidRPr="00291C44" w:rsidRDefault="00C825D4" w:rsidP="00C825D4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体制確保の見通し</w:t>
            </w:r>
          </w:p>
        </w:tc>
        <w:tc>
          <w:tcPr>
            <w:tcW w:w="6514" w:type="dxa"/>
          </w:tcPr>
          <w:p w14:paraId="7B6D6EE9" w14:textId="77777777" w:rsidR="00C825D4" w:rsidRPr="00291C44" w:rsidRDefault="00C825D4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EC3E04D" w14:textId="5E79EB11" w:rsidR="007C4F77" w:rsidRDefault="007C4F77" w:rsidP="00C825D4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291C44">
        <w:rPr>
          <w:rFonts w:ascii="ＭＳ 明朝" w:eastAsia="ＭＳ 明朝" w:hAnsi="ＭＳ 明朝" w:hint="eastAsia"/>
          <w:sz w:val="21"/>
          <w:szCs w:val="21"/>
        </w:rPr>
        <w:t>※委託して実施する場合</w:t>
      </w:r>
      <w:r w:rsidR="002819BC">
        <w:rPr>
          <w:rFonts w:ascii="ＭＳ 明朝" w:eastAsia="ＭＳ 明朝" w:hAnsi="ＭＳ 明朝" w:hint="eastAsia"/>
          <w:sz w:val="21"/>
          <w:szCs w:val="21"/>
        </w:rPr>
        <w:t>は</w:t>
      </w:r>
      <w:r w:rsidRPr="00291C44">
        <w:rPr>
          <w:rFonts w:ascii="ＭＳ 明朝" w:eastAsia="ＭＳ 明朝" w:hAnsi="ＭＳ 明朝" w:hint="eastAsia"/>
          <w:sz w:val="21"/>
          <w:szCs w:val="21"/>
        </w:rPr>
        <w:t>、委託契約書等を添付</w:t>
      </w:r>
      <w:r>
        <w:rPr>
          <w:rFonts w:ascii="ＭＳ 明朝" w:eastAsia="ＭＳ 明朝" w:hAnsi="ＭＳ 明朝" w:hint="eastAsia"/>
          <w:sz w:val="21"/>
          <w:szCs w:val="21"/>
        </w:rPr>
        <w:t>してください。（案でも可）</w:t>
      </w:r>
    </w:p>
    <w:p w14:paraId="71469A34" w14:textId="77777777" w:rsidR="007C4F77" w:rsidRPr="00291C44" w:rsidRDefault="007C4F77" w:rsidP="00C825D4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1D37416" w14:textId="77777777" w:rsidR="003914D6" w:rsidRPr="00291C44" w:rsidRDefault="003914D6" w:rsidP="00C825D4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>３－２　つなぎ先リスト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756"/>
        <w:gridCol w:w="1757"/>
        <w:gridCol w:w="1757"/>
        <w:gridCol w:w="1757"/>
        <w:gridCol w:w="1757"/>
      </w:tblGrid>
      <w:tr w:rsidR="00C825D4" w:rsidRPr="00291C44" w14:paraId="497DDBD5" w14:textId="77777777" w:rsidTr="00BC539F">
        <w:tc>
          <w:tcPr>
            <w:tcW w:w="1756" w:type="dxa"/>
            <w:vMerge w:val="restart"/>
            <w:shd w:val="clear" w:color="auto" w:fill="D9D9D9" w:themeFill="background1" w:themeFillShade="D9"/>
            <w:vAlign w:val="center"/>
          </w:tcPr>
          <w:p w14:paraId="76BEC6FA" w14:textId="5531F904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主たる課題</w:t>
            </w:r>
          </w:p>
        </w:tc>
        <w:tc>
          <w:tcPr>
            <w:tcW w:w="1757" w:type="dxa"/>
            <w:vMerge w:val="restart"/>
            <w:shd w:val="clear" w:color="auto" w:fill="D9D9D9" w:themeFill="background1" w:themeFillShade="D9"/>
            <w:vAlign w:val="center"/>
          </w:tcPr>
          <w:p w14:paraId="0FE44E2C" w14:textId="1BE15A5A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自治体</w:t>
            </w:r>
          </w:p>
        </w:tc>
        <w:tc>
          <w:tcPr>
            <w:tcW w:w="1757" w:type="dxa"/>
            <w:vMerge w:val="restart"/>
            <w:shd w:val="clear" w:color="auto" w:fill="D9D9D9" w:themeFill="background1" w:themeFillShade="D9"/>
            <w:vAlign w:val="center"/>
          </w:tcPr>
          <w:p w14:paraId="1CBEFA06" w14:textId="77777777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自治体の</w:t>
            </w:r>
          </w:p>
          <w:p w14:paraId="4497B072" w14:textId="743E7FEF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相談機関</w:t>
            </w:r>
          </w:p>
        </w:tc>
        <w:tc>
          <w:tcPr>
            <w:tcW w:w="1757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C28487F" w14:textId="77777777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民間事業者、</w:t>
            </w:r>
          </w:p>
          <w:p w14:paraId="0A58E3AD" w14:textId="01AF878A" w:rsidR="00C825D4" w:rsidRPr="00291C44" w:rsidRDefault="00BC5E02" w:rsidP="00BC5E02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ＮＰＯ</w:t>
            </w:r>
            <w:r w:rsidR="00C825D4"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法人等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32AA8" w14:textId="48A6A2B6" w:rsidR="00C825D4" w:rsidRPr="00291C44" w:rsidRDefault="00BC539F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825D4" w:rsidRPr="00291C44" w14:paraId="0C12CA2D" w14:textId="77777777" w:rsidTr="00BC539F">
        <w:tc>
          <w:tcPr>
            <w:tcW w:w="1756" w:type="dxa"/>
            <w:vMerge/>
            <w:shd w:val="clear" w:color="auto" w:fill="D9D9D9" w:themeFill="background1" w:themeFillShade="D9"/>
            <w:vAlign w:val="center"/>
          </w:tcPr>
          <w:p w14:paraId="7C675C88" w14:textId="77777777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14:paraId="2455CBAA" w14:textId="77777777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14:paraId="0A72EEC9" w14:textId="77777777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F4712" w14:textId="77777777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66443" w14:textId="5FE42B2D" w:rsidR="00C825D4" w:rsidRPr="00291C44" w:rsidRDefault="00C825D4" w:rsidP="00BC5E02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1C44">
              <w:rPr>
                <w:rFonts w:ascii="ＭＳ 明朝" w:eastAsia="ＭＳ 明朝" w:hAnsi="ＭＳ 明朝" w:hint="eastAsia"/>
                <w:sz w:val="21"/>
                <w:szCs w:val="21"/>
              </w:rPr>
              <w:t>同意書等の日付</w:t>
            </w:r>
          </w:p>
        </w:tc>
      </w:tr>
      <w:tr w:rsidR="00C825D4" w:rsidRPr="00291C44" w14:paraId="3D6D8B88" w14:textId="77777777" w:rsidTr="00C825D4">
        <w:tc>
          <w:tcPr>
            <w:tcW w:w="1756" w:type="dxa"/>
          </w:tcPr>
          <w:p w14:paraId="47E2E522" w14:textId="77777777" w:rsidR="00C825D4" w:rsidRPr="00291C44" w:rsidRDefault="00C825D4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</w:tcPr>
          <w:p w14:paraId="667D1973" w14:textId="77777777" w:rsidR="00C825D4" w:rsidRPr="00291C44" w:rsidRDefault="00C825D4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</w:tcPr>
          <w:p w14:paraId="68463148" w14:textId="77777777" w:rsidR="00C825D4" w:rsidRPr="00291C44" w:rsidRDefault="00C825D4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</w:tcPr>
          <w:p w14:paraId="67DD958F" w14:textId="77777777" w:rsidR="00C825D4" w:rsidRPr="00291C44" w:rsidRDefault="00C825D4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</w:tcPr>
          <w:p w14:paraId="3ABF7933" w14:textId="77777777" w:rsidR="00C825D4" w:rsidRPr="00291C44" w:rsidRDefault="00C825D4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C539F" w:rsidRPr="00291C44" w14:paraId="53B191DE" w14:textId="77777777" w:rsidTr="00C825D4">
        <w:tc>
          <w:tcPr>
            <w:tcW w:w="1756" w:type="dxa"/>
          </w:tcPr>
          <w:p w14:paraId="691434C3" w14:textId="77777777" w:rsidR="00BC539F" w:rsidRPr="00291C44" w:rsidRDefault="00BC539F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</w:tcPr>
          <w:p w14:paraId="47390FB4" w14:textId="77777777" w:rsidR="00BC539F" w:rsidRPr="00291C44" w:rsidRDefault="00BC539F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</w:tcPr>
          <w:p w14:paraId="731C57AF" w14:textId="77777777" w:rsidR="00BC539F" w:rsidRPr="00291C44" w:rsidRDefault="00BC539F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</w:tcPr>
          <w:p w14:paraId="215CD8FA" w14:textId="77777777" w:rsidR="00BC539F" w:rsidRPr="00291C44" w:rsidRDefault="00BC539F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</w:tcPr>
          <w:p w14:paraId="01FCA0CD" w14:textId="77777777" w:rsidR="00BC539F" w:rsidRPr="00291C44" w:rsidRDefault="00BC539F" w:rsidP="00C825D4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8BEF539" w14:textId="5B43725B" w:rsidR="00C825D4" w:rsidRDefault="007C4F77" w:rsidP="00C825D4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2819BC">
        <w:rPr>
          <w:rFonts w:ascii="ＭＳ 明朝" w:eastAsia="ＭＳ 明朝" w:hAnsi="ＭＳ 明朝" w:hint="eastAsia"/>
          <w:sz w:val="21"/>
          <w:szCs w:val="21"/>
        </w:rPr>
        <w:t>「</w:t>
      </w:r>
      <w:r>
        <w:rPr>
          <w:rFonts w:ascii="ＭＳ 明朝" w:eastAsia="ＭＳ 明朝" w:hAnsi="ＭＳ 明朝" w:hint="eastAsia"/>
          <w:sz w:val="21"/>
          <w:szCs w:val="21"/>
        </w:rPr>
        <w:t>主たる課題に応じた公的機関一覧表</w:t>
      </w:r>
      <w:r w:rsidR="002819BC">
        <w:rPr>
          <w:rFonts w:ascii="ＭＳ 明朝" w:eastAsia="ＭＳ 明朝" w:hAnsi="ＭＳ 明朝" w:hint="eastAsia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をご参照ください。</w:t>
      </w:r>
    </w:p>
    <w:p w14:paraId="0ABA714D" w14:textId="77777777" w:rsidR="007C4F77" w:rsidRPr="00291C44" w:rsidRDefault="007C4F77" w:rsidP="00C825D4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8192D48" w14:textId="77777777" w:rsidR="003914D6" w:rsidRPr="00291C44" w:rsidRDefault="003914D6" w:rsidP="00BC539F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>３－３　つなぎ先の同意書等</w:t>
      </w:r>
    </w:p>
    <w:p w14:paraId="51959A08" w14:textId="24D010EA" w:rsidR="00BC539F" w:rsidRPr="00291C44" w:rsidRDefault="00BC539F" w:rsidP="00BC539F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291C44">
        <w:rPr>
          <w:rFonts w:ascii="ＭＳ 明朝" w:eastAsia="ＭＳ 明朝" w:hAnsi="ＭＳ 明朝" w:hint="eastAsia"/>
          <w:sz w:val="21"/>
          <w:szCs w:val="21"/>
        </w:rPr>
        <w:t xml:space="preserve">　　　　※つなぎ先</w:t>
      </w:r>
      <w:r w:rsidR="007C4F77">
        <w:rPr>
          <w:rFonts w:ascii="ＭＳ 明朝" w:eastAsia="ＭＳ 明朝" w:hAnsi="ＭＳ 明朝" w:hint="eastAsia"/>
          <w:sz w:val="21"/>
          <w:szCs w:val="21"/>
        </w:rPr>
        <w:t>が</w:t>
      </w:r>
      <w:r w:rsidRPr="00291C44">
        <w:rPr>
          <w:rFonts w:ascii="ＭＳ 明朝" w:eastAsia="ＭＳ 明朝" w:hAnsi="ＭＳ 明朝" w:hint="eastAsia"/>
          <w:sz w:val="21"/>
          <w:szCs w:val="21"/>
        </w:rPr>
        <w:t>民間事業者等の</w:t>
      </w:r>
      <w:r w:rsidR="007C4F77">
        <w:rPr>
          <w:rFonts w:ascii="ＭＳ 明朝" w:eastAsia="ＭＳ 明朝" w:hAnsi="ＭＳ 明朝" w:hint="eastAsia"/>
          <w:sz w:val="21"/>
          <w:szCs w:val="21"/>
        </w:rPr>
        <w:t>場合は</w:t>
      </w:r>
      <w:r w:rsidRPr="00291C44">
        <w:rPr>
          <w:rFonts w:ascii="ＭＳ 明朝" w:eastAsia="ＭＳ 明朝" w:hAnsi="ＭＳ 明朝" w:hint="eastAsia"/>
          <w:sz w:val="21"/>
          <w:szCs w:val="21"/>
        </w:rPr>
        <w:t>同意書等を添付</w:t>
      </w:r>
      <w:r w:rsidR="007C4F77">
        <w:rPr>
          <w:rFonts w:ascii="ＭＳ 明朝" w:eastAsia="ＭＳ 明朝" w:hAnsi="ＭＳ 明朝" w:hint="eastAsia"/>
          <w:sz w:val="21"/>
          <w:szCs w:val="21"/>
        </w:rPr>
        <w:t>してください。</w:t>
      </w:r>
    </w:p>
    <w:p w14:paraId="6D89C7AB" w14:textId="77777777" w:rsidR="00BC539F" w:rsidRPr="00291C44" w:rsidRDefault="00BC539F" w:rsidP="00BC539F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8EB1352" w14:textId="734307A9" w:rsidR="003914D6" w:rsidRPr="00291C44" w:rsidRDefault="003914D6" w:rsidP="00BC539F">
      <w:pPr>
        <w:pStyle w:val="Default"/>
        <w:rPr>
          <w:rFonts w:hAnsi="ＭＳ ゴシック"/>
          <w:sz w:val="21"/>
          <w:szCs w:val="21"/>
        </w:rPr>
      </w:pPr>
      <w:r w:rsidRPr="00291C44">
        <w:rPr>
          <w:rFonts w:hAnsi="ＭＳ ゴシック" w:hint="eastAsia"/>
          <w:sz w:val="21"/>
          <w:szCs w:val="21"/>
        </w:rPr>
        <w:t>３－４　見守りから福祉サービスへつなぐまでの対応フロー</w:t>
      </w:r>
    </w:p>
    <w:p w14:paraId="0E5D1836" w14:textId="77777777" w:rsidR="003914D6" w:rsidRPr="00291C44" w:rsidRDefault="003914D6">
      <w:pPr>
        <w:rPr>
          <w:rFonts w:ascii="ＭＳ 明朝" w:eastAsia="ＭＳ 明朝" w:hAnsi="ＭＳ 明朝"/>
          <w:sz w:val="21"/>
          <w:szCs w:val="21"/>
        </w:rPr>
      </w:pPr>
    </w:p>
    <w:p w14:paraId="616A9567" w14:textId="77777777" w:rsidR="00BC539F" w:rsidRPr="00291C44" w:rsidRDefault="00BC539F">
      <w:pPr>
        <w:rPr>
          <w:rFonts w:ascii="ＭＳ 明朝" w:eastAsia="ＭＳ 明朝" w:hAnsi="ＭＳ 明朝"/>
          <w:sz w:val="21"/>
          <w:szCs w:val="21"/>
        </w:rPr>
      </w:pPr>
    </w:p>
    <w:p w14:paraId="0363E3CB" w14:textId="77777777" w:rsidR="00BC539F" w:rsidRPr="00291C44" w:rsidRDefault="00BC539F">
      <w:pPr>
        <w:rPr>
          <w:rFonts w:ascii="ＭＳ 明朝" w:eastAsia="ＭＳ 明朝" w:hAnsi="ＭＳ 明朝"/>
          <w:sz w:val="21"/>
          <w:szCs w:val="21"/>
        </w:rPr>
      </w:pPr>
    </w:p>
    <w:p w14:paraId="24DC8033" w14:textId="77777777" w:rsidR="00BC539F" w:rsidRPr="00291C44" w:rsidRDefault="00BC539F">
      <w:pPr>
        <w:rPr>
          <w:rFonts w:ascii="ＭＳ 明朝" w:eastAsia="ＭＳ 明朝" w:hAnsi="ＭＳ 明朝"/>
          <w:sz w:val="21"/>
          <w:szCs w:val="21"/>
        </w:rPr>
      </w:pPr>
    </w:p>
    <w:p w14:paraId="36DB9997" w14:textId="77777777" w:rsidR="00BC539F" w:rsidRPr="00291C44" w:rsidRDefault="00BC539F">
      <w:pPr>
        <w:rPr>
          <w:rFonts w:ascii="ＭＳ 明朝" w:eastAsia="ＭＳ 明朝" w:hAnsi="ＭＳ 明朝"/>
          <w:sz w:val="21"/>
          <w:szCs w:val="21"/>
        </w:rPr>
      </w:pPr>
    </w:p>
    <w:p w14:paraId="132B20FD" w14:textId="77777777" w:rsidR="00BC539F" w:rsidRPr="00291C44" w:rsidRDefault="00BC539F">
      <w:pPr>
        <w:rPr>
          <w:rFonts w:ascii="ＭＳ 明朝" w:eastAsia="ＭＳ 明朝" w:hAnsi="ＭＳ 明朝"/>
          <w:sz w:val="21"/>
          <w:szCs w:val="21"/>
        </w:rPr>
      </w:pPr>
    </w:p>
    <w:p w14:paraId="4334B18B" w14:textId="77777777" w:rsidR="00BC539F" w:rsidRPr="00291C44" w:rsidRDefault="00BC539F">
      <w:pPr>
        <w:rPr>
          <w:rFonts w:ascii="ＭＳ 明朝" w:eastAsia="ＭＳ 明朝" w:hAnsi="ＭＳ 明朝"/>
          <w:sz w:val="21"/>
          <w:szCs w:val="21"/>
        </w:rPr>
      </w:pPr>
    </w:p>
    <w:sectPr w:rsidR="00BC539F" w:rsidRPr="00291C44" w:rsidSect="00291C44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66ECA" w14:textId="77777777" w:rsidR="0092337C" w:rsidRDefault="0092337C" w:rsidP="007C4F77">
      <w:pPr>
        <w:spacing w:after="0" w:line="240" w:lineRule="auto"/>
      </w:pPr>
      <w:r>
        <w:separator/>
      </w:r>
    </w:p>
  </w:endnote>
  <w:endnote w:type="continuationSeparator" w:id="0">
    <w:p w14:paraId="0780FE88" w14:textId="77777777" w:rsidR="0092337C" w:rsidRDefault="0092337C" w:rsidP="007C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8444E" w14:textId="77777777" w:rsidR="0092337C" w:rsidRDefault="0092337C" w:rsidP="007C4F77">
      <w:pPr>
        <w:spacing w:after="0" w:line="240" w:lineRule="auto"/>
      </w:pPr>
      <w:r>
        <w:separator/>
      </w:r>
    </w:p>
  </w:footnote>
  <w:footnote w:type="continuationSeparator" w:id="0">
    <w:p w14:paraId="3750B4A7" w14:textId="77777777" w:rsidR="0092337C" w:rsidRDefault="0092337C" w:rsidP="007C4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D6"/>
    <w:rsid w:val="001B1E52"/>
    <w:rsid w:val="002819BC"/>
    <w:rsid w:val="00291C44"/>
    <w:rsid w:val="003914D6"/>
    <w:rsid w:val="00774B80"/>
    <w:rsid w:val="007C4F77"/>
    <w:rsid w:val="0092337C"/>
    <w:rsid w:val="00BC539F"/>
    <w:rsid w:val="00BC5E02"/>
    <w:rsid w:val="00C825D4"/>
    <w:rsid w:val="00F13B3B"/>
    <w:rsid w:val="00F2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9E839"/>
  <w15:chartTrackingRefBased/>
  <w15:docId w15:val="{03C9C0C2-5A44-4010-A2C9-EB0E87E0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4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4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4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4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4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4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4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4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4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4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1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4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4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4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4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4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14D6"/>
    <w:pPr>
      <w:widowControl w:val="0"/>
      <w:autoSpaceDE w:val="0"/>
      <w:autoSpaceDN w:val="0"/>
      <w:adjustRightInd w:val="0"/>
      <w:spacing w:after="0" w:line="240" w:lineRule="auto"/>
    </w:pPr>
    <w:rPr>
      <w:rFonts w:ascii="ＭＳ ゴシック" w:eastAsia="ＭＳ ゴシック" w:cs="ＭＳ ゴシック"/>
      <w:color w:val="000000"/>
      <w:kern w:val="0"/>
      <w:sz w:val="24"/>
    </w:rPr>
  </w:style>
  <w:style w:type="table" w:styleId="aa">
    <w:name w:val="Table Grid"/>
    <w:basedOn w:val="a1"/>
    <w:uiPriority w:val="39"/>
    <w:rsid w:val="0039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C4F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4F77"/>
  </w:style>
  <w:style w:type="paragraph" w:styleId="ad">
    <w:name w:val="footer"/>
    <w:basedOn w:val="a"/>
    <w:link w:val="ae"/>
    <w:uiPriority w:val="99"/>
    <w:unhideWhenUsed/>
    <w:rsid w:val="007C4F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宗吾 水間</cp:lastModifiedBy>
  <cp:revision>2</cp:revision>
  <dcterms:created xsi:type="dcterms:W3CDTF">2025-09-05T07:29:00Z</dcterms:created>
  <dcterms:modified xsi:type="dcterms:W3CDTF">2025-09-26T07:01:00Z</dcterms:modified>
</cp:coreProperties>
</file>