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CF076" w14:textId="58EEDF93" w:rsidR="001A720B" w:rsidRDefault="00F0152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2C7724" wp14:editId="75CE1CDC">
                <wp:simplePos x="0" y="0"/>
                <wp:positionH relativeFrom="column">
                  <wp:posOffset>123825</wp:posOffset>
                </wp:positionH>
                <wp:positionV relativeFrom="paragraph">
                  <wp:posOffset>51435</wp:posOffset>
                </wp:positionV>
                <wp:extent cx="5074920" cy="523875"/>
                <wp:effectExtent l="19050" t="19050" r="1143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52387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F60DC3" w14:textId="40A61005" w:rsidR="001A720B" w:rsidRPr="00FC3160" w:rsidRDefault="001A720B" w:rsidP="001A720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C31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藤野ふるさと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芸術村</w:t>
                            </w:r>
                            <w:r w:rsidRPr="00FC31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メッセージ事業補助金の手続きについて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2C77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75pt;margin-top:4.05pt;width:399.6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" filled="f" strokeweight="3pt">
                <v:stroke linestyle="thinThin"/>
                <v:textbox inset="5.85pt,.7pt,5.85pt,.7pt">
                  <w:txbxContent>
                    <w:p w14:paraId="47F60DC3" w14:textId="40A61005" w:rsidR="001A720B" w:rsidRPr="00FC3160" w:rsidRDefault="001A720B" w:rsidP="001A720B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FC316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藤野ふるさと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芸術村</w:t>
                      </w:r>
                      <w:r w:rsidRPr="00FC316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メッセージ事業補助金の手続きについて</w:t>
                      </w:r>
                    </w:p>
                  </w:txbxContent>
                </v:textbox>
              </v:shape>
            </w:pict>
          </mc:Fallback>
        </mc:AlternateContent>
      </w:r>
    </w:p>
    <w:p w14:paraId="1911A7DA" w14:textId="77777777" w:rsidR="001A720B" w:rsidRDefault="001A720B">
      <w:pPr>
        <w:rPr>
          <w:rFonts w:ascii="ＭＳ ゴシック" w:eastAsia="ＭＳ ゴシック" w:hAnsi="ＭＳ ゴシック"/>
        </w:rPr>
      </w:pPr>
    </w:p>
    <w:p w14:paraId="55610686" w14:textId="77777777" w:rsidR="00C24624" w:rsidRDefault="00C24624">
      <w:pPr>
        <w:rPr>
          <w:rFonts w:ascii="ＭＳ ゴシック" w:eastAsia="ＭＳ ゴシック" w:hAnsi="ＭＳ ゴシック"/>
          <w:szCs w:val="21"/>
        </w:rPr>
      </w:pPr>
    </w:p>
    <w:p w14:paraId="06442297" w14:textId="34DF1BFF" w:rsidR="001A720B" w:rsidRDefault="00972CF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当該</w:t>
      </w:r>
      <w:r w:rsidR="001A720B">
        <w:rPr>
          <w:rFonts w:ascii="ＭＳ ゴシック" w:eastAsia="ＭＳ ゴシック" w:hAnsi="ＭＳ ゴシック" w:hint="eastAsia"/>
          <w:szCs w:val="21"/>
        </w:rPr>
        <w:t>補助金につきまして、次のとおり</w:t>
      </w:r>
      <w:r>
        <w:rPr>
          <w:rFonts w:ascii="ＭＳ ゴシック" w:eastAsia="ＭＳ ゴシック" w:hAnsi="ＭＳ ゴシック" w:hint="eastAsia"/>
          <w:szCs w:val="21"/>
        </w:rPr>
        <w:t>の流れに沿って手続きをお願いいたします</w:t>
      </w:r>
      <w:r w:rsidR="001A720B">
        <w:rPr>
          <w:rFonts w:ascii="ＭＳ ゴシック" w:eastAsia="ＭＳ ゴシック" w:hAnsi="ＭＳ ゴシック" w:hint="eastAsia"/>
          <w:szCs w:val="21"/>
        </w:rPr>
        <w:t>。</w:t>
      </w:r>
    </w:p>
    <w:p w14:paraId="7EEFC182" w14:textId="77777777" w:rsidR="00C24624" w:rsidRDefault="00C24624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2CFA" w14:paraId="3628EF72" w14:textId="77777777" w:rsidTr="00831D8A">
        <w:trPr>
          <w:trHeight w:val="1735"/>
        </w:trPr>
        <w:tc>
          <w:tcPr>
            <w:tcW w:w="8494" w:type="dxa"/>
          </w:tcPr>
          <w:p w14:paraId="1765D1B3" w14:textId="20516DE1" w:rsidR="00972CFA" w:rsidRPr="00831D8A" w:rsidRDefault="00831D8A" w:rsidP="00831D8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 xml:space="preserve">１　</w:t>
            </w:r>
            <w:r w:rsidR="00972CFA"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参加団体募集について</w:t>
            </w:r>
          </w:p>
          <w:p w14:paraId="29704436" w14:textId="79E51A32" w:rsidR="00972CFA" w:rsidRDefault="00972CF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事業実施年度の前年度に、当該補助金申請団体の募集を行います。</w:t>
            </w:r>
            <w:r w:rsidR="00831D8A">
              <w:rPr>
                <w:rFonts w:ascii="ＭＳ ゴシック" w:eastAsia="ＭＳ ゴシック" w:hAnsi="ＭＳ ゴシック" w:hint="eastAsia"/>
                <w:sz w:val="22"/>
              </w:rPr>
              <w:t>地域情報紙や市ＨＰ等で、募集のお知らせを行います。</w:t>
            </w:r>
          </w:p>
          <w:p w14:paraId="573DA935" w14:textId="5C9F92E7" w:rsidR="00EF408A" w:rsidRDefault="00EF408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募集に係る書類は、市ＨＰからダウンロードし、ご提出ください。</w:t>
            </w:r>
          </w:p>
          <w:p w14:paraId="07A22AB1" w14:textId="77777777" w:rsidR="00831D8A" w:rsidRDefault="00831D8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提出期限までに募集に係る書類の提出が無かった場合は、補助金の交付は受けられませんので、ご注意ください。</w:t>
            </w:r>
          </w:p>
          <w:p w14:paraId="0C3A5DB0" w14:textId="272C940E" w:rsidR="00831D8A" w:rsidRPr="00972CFA" w:rsidRDefault="00831D8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また、必ずしも補助金の交付が受けられるものではございませんので、予めご了承ください。</w:t>
            </w:r>
          </w:p>
        </w:tc>
      </w:tr>
    </w:tbl>
    <w:p w14:paraId="27F1200B" w14:textId="77777777" w:rsidR="00972CFA" w:rsidRPr="00972CFA" w:rsidRDefault="00972CFA">
      <w:pPr>
        <w:rPr>
          <w:rFonts w:ascii="ＭＳ ゴシック" w:eastAsia="ＭＳ ゴシック" w:hAnsi="ＭＳ ゴシック"/>
          <w:szCs w:val="21"/>
        </w:rPr>
      </w:pPr>
    </w:p>
    <w:p w14:paraId="4E55B613" w14:textId="77777777" w:rsidR="00831D8A" w:rsidRDefault="00831D8A" w:rsidP="00831D8A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1D8A" w14:paraId="057D9A7C" w14:textId="77777777" w:rsidTr="00EF408A">
        <w:trPr>
          <w:trHeight w:val="1455"/>
        </w:trPr>
        <w:tc>
          <w:tcPr>
            <w:tcW w:w="8494" w:type="dxa"/>
          </w:tcPr>
          <w:p w14:paraId="4936E2F3" w14:textId="6860497E" w:rsidR="00831D8A" w:rsidRPr="00831D8A" w:rsidRDefault="00831D8A" w:rsidP="00BF75A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 xml:space="preserve">２　</w:t>
            </w:r>
            <w:r w:rsidR="00EF40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補助金交付金額の内示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2D5DE096" w14:textId="1ACB408C" w:rsidR="00831D8A" w:rsidRPr="00972CFA" w:rsidRDefault="00831D8A" w:rsidP="00BF75A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F408A">
              <w:rPr>
                <w:rFonts w:ascii="ＭＳ ゴシック" w:eastAsia="ＭＳ ゴシック" w:hAnsi="ＭＳ ゴシック" w:hint="eastAsia"/>
                <w:sz w:val="22"/>
              </w:rPr>
              <w:t>上記、募集に係る書類をご提出いただいた団体で、</w:t>
            </w:r>
            <w:r w:rsidR="00123EB1">
              <w:rPr>
                <w:rFonts w:ascii="ＭＳ ゴシック" w:eastAsia="ＭＳ ゴシック" w:hAnsi="ＭＳ ゴシック" w:hint="eastAsia"/>
                <w:sz w:val="22"/>
              </w:rPr>
              <w:t>内容の確認の結果、</w:t>
            </w:r>
            <w:r w:rsidR="00EF408A">
              <w:rPr>
                <w:rFonts w:ascii="ＭＳ ゴシック" w:eastAsia="ＭＳ ゴシック" w:hAnsi="ＭＳ ゴシック" w:hint="eastAsia"/>
                <w:sz w:val="22"/>
              </w:rPr>
              <w:t>補助金の交付対象となった参加団体には、事業実施年度の前年度３月頃までに、補助金交付金額の内示に関する文書を発送します。</w:t>
            </w:r>
          </w:p>
        </w:tc>
      </w:tr>
    </w:tbl>
    <w:p w14:paraId="51CB0523" w14:textId="77777777" w:rsidR="00972CFA" w:rsidRPr="00831D8A" w:rsidRDefault="00972CFA">
      <w:pPr>
        <w:rPr>
          <w:rFonts w:ascii="ＭＳ ゴシック" w:eastAsia="ＭＳ ゴシック" w:hAnsi="ＭＳ ゴシック"/>
          <w:szCs w:val="21"/>
        </w:rPr>
      </w:pPr>
    </w:p>
    <w:p w14:paraId="25B8E72F" w14:textId="77777777" w:rsidR="00EF408A" w:rsidRDefault="00EF408A" w:rsidP="00EF408A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408A" w14:paraId="72CDC586" w14:textId="77777777" w:rsidTr="00BF75A1">
        <w:trPr>
          <w:trHeight w:val="1455"/>
        </w:trPr>
        <w:tc>
          <w:tcPr>
            <w:tcW w:w="8494" w:type="dxa"/>
          </w:tcPr>
          <w:p w14:paraId="4189BA09" w14:textId="0846C76D" w:rsidR="00EF408A" w:rsidRPr="00831D8A" w:rsidRDefault="00EF408A" w:rsidP="00BF75A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３　補助金交付申請書の提出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6F059657" w14:textId="77777777" w:rsidR="00EF408A" w:rsidRDefault="00EF408A" w:rsidP="00EF408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上記、補助金交付金額の内示に関する文書にて、補助金交付申請書の提出期限を明示させていただきますので、市ＨＰからダウンロードし、ご提出ください。</w:t>
            </w:r>
          </w:p>
          <w:p w14:paraId="5BB2BB71" w14:textId="503B3CED" w:rsidR="00EF408A" w:rsidRPr="00EF408A" w:rsidRDefault="00EF408A" w:rsidP="00EF408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提出期限までに補助金交付申請書の提出が無かった場合は、補助金の交付は受けられませんので、ご注意ください。</w:t>
            </w:r>
          </w:p>
        </w:tc>
      </w:tr>
    </w:tbl>
    <w:p w14:paraId="5B1F9FF6" w14:textId="77777777" w:rsidR="00EF408A" w:rsidRDefault="00EF408A" w:rsidP="00EF408A">
      <w:pPr>
        <w:rPr>
          <w:rFonts w:ascii="ＭＳ ゴシック" w:eastAsia="ＭＳ ゴシック" w:hAnsi="ＭＳ ゴシック"/>
          <w:szCs w:val="21"/>
        </w:rPr>
      </w:pPr>
    </w:p>
    <w:p w14:paraId="340E8832" w14:textId="77777777" w:rsidR="00381711" w:rsidRDefault="00381711" w:rsidP="00381711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1711" w14:paraId="105782BD" w14:textId="77777777" w:rsidTr="00123EB1">
        <w:trPr>
          <w:trHeight w:val="1094"/>
        </w:trPr>
        <w:tc>
          <w:tcPr>
            <w:tcW w:w="8494" w:type="dxa"/>
          </w:tcPr>
          <w:p w14:paraId="2C8BA807" w14:textId="4FF6FB62" w:rsidR="00381711" w:rsidRPr="00831D8A" w:rsidRDefault="00381711" w:rsidP="00BF75A1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４　補助金内定通知書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6A09ADA5" w14:textId="0CABFDEE" w:rsidR="00381711" w:rsidRPr="00123EB1" w:rsidRDefault="00381711" w:rsidP="00123EB1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123EB1">
              <w:rPr>
                <w:rFonts w:ascii="ＭＳ ゴシック" w:eastAsia="ＭＳ ゴシック" w:hAnsi="ＭＳ ゴシック" w:hint="eastAsia"/>
                <w:sz w:val="22"/>
              </w:rPr>
              <w:t>上記、補助金交付申請書</w:t>
            </w:r>
            <w:r w:rsidR="008013D3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123EB1">
              <w:rPr>
                <w:rFonts w:ascii="ＭＳ ゴシック" w:eastAsia="ＭＳ ゴシック" w:hAnsi="ＭＳ ゴシック" w:hint="eastAsia"/>
                <w:sz w:val="22"/>
              </w:rPr>
              <w:t>ご提出いただいた団体で、内容に疑義等が無ければ、補助金内定通知書を発送します。</w:t>
            </w:r>
          </w:p>
        </w:tc>
      </w:tr>
    </w:tbl>
    <w:p w14:paraId="083F4070" w14:textId="77777777" w:rsidR="00381711" w:rsidRDefault="00381711" w:rsidP="00381711">
      <w:pPr>
        <w:rPr>
          <w:rFonts w:ascii="ＭＳ ゴシック" w:eastAsia="ＭＳ ゴシック" w:hAnsi="ＭＳ ゴシック"/>
          <w:szCs w:val="21"/>
        </w:rPr>
      </w:pPr>
    </w:p>
    <w:p w14:paraId="59CCC0F1" w14:textId="77777777" w:rsidR="00123EB1" w:rsidRDefault="00123EB1" w:rsidP="00123EB1">
      <w:pPr>
        <w:rPr>
          <w:rFonts w:ascii="ＭＳ ゴシック" w:eastAsia="ＭＳ ゴシック" w:hAnsi="ＭＳ ゴシック"/>
          <w:szCs w:val="21"/>
        </w:rPr>
      </w:pPr>
    </w:p>
    <w:p w14:paraId="6A21142D" w14:textId="77777777" w:rsidR="00960138" w:rsidRDefault="00960138" w:rsidP="00123EB1">
      <w:pPr>
        <w:rPr>
          <w:rFonts w:ascii="ＭＳ ゴシック" w:eastAsia="ＭＳ ゴシック" w:hAnsi="ＭＳ ゴシック"/>
          <w:szCs w:val="21"/>
        </w:rPr>
      </w:pPr>
    </w:p>
    <w:p w14:paraId="0AE2B109" w14:textId="77777777" w:rsidR="00960138" w:rsidRDefault="00960138" w:rsidP="00123EB1">
      <w:pPr>
        <w:rPr>
          <w:rFonts w:ascii="ＭＳ ゴシック" w:eastAsia="ＭＳ ゴシック" w:hAnsi="ＭＳ ゴシック"/>
          <w:szCs w:val="21"/>
        </w:rPr>
      </w:pPr>
    </w:p>
    <w:p w14:paraId="7F2869DD" w14:textId="77777777" w:rsidR="00960138" w:rsidRDefault="00960138" w:rsidP="00123EB1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23EB1" w14:paraId="30B6DADA" w14:textId="77777777" w:rsidTr="00BE0F7B">
        <w:trPr>
          <w:trHeight w:val="690"/>
        </w:trPr>
        <w:tc>
          <w:tcPr>
            <w:tcW w:w="8494" w:type="dxa"/>
          </w:tcPr>
          <w:p w14:paraId="1F12C627" w14:textId="49030310" w:rsidR="00123EB1" w:rsidRPr="00831D8A" w:rsidRDefault="00123EB1" w:rsidP="00774F5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lastRenderedPageBreak/>
              <w:t>５　補助金の概算払い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701F4D87" w14:textId="77777777" w:rsidR="00BE0F7B" w:rsidRDefault="00123EB1" w:rsidP="00774F5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補助金の交付が内定した団体は、内定した補助金額の２分の１を上限に、事業実施前に補助金の概算払いを受けることができます</w:t>
            </w:r>
            <w:r w:rsidR="00BE0F7B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2E488F86" w14:textId="3AD8DC64" w:rsidR="00123EB1" w:rsidRPr="00123EB1" w:rsidRDefault="00123EB1" w:rsidP="00BE0F7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概算払いを受けたい団体は、補助金概算払い請求書を</w:t>
            </w:r>
            <w:r w:rsidR="00BE0F7B">
              <w:rPr>
                <w:rFonts w:ascii="ＭＳ ゴシック" w:eastAsia="ＭＳ ゴシック" w:hAnsi="ＭＳ ゴシック" w:hint="eastAsia"/>
                <w:sz w:val="22"/>
              </w:rPr>
              <w:t>市ＨＰからダウンロードし、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ご提出ください。</w:t>
            </w:r>
          </w:p>
        </w:tc>
      </w:tr>
    </w:tbl>
    <w:p w14:paraId="71F6A87F" w14:textId="77777777" w:rsidR="00123EB1" w:rsidRPr="00BE0F7B" w:rsidRDefault="00123EB1" w:rsidP="00123EB1">
      <w:pPr>
        <w:rPr>
          <w:rFonts w:ascii="ＭＳ ゴシック" w:eastAsia="ＭＳ ゴシック" w:hAnsi="ＭＳ ゴシック"/>
          <w:szCs w:val="21"/>
        </w:rPr>
      </w:pPr>
    </w:p>
    <w:p w14:paraId="264E9CD1" w14:textId="77777777" w:rsidR="00BE0F7B" w:rsidRDefault="00BE0F7B" w:rsidP="00BE0F7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0F7B" w14:paraId="6D53A404" w14:textId="77777777" w:rsidTr="00774F57">
        <w:trPr>
          <w:trHeight w:val="1094"/>
        </w:trPr>
        <w:tc>
          <w:tcPr>
            <w:tcW w:w="8494" w:type="dxa"/>
          </w:tcPr>
          <w:p w14:paraId="30E2C1AA" w14:textId="1947F5CA" w:rsidR="00BE0F7B" w:rsidRPr="00831D8A" w:rsidRDefault="00BE0F7B" w:rsidP="00774F5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６　事業実績報告書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062C5208" w14:textId="5090FD09" w:rsidR="00BE0F7B" w:rsidRPr="00123EB1" w:rsidRDefault="00BE0F7B" w:rsidP="00774F5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補助を受ける事業が</w:t>
            </w:r>
            <w:r w:rsidR="008013D3">
              <w:rPr>
                <w:rFonts w:ascii="ＭＳ ゴシック" w:eastAsia="ＭＳ ゴシック" w:hAnsi="ＭＳ ゴシック" w:hint="eastAsia"/>
                <w:sz w:val="22"/>
              </w:rPr>
              <w:t>完了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した団体は、事業</w:t>
            </w:r>
            <w:r w:rsidR="008013D3">
              <w:rPr>
                <w:rFonts w:ascii="ＭＳ ゴシック" w:eastAsia="ＭＳ ゴシック" w:hAnsi="ＭＳ ゴシック" w:hint="eastAsia"/>
                <w:sz w:val="22"/>
              </w:rPr>
              <w:t>が完了した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日から３０日以内(事業の終了が年度末の場合は翌月の１５日まで)に事業実績報告に係る書類を市ＨＰからダウンロードし、ご提出ください。</w:t>
            </w:r>
          </w:p>
        </w:tc>
      </w:tr>
    </w:tbl>
    <w:p w14:paraId="3CC8269D" w14:textId="77777777" w:rsidR="00BE0F7B" w:rsidRDefault="00BE0F7B" w:rsidP="00BE0F7B">
      <w:pPr>
        <w:rPr>
          <w:rFonts w:ascii="ＭＳ ゴシック" w:eastAsia="ＭＳ ゴシック" w:hAnsi="ＭＳ ゴシック"/>
          <w:szCs w:val="21"/>
        </w:rPr>
      </w:pPr>
    </w:p>
    <w:p w14:paraId="52580EA7" w14:textId="77777777" w:rsidR="00BE0F7B" w:rsidRDefault="00BE0F7B" w:rsidP="00BE0F7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0F7B" w14:paraId="20F0FA86" w14:textId="77777777" w:rsidTr="00774F57">
        <w:trPr>
          <w:trHeight w:val="1094"/>
        </w:trPr>
        <w:tc>
          <w:tcPr>
            <w:tcW w:w="8494" w:type="dxa"/>
          </w:tcPr>
          <w:p w14:paraId="1736F2B0" w14:textId="293A98C8" w:rsidR="00BE0F7B" w:rsidRPr="00831D8A" w:rsidRDefault="00BE0F7B" w:rsidP="00774F5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７　補助金決定通知書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3209117F" w14:textId="6E324687" w:rsidR="00BE0F7B" w:rsidRPr="00123EB1" w:rsidRDefault="00BE0F7B" w:rsidP="00774F57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上記、実績報告の書類をご提出いただいた団体で、内容に疑義等が無ければ、内定額の範囲内で補助金の交付額を決定し、補助金決定通知書を発送します。</w:t>
            </w:r>
          </w:p>
        </w:tc>
      </w:tr>
    </w:tbl>
    <w:p w14:paraId="57C7A1CC" w14:textId="77777777" w:rsidR="00BE0F7B" w:rsidRDefault="00BE0F7B" w:rsidP="00BE0F7B">
      <w:pPr>
        <w:rPr>
          <w:rFonts w:ascii="ＭＳ ゴシック" w:eastAsia="ＭＳ ゴシック" w:hAnsi="ＭＳ ゴシック"/>
          <w:szCs w:val="21"/>
        </w:rPr>
      </w:pPr>
    </w:p>
    <w:p w14:paraId="4803FE6F" w14:textId="77777777" w:rsidR="00BE0F7B" w:rsidRDefault="00BE0F7B" w:rsidP="00BE0F7B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E0F7B" w14:paraId="581286F9" w14:textId="77777777" w:rsidTr="00774F57">
        <w:trPr>
          <w:trHeight w:val="690"/>
        </w:trPr>
        <w:tc>
          <w:tcPr>
            <w:tcW w:w="8494" w:type="dxa"/>
          </w:tcPr>
          <w:p w14:paraId="5C44B0A1" w14:textId="481AF8CD" w:rsidR="00BE0F7B" w:rsidRPr="00831D8A" w:rsidRDefault="00BE0F7B" w:rsidP="00774F5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８　補助金の請求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6E23376F" w14:textId="0D60C2E8" w:rsidR="00BE0F7B" w:rsidRPr="00123EB1" w:rsidRDefault="00BE0F7B" w:rsidP="00774F5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上記、補助金決定を</w:t>
            </w:r>
            <w:r w:rsidR="00EE5DBD">
              <w:rPr>
                <w:rFonts w:ascii="ＭＳ ゴシック" w:eastAsia="ＭＳ ゴシック" w:hAnsi="ＭＳ ゴシック" w:hint="eastAsia"/>
                <w:sz w:val="22"/>
              </w:rPr>
              <w:t>受けた団体が補助金の交付を受けようとするときは、補助金請求書を市ＨＰからダウンロードし、ご提出ください。内容に疑義等が無ければ、補助金の交付を行います。</w:t>
            </w:r>
          </w:p>
        </w:tc>
      </w:tr>
    </w:tbl>
    <w:p w14:paraId="59D0DCCA" w14:textId="77777777" w:rsidR="00BE0F7B" w:rsidRPr="00BE0F7B" w:rsidRDefault="00BE0F7B" w:rsidP="00BE0F7B">
      <w:pPr>
        <w:rPr>
          <w:rFonts w:ascii="ＭＳ ゴシック" w:eastAsia="ＭＳ ゴシック" w:hAnsi="ＭＳ ゴシック"/>
          <w:szCs w:val="21"/>
        </w:rPr>
      </w:pPr>
    </w:p>
    <w:p w14:paraId="51FF7325" w14:textId="77777777" w:rsidR="00EE5DBD" w:rsidRDefault="00EE5DBD" w:rsidP="00EE5DBD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5DBD" w14:paraId="661560ED" w14:textId="77777777" w:rsidTr="00774F57">
        <w:trPr>
          <w:trHeight w:val="690"/>
        </w:trPr>
        <w:tc>
          <w:tcPr>
            <w:tcW w:w="8494" w:type="dxa"/>
          </w:tcPr>
          <w:p w14:paraId="4FF138F1" w14:textId="2595957A" w:rsidR="00EE5DBD" w:rsidRPr="00831D8A" w:rsidRDefault="00EE5DBD" w:rsidP="00774F5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９　補助金の取り消し等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742261F8" w14:textId="4A06D702" w:rsidR="00EE5DBD" w:rsidRPr="00123EB1" w:rsidRDefault="00EE5DBD" w:rsidP="00774F5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補助金の採択を受けた団体が、当該補助金要綱の取り消し等の</w:t>
            </w:r>
            <w:r w:rsidR="00575A84">
              <w:rPr>
                <w:rFonts w:ascii="ＭＳ ゴシック" w:eastAsia="ＭＳ ゴシック" w:hAnsi="ＭＳ ゴシック" w:hint="eastAsia"/>
                <w:sz w:val="22"/>
              </w:rPr>
              <w:t>事由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に該当した場合は、交付について、一部もしくは全部の取り消し、既に補助金が交付されている場合には、補助金の一部若しくは全部の返還を命ずることがありますので、</w:t>
            </w:r>
            <w:r w:rsidR="00960138">
              <w:rPr>
                <w:rFonts w:ascii="ＭＳ ゴシック" w:eastAsia="ＭＳ ゴシック" w:hAnsi="ＭＳ ゴシック" w:hint="eastAsia"/>
                <w:sz w:val="22"/>
              </w:rPr>
              <w:t>予めご承知おきください。</w:t>
            </w:r>
          </w:p>
        </w:tc>
      </w:tr>
    </w:tbl>
    <w:p w14:paraId="5BCAF65A" w14:textId="77777777" w:rsidR="0071759F" w:rsidRDefault="0071759F" w:rsidP="00960138">
      <w:pPr>
        <w:rPr>
          <w:rFonts w:ascii="ＭＳ ゴシック" w:eastAsia="ＭＳ ゴシック" w:hAnsi="ＭＳ ゴシック"/>
          <w:sz w:val="22"/>
        </w:rPr>
      </w:pPr>
    </w:p>
    <w:p w14:paraId="788B4AFD" w14:textId="77777777" w:rsidR="00770B51" w:rsidRDefault="00770B51" w:rsidP="00770B51">
      <w:pPr>
        <w:rPr>
          <w:rFonts w:ascii="ＭＳ ゴシック" w:eastAsia="ＭＳ ゴシック" w:hAnsi="ＭＳ ゴシック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0B51" w14:paraId="3098FF9A" w14:textId="77777777" w:rsidTr="00774F57">
        <w:trPr>
          <w:trHeight w:val="690"/>
        </w:trPr>
        <w:tc>
          <w:tcPr>
            <w:tcW w:w="8494" w:type="dxa"/>
          </w:tcPr>
          <w:p w14:paraId="12C8D3AF" w14:textId="4D90316E" w:rsidR="00770B51" w:rsidRPr="00831D8A" w:rsidRDefault="00770B51" w:rsidP="00774F57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  <w:u w:val="doub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１０　協力・後援・共催</w:t>
            </w:r>
            <w:r w:rsidRPr="00831D8A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  <w:u w:val="double"/>
              </w:rPr>
              <w:t>について</w:t>
            </w:r>
          </w:p>
          <w:p w14:paraId="3D6D9925" w14:textId="766D1A27" w:rsidR="00770B51" w:rsidRPr="00123EB1" w:rsidRDefault="00770B51" w:rsidP="00774F57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象事業のＰＲの際、「協力：藤野ふるさと芸術村メッセージ事業推進委員会」として周知することは可能です。共催、後援が必要となる場合は、承認申請が必要となりますので、承認申請書を市ＨＰからダウンロードし、ご提出ください。</w:t>
            </w:r>
          </w:p>
        </w:tc>
      </w:tr>
    </w:tbl>
    <w:p w14:paraId="789284A5" w14:textId="77777777" w:rsidR="00770B51" w:rsidRPr="00BE0F7B" w:rsidRDefault="00770B51" w:rsidP="00770B51">
      <w:pPr>
        <w:rPr>
          <w:rFonts w:ascii="ＭＳ ゴシック" w:eastAsia="ＭＳ ゴシック" w:hAnsi="ＭＳ ゴシック"/>
          <w:szCs w:val="21"/>
        </w:rPr>
      </w:pPr>
    </w:p>
    <w:p w14:paraId="125F995D" w14:textId="77777777" w:rsidR="00770B51" w:rsidRPr="00770B51" w:rsidRDefault="00770B51" w:rsidP="00960138">
      <w:pPr>
        <w:rPr>
          <w:rFonts w:ascii="ＭＳ ゴシック" w:eastAsia="ＭＳ ゴシック" w:hAnsi="ＭＳ ゴシック"/>
          <w:sz w:val="22"/>
        </w:rPr>
      </w:pPr>
    </w:p>
    <w:p w14:paraId="5180D128" w14:textId="77777777" w:rsidR="001A720B" w:rsidRPr="0071759F" w:rsidRDefault="00F55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489351" wp14:editId="48D91F4A">
                <wp:simplePos x="0" y="0"/>
                <wp:positionH relativeFrom="column">
                  <wp:posOffset>1932305</wp:posOffset>
                </wp:positionH>
                <wp:positionV relativeFrom="paragraph">
                  <wp:posOffset>-102235</wp:posOffset>
                </wp:positionV>
                <wp:extent cx="1807535" cy="318977"/>
                <wp:effectExtent l="19050" t="19050" r="21590" b="2413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5" cy="318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12550" w14:textId="77777777" w:rsidR="0071759F" w:rsidRPr="0071759F" w:rsidRDefault="0071759F" w:rsidP="007175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 w:rsidRPr="0071759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申請</w:t>
                            </w:r>
                            <w:r w:rsidRPr="0071759F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・お問い合わせ先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489351" id="正方形/長方形 16" o:spid="_x0000_s1027" style="position:absolute;left:0;text-align:left;margin-left:152.15pt;margin-top:-8.05pt;width:142.35pt;height:25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" fillcolor="white [3212]" strokecolor="black [3213]" strokeweight="2.5pt">
                <v:stroke linestyle="thinThin"/>
                <v:textbox>
                  <w:txbxContent>
                    <w:p w14:paraId="76E12550" w14:textId="77777777" w:rsidR="0071759F" w:rsidRPr="0071759F" w:rsidRDefault="0071759F" w:rsidP="0071759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 w:rsidRPr="0071759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申請</w:t>
                      </w:r>
                      <w:r w:rsidRPr="0071759F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・お問い合わせ先</w:t>
                      </w:r>
                    </w:p>
                  </w:txbxContent>
                </v:textbox>
              </v:rect>
            </w:pict>
          </mc:Fallback>
        </mc:AlternateContent>
      </w:r>
    </w:p>
    <w:p w14:paraId="55E4BD0D" w14:textId="77777777" w:rsidR="001A720B" w:rsidRDefault="00F554A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EC3614" wp14:editId="302A1185">
                <wp:simplePos x="0" y="0"/>
                <wp:positionH relativeFrom="column">
                  <wp:posOffset>354965</wp:posOffset>
                </wp:positionH>
                <wp:positionV relativeFrom="paragraph">
                  <wp:posOffset>62866</wp:posOffset>
                </wp:positionV>
                <wp:extent cx="4816549" cy="1536700"/>
                <wp:effectExtent l="0" t="0" r="22225" b="2540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6549" cy="153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A30C8C" w14:textId="77777777" w:rsidR="0071759F" w:rsidRDefault="00E766FA" w:rsidP="0071759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</w:t>
                            </w:r>
                            <w:r w:rsidR="0071759F" w:rsidRPr="00B74F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相模原市藤野ふるさと芸術村メッセージ事業推進委員会　事務局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】</w:t>
                            </w:r>
                          </w:p>
                          <w:p w14:paraId="6225224F" w14:textId="77777777" w:rsidR="006C68E2" w:rsidRPr="00B74F40" w:rsidRDefault="006C68E2" w:rsidP="0071759F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</w:p>
                          <w:p w14:paraId="45A22D88" w14:textId="77777777" w:rsidR="0071759F" w:rsidRDefault="0071759F" w:rsidP="00E766FA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藤野総合事務所１</w:t>
                            </w:r>
                            <w:r w:rsidRPr="00B74F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階　藤野まちづくりセンター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　</w:t>
                            </w:r>
                            <w:r w:rsidR="00F635A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総務</w:t>
                            </w:r>
                            <w:r w:rsidR="00F635A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・</w:t>
                            </w:r>
                            <w:r w:rsidR="00E766FA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地域振興班内</w:t>
                            </w:r>
                          </w:p>
                          <w:p w14:paraId="5D3FE02A" w14:textId="77777777" w:rsidR="0071759F" w:rsidRPr="00B74F40" w:rsidRDefault="0071759F" w:rsidP="00E766FA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74F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TEL　042-687-2119　　FAX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042-687-4347</w:t>
                            </w:r>
                          </w:p>
                          <w:p w14:paraId="76878EFC" w14:textId="77777777" w:rsidR="0071759F" w:rsidRPr="00E766FA" w:rsidRDefault="0071759F" w:rsidP="00C24624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74F4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ｅ-mail　fujino-cen@city.sagamihara.kanagawa.jp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C3614" id="Rectangle 3" o:spid="_x0000_s1028" style="position:absolute;left:0;text-align:left;margin-left:27.95pt;margin-top:4.95pt;width:379.25pt;height:1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" filled="f">
                <v:textbox inset="5.85pt,.7pt,5.85pt,.7pt">
                  <w:txbxContent>
                    <w:p w14:paraId="38A30C8C" w14:textId="77777777" w:rsidR="0071759F" w:rsidRDefault="00E766FA" w:rsidP="0071759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【</w:t>
                      </w:r>
                      <w:r w:rsidR="0071759F" w:rsidRPr="00B74F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相模原市藤野ふるさと芸術村メッセージ事業推進委員会　事務局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】</w:t>
                      </w:r>
                    </w:p>
                    <w:p w14:paraId="6225224F" w14:textId="77777777" w:rsidR="006C68E2" w:rsidRPr="00B74F40" w:rsidRDefault="006C68E2" w:rsidP="0071759F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</w:p>
                    <w:p w14:paraId="45A22D88" w14:textId="77777777" w:rsidR="0071759F" w:rsidRDefault="0071759F" w:rsidP="00E766FA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藤野総合事務所１</w:t>
                      </w:r>
                      <w:r w:rsidRPr="00B74F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階　藤野まちづくりセンター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　</w:t>
                      </w:r>
                      <w:r w:rsidR="00F635A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総務</w:t>
                      </w:r>
                      <w:r w:rsidR="00F635A1">
                        <w:rPr>
                          <w:rFonts w:ascii="ＭＳ ゴシック" w:eastAsia="ＭＳ ゴシック" w:hAnsi="ＭＳ ゴシック"/>
                          <w:sz w:val="22"/>
                        </w:rPr>
                        <w:t>・</w:t>
                      </w:r>
                      <w:r w:rsidR="00E766FA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地域振興班内</w:t>
                      </w:r>
                    </w:p>
                    <w:p w14:paraId="5D3FE02A" w14:textId="77777777" w:rsidR="0071759F" w:rsidRPr="00B74F40" w:rsidRDefault="0071759F" w:rsidP="00E766FA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74F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TEL　042-687-2119　　FAX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042-687-4347</w:t>
                      </w:r>
                    </w:p>
                    <w:p w14:paraId="76878EFC" w14:textId="77777777" w:rsidR="0071759F" w:rsidRPr="00E766FA" w:rsidRDefault="0071759F" w:rsidP="00C24624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74F4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ｅ-mail　fujino-cen@city.sagamihara.kanagawa.jp</w:t>
                      </w:r>
                    </w:p>
                  </w:txbxContent>
                </v:textbox>
              </v:rect>
            </w:pict>
          </mc:Fallback>
        </mc:AlternateContent>
      </w:r>
    </w:p>
    <w:p w14:paraId="43358D8A" w14:textId="77777777" w:rsidR="001A720B" w:rsidRDefault="001A720B">
      <w:pPr>
        <w:rPr>
          <w:rFonts w:ascii="ＭＳ ゴシック" w:eastAsia="ＭＳ ゴシック" w:hAnsi="ＭＳ ゴシック"/>
        </w:rPr>
      </w:pPr>
    </w:p>
    <w:p w14:paraId="7883BD99" w14:textId="77777777" w:rsidR="001A720B" w:rsidRDefault="001A720B">
      <w:pPr>
        <w:rPr>
          <w:rFonts w:ascii="ＭＳ ゴシック" w:eastAsia="ＭＳ ゴシック" w:hAnsi="ＭＳ ゴシック"/>
        </w:rPr>
      </w:pPr>
    </w:p>
    <w:p w14:paraId="710D87F2" w14:textId="77777777" w:rsidR="001A720B" w:rsidRDefault="001A720B">
      <w:pPr>
        <w:rPr>
          <w:rFonts w:ascii="ＭＳ ゴシック" w:eastAsia="ＭＳ ゴシック" w:hAnsi="ＭＳ ゴシック"/>
        </w:rPr>
      </w:pPr>
    </w:p>
    <w:p w14:paraId="2F254860" w14:textId="77777777" w:rsidR="001A720B" w:rsidRDefault="001A720B">
      <w:pPr>
        <w:rPr>
          <w:rFonts w:ascii="ＭＳ ゴシック" w:eastAsia="ＭＳ ゴシック" w:hAnsi="ＭＳ ゴシック"/>
        </w:rPr>
      </w:pPr>
    </w:p>
    <w:p w14:paraId="44564F49" w14:textId="77777777" w:rsidR="001A720B" w:rsidRDefault="001A720B">
      <w:pPr>
        <w:rPr>
          <w:rFonts w:ascii="ＭＳ ゴシック" w:eastAsia="ＭＳ ゴシック" w:hAnsi="ＭＳ ゴシック"/>
        </w:rPr>
      </w:pPr>
    </w:p>
    <w:sectPr w:rsidR="001A720B" w:rsidSect="00C2462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1774" w14:textId="77777777" w:rsidR="00DC4C00" w:rsidRDefault="00DC4C00" w:rsidP="0071759F">
      <w:r>
        <w:separator/>
      </w:r>
    </w:p>
  </w:endnote>
  <w:endnote w:type="continuationSeparator" w:id="0">
    <w:p w14:paraId="783C5278" w14:textId="77777777" w:rsidR="00DC4C00" w:rsidRDefault="00DC4C00" w:rsidP="0071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7F5AA" w14:textId="77777777" w:rsidR="00DC4C00" w:rsidRDefault="00DC4C00" w:rsidP="0071759F">
      <w:r>
        <w:separator/>
      </w:r>
    </w:p>
  </w:footnote>
  <w:footnote w:type="continuationSeparator" w:id="0">
    <w:p w14:paraId="11DD50C3" w14:textId="77777777" w:rsidR="00DC4C00" w:rsidRDefault="00DC4C00" w:rsidP="00717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20B"/>
    <w:rsid w:val="000D1941"/>
    <w:rsid w:val="00105BDF"/>
    <w:rsid w:val="00123EB1"/>
    <w:rsid w:val="001A720B"/>
    <w:rsid w:val="001B0790"/>
    <w:rsid w:val="00381711"/>
    <w:rsid w:val="004C0098"/>
    <w:rsid w:val="00575A84"/>
    <w:rsid w:val="00594DF5"/>
    <w:rsid w:val="00691790"/>
    <w:rsid w:val="006B7062"/>
    <w:rsid w:val="006C68E2"/>
    <w:rsid w:val="0071759F"/>
    <w:rsid w:val="00770B51"/>
    <w:rsid w:val="007D45E8"/>
    <w:rsid w:val="008013D3"/>
    <w:rsid w:val="00831D8A"/>
    <w:rsid w:val="009339B9"/>
    <w:rsid w:val="009456EF"/>
    <w:rsid w:val="00960138"/>
    <w:rsid w:val="00972CFA"/>
    <w:rsid w:val="00A04011"/>
    <w:rsid w:val="00A46BC5"/>
    <w:rsid w:val="00A6333A"/>
    <w:rsid w:val="00BD1BDA"/>
    <w:rsid w:val="00BE0F7B"/>
    <w:rsid w:val="00C24624"/>
    <w:rsid w:val="00D119E2"/>
    <w:rsid w:val="00D27F28"/>
    <w:rsid w:val="00DC4C00"/>
    <w:rsid w:val="00E51F99"/>
    <w:rsid w:val="00E766FA"/>
    <w:rsid w:val="00E846D9"/>
    <w:rsid w:val="00E91593"/>
    <w:rsid w:val="00EE5DBD"/>
    <w:rsid w:val="00EF408A"/>
    <w:rsid w:val="00F01527"/>
    <w:rsid w:val="00F02E9F"/>
    <w:rsid w:val="00F554A0"/>
    <w:rsid w:val="00F57333"/>
    <w:rsid w:val="00F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A0E799"/>
  <w15:chartTrackingRefBased/>
  <w15:docId w15:val="{0B2BAF80-64F8-43AE-8CD0-120FC14E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A720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717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759F"/>
  </w:style>
  <w:style w:type="paragraph" w:styleId="a6">
    <w:name w:val="footer"/>
    <w:basedOn w:val="a"/>
    <w:link w:val="a7"/>
    <w:uiPriority w:val="99"/>
    <w:unhideWhenUsed/>
    <w:rsid w:val="00717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759F"/>
  </w:style>
  <w:style w:type="paragraph" w:styleId="a8">
    <w:name w:val="Balloon Text"/>
    <w:basedOn w:val="a"/>
    <w:link w:val="a9"/>
    <w:uiPriority w:val="99"/>
    <w:semiHidden/>
    <w:unhideWhenUsed/>
    <w:rsid w:val="00E76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66F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972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211</TotalTime>
  <Pages>3</Pages>
  <Words>191</Words>
  <Characters>1089</Characters>
  <DocSecurity>0</DocSecurity>
  <Lines>9</Lines>
  <Paragraphs>2</Paragraphs>
  <ScaleCrop>false</ScaleCrop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2024-03-27T07:21:00Z</cp:lastPrinted>
  <dcterms:created xsi:type="dcterms:W3CDTF">2020-05-29T00:19:00Z</dcterms:created>
  <dcterms:modified xsi:type="dcterms:W3CDTF">2026-01-09T01:00:00Z</dcterms:modified>
</cp:coreProperties>
</file>