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171FE9C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2C67458" w:rsidR="00601B1F" w:rsidRDefault="00601B1F" w:rsidP="00601B1F">
            <w:r>
              <w:rPr>
                <w:rFonts w:hint="eastAsia"/>
              </w:rPr>
              <w:t>令和</w:t>
            </w:r>
            <w:r w:rsidR="00AB4333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150C2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AB4333">
              <w:rPr>
                <w:rFonts w:hint="eastAsia"/>
              </w:rPr>
              <w:t>６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4666700" w:rsidR="00601B1F" w:rsidRDefault="00110853" w:rsidP="00601B1F">
            <w:r w:rsidRPr="00E35E97">
              <w:rPr>
                <w:rFonts w:hint="eastAsia"/>
              </w:rPr>
              <w:t>相模原市</w:t>
            </w:r>
            <w:r w:rsidRPr="005A751E">
              <w:rPr>
                <w:rFonts w:hint="eastAsia"/>
              </w:rPr>
              <w:t>高齢者介護家族電話相談事業委託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10853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4C1E"/>
    <w:rsid w:val="00896B73"/>
    <w:rsid w:val="008E41A9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AB4333"/>
    <w:rsid w:val="00B07C51"/>
    <w:rsid w:val="00B150C2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優大</cp:lastModifiedBy>
  <cp:revision>18</cp:revision>
  <cp:lastPrinted>2021-11-10T00:33:00Z</cp:lastPrinted>
  <dcterms:created xsi:type="dcterms:W3CDTF">2021-08-13T06:24:00Z</dcterms:created>
  <dcterms:modified xsi:type="dcterms:W3CDTF">2026-03-23T09:41:00Z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